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9" w:rsidRPr="000C4239" w:rsidRDefault="00995863" w:rsidP="000C423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</w:rPr>
      </w:pPr>
      <w:r w:rsidRPr="000C4239">
        <w:rPr>
          <w:rFonts w:ascii="Times New Roman" w:hAnsi="Times New Roman" w:cs="Times New Roman"/>
          <w:b/>
        </w:rPr>
        <w:t>РОССИЙСКАЯ ФЕДЕРАЦИЯ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</w:rPr>
      </w:pPr>
      <w:r w:rsidRPr="000C4239">
        <w:rPr>
          <w:rFonts w:ascii="Times New Roman" w:hAnsi="Times New Roman" w:cs="Times New Roman"/>
          <w:b/>
        </w:rPr>
        <w:t>САМАРСКАЯ ОБЛАСТЬ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</w:rPr>
      </w:pPr>
      <w:r w:rsidRPr="000C4239">
        <w:rPr>
          <w:rFonts w:ascii="Times New Roman" w:hAnsi="Times New Roman" w:cs="Times New Roman"/>
          <w:b/>
        </w:rPr>
        <w:t>МУНИЦИПАЛЬНЫЙ РАЙОН СЫЗРАНСКИЙ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0C4239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239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Pr="000C4239"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 w:rsidRPr="000C4239"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C437D6" w:rsidRDefault="00C437D6" w:rsidP="00C437D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C437D6" w:rsidRDefault="00C437D6" w:rsidP="00C437D6">
      <w:pPr>
        <w:rPr>
          <w:b/>
          <w:bCs/>
          <w:color w:val="000000" w:themeColor="text1"/>
          <w:sz w:val="28"/>
          <w:szCs w:val="28"/>
        </w:rPr>
      </w:pPr>
    </w:p>
    <w:p w:rsidR="00C437D6" w:rsidRDefault="00C437D6" w:rsidP="00C437D6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листа, используемого при осуществлении</w:t>
      </w:r>
      <w:bookmarkStart w:id="2" w:name="_Hlk82421409"/>
      <w:bookmarkEnd w:id="0"/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Рамено муниципального района Сызранский Самарской области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b/>
          <w:bCs/>
          <w:color w:val="000000" w:themeColor="text1"/>
          <w:sz w:val="28"/>
          <w:szCs w:val="28"/>
        </w:rPr>
        <w:t>сельского поселения Рамено муниципального района Сызранский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bookmarkEnd w:id="1"/>
      <w:bookmarkEnd w:id="2"/>
    </w:p>
    <w:p w:rsidR="00C437D6" w:rsidRDefault="00C437D6" w:rsidP="00C437D6">
      <w:pPr>
        <w:rPr>
          <w:color w:val="000000" w:themeColor="text1"/>
          <w:sz w:val="28"/>
          <w:szCs w:val="28"/>
        </w:rPr>
      </w:pPr>
    </w:p>
    <w:p w:rsidR="00C437D6" w:rsidRDefault="00C437D6" w:rsidP="00C437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3" w:name="_Hlk87860463"/>
      <w:r>
        <w:rPr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 w:themeColor="text1"/>
          <w:sz w:val="28"/>
          <w:szCs w:val="28"/>
        </w:rPr>
        <w:t xml:space="preserve"> администрация </w:t>
      </w:r>
      <w:r>
        <w:rPr>
          <w:b/>
          <w:bCs/>
          <w:color w:val="000000" w:themeColor="text1"/>
          <w:sz w:val="28"/>
          <w:szCs w:val="28"/>
        </w:rPr>
        <w:t>сельского поселения Рамено муниципального района Сызранский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</w:p>
    <w:p w:rsidR="00C437D6" w:rsidRDefault="00C437D6" w:rsidP="00C437D6">
      <w:pPr>
        <w:ind w:firstLine="709"/>
        <w:jc w:val="both"/>
        <w:rPr>
          <w:color w:val="000000" w:themeColor="text1"/>
          <w:sz w:val="28"/>
          <w:szCs w:val="28"/>
        </w:rPr>
      </w:pPr>
    </w:p>
    <w:p w:rsidR="00C437D6" w:rsidRDefault="00C437D6" w:rsidP="00C437D6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C437D6" w:rsidRDefault="00C437D6" w:rsidP="00C437D6">
      <w:pPr>
        <w:ind w:firstLine="709"/>
        <w:jc w:val="both"/>
        <w:rPr>
          <w:color w:val="000000" w:themeColor="text1"/>
          <w:sz w:val="28"/>
          <w:szCs w:val="28"/>
        </w:rPr>
      </w:pPr>
    </w:p>
    <w:p w:rsidR="00C437D6" w:rsidRDefault="00C437D6" w:rsidP="00C437D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>
        <w:rPr>
          <w:color w:val="000000" w:themeColor="text1"/>
          <w:sz w:val="28"/>
          <w:szCs w:val="28"/>
        </w:rPr>
        <w:t xml:space="preserve">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color w:val="000000" w:themeColor="text1"/>
          <w:sz w:val="28"/>
          <w:szCs w:val="28"/>
        </w:rPr>
        <w:lastRenderedPageBreak/>
        <w:t xml:space="preserve">границах населенных пунктов </w:t>
      </w:r>
      <w:r>
        <w:rPr>
          <w:b/>
          <w:bCs/>
          <w:color w:val="000000" w:themeColor="text1"/>
          <w:sz w:val="28"/>
          <w:szCs w:val="28"/>
        </w:rPr>
        <w:t>сельского поселения Рамено муниципального района Сызранский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4"/>
      <w:r w:rsidR="00A1559A">
        <w:rPr>
          <w:color w:val="000000"/>
          <w:sz w:val="28"/>
          <w:szCs w:val="28"/>
        </w:rPr>
        <w:t>муниципального района Сызранский</w:t>
      </w:r>
      <w:r>
        <w:rPr>
          <w:color w:val="000000"/>
          <w:sz w:val="28"/>
          <w:szCs w:val="28"/>
        </w:rPr>
        <w:t>.</w:t>
      </w:r>
    </w:p>
    <w:p w:rsidR="00C437D6" w:rsidRDefault="00C437D6" w:rsidP="00C437D6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437D6" w:rsidRDefault="00C437D6" w:rsidP="00C437D6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муниципального района Сызранский Самарской области в информационно-коммуникационной сети «Интернет» в разделе «Контрольно-надзорная деятельность» и </w:t>
      </w:r>
      <w:r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.</w:t>
      </w:r>
    </w:p>
    <w:p w:rsidR="00C437D6" w:rsidRDefault="00C437D6" w:rsidP="00C437D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437D6" w:rsidRDefault="00C437D6" w:rsidP="00C437D6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Pr="00C437D6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Рамено </w:t>
      </w:r>
    </w:p>
    <w:p w:rsidR="00C437D6" w:rsidRDefault="00C437D6" w:rsidP="00C437D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муниципального района Сызранский</w:t>
      </w:r>
    </w:p>
    <w:p w:rsidR="00C437D6" w:rsidRDefault="00C437D6" w:rsidP="00C437D6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                                                   Н.А. Циркунова</w:t>
      </w:r>
    </w:p>
    <w:p w:rsidR="00C437D6" w:rsidRDefault="00C437D6" w:rsidP="00C437D6">
      <w:pPr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437D6" w:rsidRDefault="00C437D6" w:rsidP="00C437D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Приложение</w:t>
      </w:r>
    </w:p>
    <w:p w:rsidR="00C437D6" w:rsidRDefault="00C437D6" w:rsidP="00C437D6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к постановлению администрации </w:t>
      </w:r>
      <w:r>
        <w:rPr>
          <w:b/>
          <w:bCs/>
          <w:color w:val="000000" w:themeColor="text1"/>
          <w:sz w:val="28"/>
          <w:szCs w:val="28"/>
        </w:rPr>
        <w:t>сельского поселения Рамено муниципального района Сызранский Самарской области</w:t>
      </w:r>
      <w:r>
        <w:rPr>
          <w:color w:val="000000" w:themeColor="text1"/>
        </w:rPr>
        <w:t xml:space="preserve"> </w:t>
      </w:r>
    </w:p>
    <w:p w:rsidR="00C437D6" w:rsidRDefault="00C437D6" w:rsidP="00C437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437D6" w:rsidRDefault="00C437D6" w:rsidP="00C437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437D6" w:rsidRDefault="00C437D6" w:rsidP="00C437D6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C437D6" w:rsidRDefault="00C437D6" w:rsidP="00C437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437D6" w:rsidRDefault="00C437D6" w:rsidP="00C437D6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>№ 415».</w:t>
      </w:r>
    </w:p>
    <w:p w:rsidR="00C437D6" w:rsidRDefault="00C437D6" w:rsidP="00C437D6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437D6" w:rsidRDefault="00C437D6" w:rsidP="00C437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437D6" w:rsidRDefault="00C437D6" w:rsidP="00C437D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Рамено муниципального района Сызранский Самарской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</w:t>
      </w:r>
      <w:r>
        <w:rPr>
          <w:b/>
          <w:bCs/>
          <w:color w:val="000000"/>
          <w:sz w:val="28"/>
          <w:szCs w:val="28"/>
        </w:rPr>
        <w:lastRenderedPageBreak/>
        <w:t>хозяйстве вне границ населенных пунктов в границах  муниципального района Сызранский.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(далее также – проверочный лист)</w:t>
      </w:r>
    </w:p>
    <w:p w:rsidR="00C437D6" w:rsidRDefault="00C437D6" w:rsidP="00C437D6">
      <w:pPr>
        <w:rPr>
          <w:sz w:val="28"/>
          <w:szCs w:val="28"/>
        </w:rPr>
      </w:pPr>
    </w:p>
    <w:p w:rsidR="00C437D6" w:rsidRDefault="00C437D6" w:rsidP="00C437D6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bookmarkStart w:id="5" w:name="_GoBack"/>
      <w:bookmarkEnd w:id="5"/>
      <w:r>
        <w:rPr>
          <w:bCs/>
          <w:color w:val="000000" w:themeColor="text1"/>
          <w:szCs w:val="28"/>
        </w:rPr>
        <w:t>«____» ___________20 ___ г.</w:t>
      </w:r>
    </w:p>
    <w:p w:rsidR="00C437D6" w:rsidRDefault="00C437D6" w:rsidP="00C437D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дата заполнения проверочного листа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>
        <w:rPr>
          <w:color w:val="22272F"/>
          <w:sz w:val="28"/>
          <w:szCs w:val="28"/>
        </w:rPr>
        <w:lastRenderedPageBreak/>
        <w:t>филиалов, представительств, обособленных структурных подразделений), являющихся контролируемыми лицами: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контрольного мероприятия с   заполнением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</w:t>
      </w:r>
      <w:r w:rsidR="00A1559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уполномоченным</w:t>
      </w:r>
      <w:r w:rsidR="001E367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должностным лицом контрольного органа: ________________________________________________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</w:t>
      </w:r>
      <w:r w:rsidR="00A1559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1559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C437D6" w:rsidRDefault="00C437D6" w:rsidP="00C437D6">
      <w:pPr>
        <w:rPr>
          <w:sz w:val="24"/>
          <w:szCs w:val="24"/>
        </w:rPr>
      </w:pPr>
    </w:p>
    <w:tbl>
      <w:tblPr>
        <w:tblStyle w:val="aa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C437D6" w:rsidTr="00C437D6">
        <w:trPr>
          <w:trHeight w:val="28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437D6" w:rsidTr="00C437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неприменимо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C437D6" w:rsidTr="00C437D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Объекты дорожного </w:t>
            </w:r>
            <w:r>
              <w:rPr>
                <w:lang w:eastAsia="en-US"/>
              </w:rPr>
              <w:lastRenderedPageBreak/>
              <w:t>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1E367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Часть 6 статьи 22 </w:t>
            </w:r>
            <w:r>
              <w:rPr>
                <w:lang w:eastAsia="en-US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437D6" w:rsidTr="00C437D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Внесена плата за оказание услуг присоединения объектов дорожного сервиса к местной автомобильной дороге</w:t>
            </w:r>
            <w:r w:rsidR="001E367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 основании заключаемого с владельцем</w:t>
            </w:r>
            <w:r w:rsidR="001E367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местной автомобильной дороги договора о присоединении объекта дорожного сервиса к местной автомобильной дороге?</w:t>
            </w:r>
          </w:p>
          <w:p w:rsidR="00C437D6" w:rsidRDefault="00C437D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437D6" w:rsidTr="00C437D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Соблюдается ли запрет на осуществление в границах полосы отвода местной автомобильной дороги</w:t>
            </w:r>
            <w:r w:rsidR="001E367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следующих действий:</w:t>
            </w:r>
          </w:p>
          <w:p w:rsidR="00C437D6" w:rsidRDefault="00C437D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437D6" w:rsidTr="00C437D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3.1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C437D6" w:rsidRDefault="00C437D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437D6" w:rsidTr="00C437D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на размещение зданий, строений, сооружений и </w:t>
            </w:r>
            <w:r>
              <w:rPr>
                <w:lang w:eastAsia="en-US"/>
              </w:rPr>
              <w:lastRenderedPageBreak/>
              <w:t>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C437D6" w:rsidRDefault="00C437D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437D6" w:rsidTr="00C437D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3.3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</w:t>
            </w:r>
            <w:r w:rsidR="001E367E">
              <w:rPr>
                <w:lang w:eastAsia="en-US"/>
              </w:rPr>
              <w:t xml:space="preserve">дороги </w:t>
            </w:r>
            <w:r>
              <w:rPr>
                <w:lang w:eastAsia="en-US"/>
              </w:rPr>
              <w:t>ли ремонту местной автомобильной дороги, ее участков?</w:t>
            </w:r>
          </w:p>
          <w:p w:rsidR="00C437D6" w:rsidRDefault="00C437D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437D6" w:rsidTr="00C437D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на выпас животных, а также их прогон через местную автомобильную дорогу</w:t>
            </w:r>
            <w:r w:rsidR="001E367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вне специально установленных мест, согласованных с владельцем</w:t>
            </w:r>
            <w:r w:rsidR="001E367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местной автомобильной дороги?</w:t>
            </w:r>
          </w:p>
          <w:p w:rsidR="00C437D6" w:rsidRDefault="00C437D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437D6" w:rsidTr="00C437D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C437D6" w:rsidRDefault="00C437D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437D6" w:rsidTr="00C437D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C437D6" w:rsidRDefault="00C437D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437D6" w:rsidTr="00C437D6">
        <w:trPr>
          <w:gridAfter w:val="1"/>
          <w:wAfter w:w="31" w:type="dxa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C437D6" w:rsidRDefault="00C437D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437D6" w:rsidTr="00C437D6">
        <w:trPr>
          <w:gridAfter w:val="1"/>
          <w:wAfter w:w="31" w:type="dxa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Выдано</w:t>
            </w:r>
            <w:r w:rsidR="001E367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C437D6" w:rsidRDefault="00C437D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437D6" w:rsidRDefault="00C437D6" w:rsidP="00C437D6">
      <w:pPr>
        <w:rPr>
          <w:rFonts w:eastAsia="Times New Roman"/>
        </w:rPr>
      </w:pPr>
    </w:p>
    <w:p w:rsidR="00C437D6" w:rsidRDefault="00C437D6" w:rsidP="00C437D6">
      <w:pPr>
        <w:rPr>
          <w:color w:val="000000" w:themeColor="text1"/>
        </w:rPr>
      </w:pPr>
    </w:p>
    <w:p w:rsidR="00C437D6" w:rsidRDefault="00C437D6" w:rsidP="00C4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Look w:val="04A0"/>
      </w:tblPr>
      <w:tblGrid>
        <w:gridCol w:w="2881"/>
        <w:gridCol w:w="2663"/>
        <w:gridCol w:w="931"/>
        <w:gridCol w:w="2881"/>
      </w:tblGrid>
      <w:tr w:rsidR="00C437D6" w:rsidTr="00C437D6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7D6" w:rsidRDefault="00C437D6">
            <w:pPr>
              <w:spacing w:after="160" w:line="256" w:lineRule="auto"/>
              <w:rPr>
                <w:rFonts w:cs="Times New Roman"/>
              </w:rPr>
            </w:pPr>
            <w:bookmarkStart w:id="6" w:name="_Hlk78455926"/>
          </w:p>
        </w:tc>
      </w:tr>
      <w:tr w:rsidR="00C437D6" w:rsidTr="00C437D6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7D6" w:rsidRDefault="00C437D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>
              <w:rPr>
                <w:rStyle w:val="a9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7D6" w:rsidRDefault="00C437D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7D6" w:rsidRDefault="00C437D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437D6" w:rsidTr="00C437D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7D6" w:rsidRDefault="00C437D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7D6" w:rsidRDefault="00C437D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7D6" w:rsidRDefault="00C437D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437D6" w:rsidTr="00C437D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7D6" w:rsidRDefault="00C437D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7D6" w:rsidRDefault="00C437D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7D6" w:rsidRDefault="00C437D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C437D6" w:rsidTr="00C437D6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7D6" w:rsidRDefault="00C437D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C437D6" w:rsidRDefault="00C437D6" w:rsidP="00C437D6">
      <w:pPr>
        <w:rPr>
          <w:rFonts w:eastAsia="Times New Roman"/>
          <w:sz w:val="24"/>
          <w:szCs w:val="24"/>
        </w:rPr>
      </w:pPr>
    </w:p>
    <w:p w:rsidR="00D2026B" w:rsidRDefault="00D2026B" w:rsidP="00C437D6">
      <w:pPr>
        <w:jc w:val="center"/>
      </w:pPr>
    </w:p>
    <w:sectPr w:rsidR="00D2026B" w:rsidSect="0089638B">
      <w:pgSz w:w="11906" w:h="16838"/>
      <w:pgMar w:top="567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D0" w:rsidRDefault="00805BD0" w:rsidP="0089638B">
      <w:pPr>
        <w:spacing w:after="0" w:line="240" w:lineRule="auto"/>
      </w:pPr>
      <w:r>
        <w:separator/>
      </w:r>
    </w:p>
  </w:endnote>
  <w:endnote w:type="continuationSeparator" w:id="1">
    <w:p w:rsidR="00805BD0" w:rsidRDefault="00805BD0" w:rsidP="0089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D0" w:rsidRDefault="00805BD0" w:rsidP="0089638B">
      <w:pPr>
        <w:spacing w:after="0" w:line="240" w:lineRule="auto"/>
      </w:pPr>
      <w:r>
        <w:separator/>
      </w:r>
    </w:p>
  </w:footnote>
  <w:footnote w:type="continuationSeparator" w:id="1">
    <w:p w:rsidR="00805BD0" w:rsidRDefault="00805BD0" w:rsidP="0089638B">
      <w:pPr>
        <w:spacing w:after="0" w:line="240" w:lineRule="auto"/>
      </w:pPr>
      <w:r>
        <w:continuationSeparator/>
      </w:r>
    </w:p>
  </w:footnote>
  <w:footnote w:id="2">
    <w:p w:rsidR="00C437D6" w:rsidRDefault="00C437D6" w:rsidP="00C437D6">
      <w:pPr>
        <w:pStyle w:val="a7"/>
        <w:jc w:val="both"/>
      </w:pPr>
      <w:r>
        <w:rPr>
          <w:rStyle w:val="a9"/>
        </w:rPr>
        <w:footnoteRef/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259"/>
    <w:rsid w:val="0005622C"/>
    <w:rsid w:val="000C4239"/>
    <w:rsid w:val="00111897"/>
    <w:rsid w:val="00116A1A"/>
    <w:rsid w:val="001D28C9"/>
    <w:rsid w:val="001E367E"/>
    <w:rsid w:val="00230068"/>
    <w:rsid w:val="00266C42"/>
    <w:rsid w:val="002E4C56"/>
    <w:rsid w:val="00395DA2"/>
    <w:rsid w:val="00412811"/>
    <w:rsid w:val="00413E2E"/>
    <w:rsid w:val="00453B7B"/>
    <w:rsid w:val="00457EAB"/>
    <w:rsid w:val="0050536F"/>
    <w:rsid w:val="005650D9"/>
    <w:rsid w:val="00592215"/>
    <w:rsid w:val="00646259"/>
    <w:rsid w:val="006D5808"/>
    <w:rsid w:val="007B2202"/>
    <w:rsid w:val="00805BD0"/>
    <w:rsid w:val="0083519E"/>
    <w:rsid w:val="0087739C"/>
    <w:rsid w:val="0089638B"/>
    <w:rsid w:val="00910554"/>
    <w:rsid w:val="009327A8"/>
    <w:rsid w:val="00995863"/>
    <w:rsid w:val="009E467A"/>
    <w:rsid w:val="00A1559A"/>
    <w:rsid w:val="00B12602"/>
    <w:rsid w:val="00B16C48"/>
    <w:rsid w:val="00BB4D9B"/>
    <w:rsid w:val="00BC6388"/>
    <w:rsid w:val="00BF78F3"/>
    <w:rsid w:val="00C437D6"/>
    <w:rsid w:val="00CF78BD"/>
    <w:rsid w:val="00D20215"/>
    <w:rsid w:val="00D2026B"/>
    <w:rsid w:val="00D36181"/>
    <w:rsid w:val="00E114B1"/>
    <w:rsid w:val="00E22C10"/>
    <w:rsid w:val="00E772EE"/>
    <w:rsid w:val="00F9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2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23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62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423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0C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0C42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semiHidden/>
    <w:unhideWhenUsed/>
    <w:qFormat/>
    <w:rsid w:val="000C4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638B"/>
    <w:rPr>
      <w:vertAlign w:val="superscript"/>
    </w:rPr>
  </w:style>
  <w:style w:type="table" w:styleId="aa">
    <w:name w:val="Table Grid"/>
    <w:basedOn w:val="a1"/>
    <w:uiPriority w:val="39"/>
    <w:rsid w:val="0089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963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9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638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6</cp:revision>
  <cp:lastPrinted>2021-09-16T09:20:00Z</cp:lastPrinted>
  <dcterms:created xsi:type="dcterms:W3CDTF">2021-12-20T06:30:00Z</dcterms:created>
  <dcterms:modified xsi:type="dcterms:W3CDTF">2022-01-12T07:44:00Z</dcterms:modified>
</cp:coreProperties>
</file>