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</w:t>
      </w:r>
      <w:r w:rsidR="00100812">
        <w:rPr>
          <w:sz w:val="28"/>
          <w:szCs w:val="28"/>
        </w:rPr>
        <w:t>25</w:t>
      </w:r>
      <w:r w:rsidRPr="005D772A">
        <w:rPr>
          <w:sz w:val="28"/>
          <w:szCs w:val="28"/>
        </w:rPr>
        <w:t xml:space="preserve"> » </w:t>
      </w:r>
      <w:r w:rsidR="00100812">
        <w:rPr>
          <w:sz w:val="28"/>
          <w:szCs w:val="28"/>
        </w:rPr>
        <w:t>октября</w:t>
      </w:r>
      <w:r w:rsidR="00F01C5C">
        <w:rPr>
          <w:sz w:val="28"/>
          <w:szCs w:val="28"/>
        </w:rPr>
        <w:t xml:space="preserve">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</w:t>
      </w:r>
      <w:r w:rsidR="00100812">
        <w:rPr>
          <w:sz w:val="28"/>
          <w:szCs w:val="28"/>
        </w:rPr>
        <w:t xml:space="preserve"> 28</w:t>
      </w:r>
      <w:r w:rsidRPr="005D772A">
        <w:rPr>
          <w:sz w:val="28"/>
          <w:szCs w:val="28"/>
        </w:rPr>
        <w:t xml:space="preserve"> 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BA" w:rsidRPr="00920BBA" w:rsidRDefault="00920BBA" w:rsidP="00920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о муниципальной казне сельского поселения Рамено муниципального района Сызранский Самарской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утвержденное решением Собрания представителей</w:t>
      </w:r>
    </w:p>
    <w:p w:rsidR="00920BBA" w:rsidRPr="00920BBA" w:rsidRDefault="00920BBA" w:rsidP="00920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Рамено от 27</w:t>
      </w:r>
      <w:r w:rsidRPr="00920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20BBA" w:rsidRPr="003925A0" w:rsidRDefault="00920BBA" w:rsidP="00920BBA">
      <w:pPr>
        <w:jc w:val="center"/>
        <w:rPr>
          <w:b/>
          <w:sz w:val="28"/>
          <w:szCs w:val="28"/>
        </w:rPr>
      </w:pPr>
    </w:p>
    <w:p w:rsidR="00920BBA" w:rsidRPr="00B62E4B" w:rsidRDefault="00920BBA" w:rsidP="00920B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E4B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B6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E4B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Рамено   от 26</w:t>
      </w:r>
      <w:r w:rsidRPr="00B62E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2E4B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2E4B">
        <w:rPr>
          <w:rFonts w:ascii="Times New Roman" w:hAnsi="Times New Roman" w:cs="Times New Roman"/>
          <w:sz w:val="28"/>
          <w:szCs w:val="28"/>
        </w:rPr>
        <w:t>, в целях приведения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E4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Рамено  от 27.04.2017 № 8 </w:t>
      </w:r>
      <w:r w:rsidRPr="00B62E4B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62E4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B432D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32DE">
        <w:rPr>
          <w:rFonts w:ascii="Times New Roman" w:hAnsi="Times New Roman" w:cs="Times New Roman"/>
          <w:sz w:val="28"/>
          <w:szCs w:val="28"/>
        </w:rPr>
        <w:t xml:space="preserve"> об учете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End"/>
      <w:r w:rsidRPr="00B432DE">
        <w:rPr>
          <w:rFonts w:ascii="Times New Roman" w:hAnsi="Times New Roman" w:cs="Times New Roman"/>
          <w:sz w:val="28"/>
          <w:szCs w:val="28"/>
        </w:rPr>
        <w:t xml:space="preserve">района Сызранский Самарской области и ведении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2DE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B432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2D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2E4B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0BBA" w:rsidRDefault="00920BBA" w:rsidP="00920BB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920BBA" w:rsidRPr="003C362F" w:rsidRDefault="00920BBA" w:rsidP="00920BBA">
      <w:pPr>
        <w:jc w:val="center"/>
        <w:rPr>
          <w:b/>
          <w:sz w:val="28"/>
          <w:szCs w:val="28"/>
        </w:rPr>
      </w:pPr>
    </w:p>
    <w:p w:rsidR="00920BBA" w:rsidRPr="00B432DE" w:rsidRDefault="00920BBA" w:rsidP="00920B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4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62E4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2DE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B432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2D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20BBA" w:rsidRPr="0063351F" w:rsidRDefault="00920BBA" w:rsidP="0092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 втором </w:t>
      </w:r>
      <w:r w:rsidRPr="00B432D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Pr="0063351F">
        <w:rPr>
          <w:rFonts w:ascii="Times New Roman" w:hAnsi="Times New Roman" w:cs="Times New Roman"/>
          <w:sz w:val="28"/>
          <w:szCs w:val="28"/>
        </w:rPr>
        <w:t xml:space="preserve">раздела «2. Цели и задачи формирования, учета, управления и распоряжения муниципальной казной» слова «реестра муниципальной собственности» заменить словами «реестра муниципального имущества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Pr="0063351F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области»;</w:t>
      </w:r>
    </w:p>
    <w:p w:rsidR="00920BBA" w:rsidRPr="00B432DE" w:rsidRDefault="00920BBA" w:rsidP="0092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1F">
        <w:rPr>
          <w:rFonts w:ascii="Times New Roman" w:hAnsi="Times New Roman" w:cs="Times New Roman"/>
          <w:sz w:val="28"/>
          <w:szCs w:val="28"/>
        </w:rPr>
        <w:t>2) в пункте 4.5 раздела «4. Регистрация и порядок учета имущества муниципальной казны» слова</w:t>
      </w:r>
      <w:r>
        <w:rPr>
          <w:rFonts w:ascii="Times New Roman" w:hAnsi="Times New Roman" w:cs="Times New Roman"/>
          <w:sz w:val="28"/>
          <w:szCs w:val="28"/>
        </w:rPr>
        <w:t xml:space="preserve"> «Ведение реестра муниципальной собственности муниципального района Сызранский Самарской области</w:t>
      </w:r>
      <w:r w:rsidRPr="00B432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</w:t>
      </w:r>
      <w:r w:rsidRPr="00B432DE">
        <w:rPr>
          <w:rFonts w:ascii="Times New Roman" w:hAnsi="Times New Roman" w:cs="Times New Roman"/>
          <w:sz w:val="28"/>
          <w:szCs w:val="28"/>
        </w:rPr>
        <w:t xml:space="preserve"> словами «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области».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0812"/>
    <w:rsid w:val="0010644C"/>
    <w:rsid w:val="001108EE"/>
    <w:rsid w:val="001B127B"/>
    <w:rsid w:val="00295568"/>
    <w:rsid w:val="003E59E2"/>
    <w:rsid w:val="00666178"/>
    <w:rsid w:val="008417C5"/>
    <w:rsid w:val="00920BBA"/>
    <w:rsid w:val="00A6435A"/>
    <w:rsid w:val="00A7290D"/>
    <w:rsid w:val="00C7610F"/>
    <w:rsid w:val="00C84781"/>
    <w:rsid w:val="00D243E7"/>
    <w:rsid w:val="00D30D7E"/>
    <w:rsid w:val="00E61517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FD8F-8CCA-488C-93A1-B9574A0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2018-10-25T06:25:00Z</cp:lastPrinted>
  <dcterms:created xsi:type="dcterms:W3CDTF">2018-10-02T09:38:00Z</dcterms:created>
  <dcterms:modified xsi:type="dcterms:W3CDTF">2018-10-25T06:27:00Z</dcterms:modified>
</cp:coreProperties>
</file>