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01" w:rsidRDefault="00355801" w:rsidP="0035580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55801" w:rsidRDefault="00355801" w:rsidP="00F360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8B" w:rsidRPr="00F3608B" w:rsidRDefault="00F3608B" w:rsidP="00F360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08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3608B" w:rsidRPr="00F3608B" w:rsidRDefault="00F3608B" w:rsidP="00F3608B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608B">
        <w:rPr>
          <w:rFonts w:ascii="Times New Roman" w:hAnsi="Times New Roman" w:cs="Times New Roman"/>
          <w:b/>
          <w:caps/>
          <w:sz w:val="32"/>
          <w:szCs w:val="32"/>
        </w:rPr>
        <w:t>СОБРАНИЕ представителей</w:t>
      </w:r>
    </w:p>
    <w:p w:rsidR="00F3608B" w:rsidRPr="00F3608B" w:rsidRDefault="00F3608B" w:rsidP="00F3608B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608B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ивашевка</w:t>
      </w:r>
    </w:p>
    <w:p w:rsidR="00F3608B" w:rsidRPr="00F3608B" w:rsidRDefault="00F3608B" w:rsidP="00F3608B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608B">
        <w:rPr>
          <w:rFonts w:ascii="Times New Roman" w:hAnsi="Times New Roman" w:cs="Times New Roman"/>
          <w:b/>
          <w:caps/>
          <w:sz w:val="32"/>
          <w:szCs w:val="32"/>
        </w:rPr>
        <w:t>муниципального района Сызранский</w:t>
      </w:r>
    </w:p>
    <w:p w:rsidR="00F3608B" w:rsidRPr="00F3608B" w:rsidRDefault="00F3608B" w:rsidP="00F3608B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608B">
        <w:rPr>
          <w:rFonts w:ascii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F3608B" w:rsidRPr="00F3608B" w:rsidRDefault="00F3608B" w:rsidP="00F3608B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608B">
        <w:rPr>
          <w:rFonts w:ascii="Times New Roman" w:hAnsi="Times New Roman" w:cs="Times New Roman"/>
          <w:b/>
          <w:caps/>
          <w:sz w:val="32"/>
          <w:szCs w:val="32"/>
        </w:rPr>
        <w:t>Четвертого созыва</w:t>
      </w:r>
    </w:p>
    <w:p w:rsidR="00F3608B" w:rsidRPr="0015247A" w:rsidRDefault="00F3608B" w:rsidP="00F3608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608B" w:rsidRPr="0015247A" w:rsidRDefault="00F3608B" w:rsidP="00F3608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3608B" w:rsidRPr="00F3608B" w:rsidRDefault="00F3608B" w:rsidP="00F3608B">
      <w:pPr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>«</w:t>
      </w:r>
      <w:r w:rsidR="003558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3608B">
        <w:rPr>
          <w:rFonts w:ascii="Times New Roman" w:hAnsi="Times New Roman" w:cs="Times New Roman"/>
          <w:b/>
          <w:sz w:val="28"/>
          <w:szCs w:val="28"/>
        </w:rPr>
        <w:t>» декабря  2020 г.</w:t>
      </w:r>
      <w:r w:rsidRPr="00F360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F3608B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F3608B" w:rsidRPr="00F3608B" w:rsidRDefault="00F3608B" w:rsidP="00F3608B">
      <w:pPr>
        <w:rPr>
          <w:rFonts w:ascii="Times New Roman" w:hAnsi="Times New Roman" w:cs="Times New Roman"/>
          <w:sz w:val="28"/>
          <w:szCs w:val="28"/>
        </w:rPr>
      </w:pP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>О  внесении изменений в бюджет сельского поселения  Ивашевка   муниципального района Сызранский  Самарской области на 2020 год (в редакции решения от 14.02.2020 г. № 2; от 24.04.2020 г. № 8; от 23.06.2020 г. № 16; от 11.08.2020 г. № 20; от 27.08.2020 г. № 21; от 22.09.2020 г. № 11; от 18.11.2020 г. № 20)</w:t>
      </w:r>
      <w:r w:rsidRPr="00F360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</w:rPr>
      </w:pP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</w:rPr>
      </w:pPr>
      <w:r w:rsidRPr="00F3608B">
        <w:rPr>
          <w:rFonts w:ascii="Times New Roman" w:hAnsi="Times New Roman" w:cs="Times New Roman"/>
        </w:rPr>
        <w:t xml:space="preserve">        </w:t>
      </w:r>
      <w:r w:rsidRPr="00F3608B"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сельского поселения Ивашевка муниципального района Сызранский Самарской области, Собрание представителей сельского поселения  Ивашевка муниципального района Сызранский Самарской области</w:t>
      </w:r>
      <w:r w:rsidRPr="00F3608B">
        <w:rPr>
          <w:rFonts w:ascii="Times New Roman" w:hAnsi="Times New Roman" w:cs="Times New Roman"/>
        </w:rPr>
        <w:t xml:space="preserve"> </w:t>
      </w:r>
    </w:p>
    <w:p w:rsidR="00F3608B" w:rsidRPr="00F3608B" w:rsidRDefault="00F3608B" w:rsidP="00F3608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608B" w:rsidRPr="00F3608B" w:rsidRDefault="00F3608B" w:rsidP="00F36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3608B" w:rsidRPr="00F3608B" w:rsidRDefault="00F3608B" w:rsidP="00F3608B">
      <w:pPr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сельского поселения Ивашевка от 26 декабря 2019  г. № 30 «О бюджете сельского поселения Ивашевка муниципального района Сызранский Самарской области  на 2020 год» (в редакции решения от 14.02.2020 г. № 2; от 24.04.2020 г. № 8; от 23.06.2020 г. № 16; от 11.08.2020 г. № 20; от 27.08.2020 г. № 21; от 22.09.2020 г. № 11; от 18.11.2020 г. № 20) следующие изменения: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Ивашевка муниципального района Сызранский Самарской области на 2020 год: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 xml:space="preserve">Общий объем доходов –   </w:t>
      </w:r>
      <w:r w:rsidR="00C95D68">
        <w:rPr>
          <w:rFonts w:ascii="Times New Roman" w:hAnsi="Times New Roman" w:cs="Times New Roman"/>
          <w:sz w:val="28"/>
          <w:szCs w:val="28"/>
        </w:rPr>
        <w:t>9 916 130,71</w:t>
      </w:r>
      <w:r w:rsidRPr="00F3608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C95D68">
        <w:rPr>
          <w:rFonts w:ascii="Times New Roman" w:hAnsi="Times New Roman" w:cs="Times New Roman"/>
          <w:sz w:val="28"/>
          <w:szCs w:val="28"/>
        </w:rPr>
        <w:t>9 926 525,23</w:t>
      </w:r>
      <w:r w:rsidRPr="00F3608B"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C95D68">
        <w:rPr>
          <w:rFonts w:ascii="Times New Roman" w:hAnsi="Times New Roman" w:cs="Times New Roman"/>
          <w:sz w:val="28"/>
          <w:szCs w:val="28"/>
        </w:rPr>
        <w:t>10 394,52</w:t>
      </w:r>
      <w:r w:rsidRPr="00F360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1.2. Пункт 2 решения изложить в новой редакции к настоящему решению: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 xml:space="preserve">Утвердить объем безвозмездных поступлений в доход бюджета сельского поселения Ивашевка муниципального района Сызранский в 2020 году в сумме </w:t>
      </w:r>
      <w:r w:rsidR="00C95D68">
        <w:rPr>
          <w:rFonts w:ascii="Times New Roman" w:hAnsi="Times New Roman" w:cs="Times New Roman"/>
          <w:sz w:val="28"/>
          <w:szCs w:val="28"/>
        </w:rPr>
        <w:lastRenderedPageBreak/>
        <w:t>3 979 902,00</w:t>
      </w:r>
      <w:r w:rsidRPr="00F3608B">
        <w:rPr>
          <w:rFonts w:ascii="Times New Roman" w:hAnsi="Times New Roman" w:cs="Times New Roman"/>
          <w:sz w:val="28"/>
          <w:szCs w:val="28"/>
        </w:rPr>
        <w:t xml:space="preserve">  рублей, из них субсидии, субвенции и иные межбюджетные трансферты, имеющие целевое назначение – </w:t>
      </w:r>
      <w:r w:rsidR="00C95D68">
        <w:rPr>
          <w:rFonts w:ascii="Times New Roman" w:hAnsi="Times New Roman" w:cs="Times New Roman"/>
          <w:sz w:val="28"/>
          <w:szCs w:val="28"/>
        </w:rPr>
        <w:t>3 914 447,13</w:t>
      </w:r>
      <w:r w:rsidRPr="00F360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1.3.  Приложение «Поступление доходов в бюджет сельского поселения Ивашевка муниципального района Сызранский Самарской области  на  2020 год» изложить в новой редакции к настоящему решению.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1.4. Приложение 4 «Ведомственная структура расходов бюджета сельского поселения  Ивашевка муниципального района Сызранский на 2020 год» изложить в новой редакции к настоящему решению.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1.5. Приложение 5 «</w:t>
      </w:r>
      <w:r w:rsidRPr="00F3608B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бюджета сельского поселения Ивашевка муниципального района Сызранский на 2020 год»</w:t>
      </w:r>
      <w:r w:rsidRPr="00F3608B">
        <w:rPr>
          <w:rFonts w:ascii="Times New Roman" w:hAnsi="Times New Roman" w:cs="Times New Roman"/>
          <w:sz w:val="28"/>
          <w:szCs w:val="28"/>
        </w:rPr>
        <w:t xml:space="preserve"> изложить в новой редакции к настоящему решению.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bCs/>
          <w:sz w:val="28"/>
          <w:szCs w:val="28"/>
        </w:rPr>
        <w:t>1.6. Приложение 8 «</w:t>
      </w:r>
      <w:r w:rsidRPr="00F3608B">
        <w:rPr>
          <w:rFonts w:ascii="Times New Roman" w:hAnsi="Times New Roman" w:cs="Times New Roman"/>
          <w:sz w:val="28"/>
          <w:szCs w:val="28"/>
        </w:rPr>
        <w:t>Перечень муниципальных программ сельского поселения Ивашевка муниципального района Сызранский, финансирование которых предусмотрено расходной частью  бюджета поселения в 2020 году</w:t>
      </w:r>
      <w:r w:rsidRPr="00F3608B">
        <w:rPr>
          <w:rFonts w:ascii="Times New Roman" w:hAnsi="Times New Roman" w:cs="Times New Roman"/>
          <w:bCs/>
          <w:sz w:val="28"/>
          <w:szCs w:val="28"/>
        </w:rPr>
        <w:t>»</w:t>
      </w:r>
      <w:r w:rsidRPr="00F3608B">
        <w:rPr>
          <w:rFonts w:ascii="Times New Roman" w:hAnsi="Times New Roman" w:cs="Times New Roman"/>
          <w:sz w:val="28"/>
          <w:szCs w:val="28"/>
        </w:rPr>
        <w:t xml:space="preserve"> изложить в новой редакции к настоящему решению.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 xml:space="preserve">1.7. Приложение 9 «Распределение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F3608B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3608B">
        <w:rPr>
          <w:rFonts w:ascii="Times New Roman" w:hAnsi="Times New Roman" w:cs="Times New Roman"/>
          <w:sz w:val="28"/>
          <w:szCs w:val="28"/>
        </w:rPr>
        <w:t xml:space="preserve">  Ивашевка муниципального района Сызранский» изложить в новой редакции к настоящему решению.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08B">
        <w:rPr>
          <w:rFonts w:ascii="Times New Roman" w:hAnsi="Times New Roman" w:cs="Times New Roman"/>
          <w:sz w:val="28"/>
          <w:szCs w:val="28"/>
        </w:rPr>
        <w:t>2. Ведущему специалисту администрации сельского поселения Ивашевка муниципального района Сызранский Самарской области  Тимербулатовой В.З.внести соответствующие изменения в бюджетную роспись.</w:t>
      </w:r>
    </w:p>
    <w:p w:rsidR="00F3608B" w:rsidRPr="00F3608B" w:rsidRDefault="00F3608B" w:rsidP="00F3608B">
      <w:pPr>
        <w:rPr>
          <w:rFonts w:ascii="Times New Roman" w:hAnsi="Times New Roman" w:cs="Times New Roman"/>
          <w:b/>
          <w:sz w:val="28"/>
          <w:szCs w:val="28"/>
        </w:rPr>
      </w:pPr>
    </w:p>
    <w:p w:rsidR="00F3608B" w:rsidRPr="00F3608B" w:rsidRDefault="00F3608B" w:rsidP="00F3608B">
      <w:pPr>
        <w:rPr>
          <w:rFonts w:ascii="Times New Roman" w:hAnsi="Times New Roman" w:cs="Times New Roman"/>
          <w:b/>
          <w:sz w:val="28"/>
          <w:szCs w:val="28"/>
        </w:rPr>
      </w:pP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  сельского поселения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Т.А. Гаранина.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>Глава  сельского поселения</w:t>
      </w:r>
    </w:p>
    <w:p w:rsidR="00F3608B" w:rsidRPr="00F3608B" w:rsidRDefault="00F3608B" w:rsidP="00F36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608B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F3608B" w:rsidRPr="00F3608B" w:rsidRDefault="00F3608B" w:rsidP="00F3608B">
      <w:pPr>
        <w:pStyle w:val="a3"/>
      </w:pPr>
      <w:r w:rsidRPr="00F3608B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  А.А. Гаранин</w:t>
      </w: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3608B" w:rsidRDefault="00F3608B" w:rsidP="00F360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80681" w:rsidRPr="00C95D68" w:rsidRDefault="00280681" w:rsidP="00F36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Приложение 4 </w:t>
      </w:r>
    </w:p>
    <w:p w:rsidR="00280681" w:rsidRPr="00C95D68" w:rsidRDefault="00280681" w:rsidP="00F36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 решению Собрания представителей</w:t>
      </w:r>
    </w:p>
    <w:p w:rsidR="00280681" w:rsidRPr="00C95D68" w:rsidRDefault="00280681" w:rsidP="00F36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280681" w:rsidRPr="00C95D68" w:rsidRDefault="00280681" w:rsidP="00F36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муниципального района Сызранский</w:t>
      </w:r>
    </w:p>
    <w:p w:rsidR="00280681" w:rsidRPr="00C95D68" w:rsidRDefault="00280681" w:rsidP="00F36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280681" w:rsidRPr="00280681" w:rsidRDefault="00280681" w:rsidP="00F3608B">
      <w:pPr>
        <w:pStyle w:val="a3"/>
        <w:jc w:val="right"/>
      </w:pPr>
      <w:r w:rsidRPr="00F3608B">
        <w:rPr>
          <w:rFonts w:ascii="Times New Roman" w:hAnsi="Times New Roman" w:cs="Times New Roman"/>
          <w:sz w:val="16"/>
          <w:szCs w:val="16"/>
        </w:rPr>
        <w:t xml:space="preserve">    </w:t>
      </w:r>
      <w:r w:rsidRPr="00280681">
        <w:t xml:space="preserve">        </w:t>
      </w:r>
    </w:p>
    <w:p w:rsidR="00280681" w:rsidRPr="00F3608B" w:rsidRDefault="00280681" w:rsidP="00280681">
      <w:pPr>
        <w:jc w:val="center"/>
        <w:rPr>
          <w:rFonts w:ascii="Times New Roman" w:hAnsi="Times New Roman" w:cs="Times New Roman"/>
          <w:b/>
        </w:rPr>
      </w:pPr>
      <w:r w:rsidRPr="00F3608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 Ивашевка муниципального района Сызранский Самарской области на 2020 год</w:t>
      </w:r>
    </w:p>
    <w:tbl>
      <w:tblPr>
        <w:tblW w:w="9541" w:type="dxa"/>
        <w:tblInd w:w="93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280681" w:rsidRPr="00F3608B" w:rsidTr="00280681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1" w:rsidRPr="00F3608B" w:rsidRDefault="00280681" w:rsidP="0028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за счет безвозмездных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9 926 525,23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3 732 164,13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2 952 283,21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384 694,84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1 571 493,59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1 571 493,59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1 571 493,59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1 508 566,59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1 507 537,87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1 507 537,87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1 164 392,15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343 145,72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0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644 931,44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197 668,49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197 668,49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157 332,49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21 245,28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21 245,28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137 280,15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2 443 209,92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1 066 557,13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0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3 872 808,44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2 471 757,00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1 063 585,39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муниципальному автономному учреждению 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вашевка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"Ивашевское" муниципального района Сызранский Самарской области на выполнение муниципального задания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2 803 340,24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2 306 078,43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535 317,83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80681" w:rsidRPr="00F3608B" w:rsidTr="0028068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535 317,83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80681" w:rsidRPr="00F3608B" w:rsidTr="0028068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80681" w:rsidRPr="00F3608B" w:rsidTr="0028068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9 926 525,23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81" w:rsidRPr="00F3608B" w:rsidRDefault="00280681" w:rsidP="0028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3 732 164,13</w:t>
            </w:r>
          </w:p>
        </w:tc>
      </w:tr>
    </w:tbl>
    <w:p w:rsidR="00280681" w:rsidRPr="00F3608B" w:rsidRDefault="00280681">
      <w:pPr>
        <w:rPr>
          <w:rFonts w:ascii="Times New Roman" w:hAnsi="Times New Roman" w:cs="Times New Roman"/>
        </w:rPr>
      </w:pPr>
    </w:p>
    <w:p w:rsidR="00280681" w:rsidRPr="00F3608B" w:rsidRDefault="00280681">
      <w:pPr>
        <w:rPr>
          <w:rFonts w:ascii="Times New Roman" w:hAnsi="Times New Roman" w:cs="Times New Roman"/>
        </w:rPr>
      </w:pPr>
    </w:p>
    <w:p w:rsidR="00280681" w:rsidRPr="00F3608B" w:rsidRDefault="00280681">
      <w:pPr>
        <w:rPr>
          <w:rFonts w:ascii="Times New Roman" w:hAnsi="Times New Roman" w:cs="Times New Roman"/>
        </w:rPr>
      </w:pPr>
    </w:p>
    <w:p w:rsidR="00280681" w:rsidRPr="00F3608B" w:rsidRDefault="00280681">
      <w:pPr>
        <w:rPr>
          <w:rFonts w:ascii="Times New Roman" w:hAnsi="Times New Roman" w:cs="Times New Roman"/>
        </w:rPr>
      </w:pPr>
    </w:p>
    <w:p w:rsidR="00280681" w:rsidRPr="00F3608B" w:rsidRDefault="00280681">
      <w:pPr>
        <w:rPr>
          <w:rFonts w:ascii="Times New Roman" w:hAnsi="Times New Roman" w:cs="Times New Roman"/>
        </w:rPr>
      </w:pPr>
    </w:p>
    <w:p w:rsidR="00280681" w:rsidRPr="00F3608B" w:rsidRDefault="00280681">
      <w:pPr>
        <w:rPr>
          <w:rFonts w:ascii="Times New Roman" w:hAnsi="Times New Roman" w:cs="Times New Roman"/>
        </w:rPr>
      </w:pPr>
    </w:p>
    <w:p w:rsidR="00F3608B" w:rsidRDefault="00F3608B" w:rsidP="00280681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95D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 решению Собрания представителей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муниципального района Сызранский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280681" w:rsidRPr="00F3608B" w:rsidRDefault="00280681" w:rsidP="00280681">
      <w:pPr>
        <w:jc w:val="center"/>
        <w:rPr>
          <w:rFonts w:ascii="Times New Roman" w:eastAsia="Calibri" w:hAnsi="Times New Roman" w:cs="Times New Roman"/>
          <w:b/>
          <w:bCs/>
        </w:rPr>
      </w:pPr>
      <w:r w:rsidRPr="00F3608B">
        <w:rPr>
          <w:rFonts w:ascii="Times New Roman" w:eastAsia="Calibri" w:hAnsi="Times New Roman" w:cs="Times New Roman"/>
          <w:b/>
          <w:bCs/>
        </w:rPr>
        <w:t>Источники внутреннего финансирования дефицита бюджета сельского поселения Ивашевка муниципального района Сызранский Самарской области на 2020 год</w:t>
      </w:r>
    </w:p>
    <w:tbl>
      <w:tblPr>
        <w:tblW w:w="10030" w:type="dxa"/>
        <w:tblInd w:w="-157" w:type="dxa"/>
        <w:tblLayout w:type="fixed"/>
        <w:tblLook w:val="0000"/>
      </w:tblPr>
      <w:tblGrid>
        <w:gridCol w:w="2005"/>
        <w:gridCol w:w="2699"/>
        <w:gridCol w:w="3581"/>
        <w:gridCol w:w="1745"/>
      </w:tblGrid>
      <w:tr w:rsidR="00280681" w:rsidRPr="00F3608B" w:rsidTr="00696459">
        <w:trPr>
          <w:trHeight w:val="31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Сумма,  рублей</w:t>
            </w:r>
          </w:p>
        </w:tc>
      </w:tr>
      <w:tr w:rsidR="00280681" w:rsidRPr="00F3608B" w:rsidTr="00696459">
        <w:trPr>
          <w:trHeight w:val="848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465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681" w:rsidRPr="00F3608B" w:rsidRDefault="002127B7" w:rsidP="0069645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10 394,52</w:t>
            </w:r>
          </w:p>
        </w:tc>
      </w:tr>
      <w:tr w:rsidR="002127B7" w:rsidRPr="00F3608B" w:rsidTr="00696459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01 05 00 00 00 0000 500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hAnsi="Times New Roman" w:cs="Times New Roman"/>
              </w:rPr>
              <w:t>9 916 130,71</w:t>
            </w:r>
          </w:p>
        </w:tc>
      </w:tr>
      <w:tr w:rsidR="002127B7" w:rsidRPr="00F3608B" w:rsidTr="00696459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01 05 02 00 00 0000 500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hAnsi="Times New Roman" w:cs="Times New Roman"/>
              </w:rPr>
              <w:t>9 916 130,71</w:t>
            </w:r>
          </w:p>
        </w:tc>
      </w:tr>
      <w:tr w:rsidR="002127B7" w:rsidRPr="00F3608B" w:rsidTr="00696459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01 05 02 01 00 0000 510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B7" w:rsidRPr="00F3608B" w:rsidRDefault="002127B7" w:rsidP="002127B7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hAnsi="Times New Roman" w:cs="Times New Roman"/>
              </w:rPr>
              <w:t>9 916 130,71</w:t>
            </w:r>
          </w:p>
        </w:tc>
      </w:tr>
      <w:tr w:rsidR="00280681" w:rsidRPr="00F3608B" w:rsidTr="00696459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01 05 02 01 10 0000 510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81" w:rsidRPr="00F3608B" w:rsidRDefault="00280681" w:rsidP="002127B7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9</w:t>
            </w:r>
            <w:r w:rsidR="002127B7" w:rsidRPr="00F3608B">
              <w:rPr>
                <w:rFonts w:ascii="Times New Roman" w:eastAsia="Calibri" w:hAnsi="Times New Roman" w:cs="Times New Roman"/>
              </w:rPr>
              <w:t> 916 130,</w:t>
            </w:r>
            <w:r w:rsidRPr="00F3608B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280681" w:rsidRPr="00F3608B" w:rsidTr="00696459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01 05 00 00 00 0000 600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9 926 525,23</w:t>
            </w:r>
          </w:p>
        </w:tc>
      </w:tr>
      <w:tr w:rsidR="00280681" w:rsidRPr="00F3608B" w:rsidTr="00696459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01 05 02 00 00 0000 600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Уменьшение остатков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81" w:rsidRPr="00F3608B" w:rsidRDefault="00280681" w:rsidP="00280681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9 926 525,23</w:t>
            </w:r>
          </w:p>
        </w:tc>
      </w:tr>
      <w:tr w:rsidR="00280681" w:rsidRPr="00F3608B" w:rsidTr="00696459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01 05 02 01 00 0000 610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81" w:rsidRPr="00F3608B" w:rsidRDefault="00280681" w:rsidP="00280681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9 926 525,23</w:t>
            </w:r>
          </w:p>
        </w:tc>
      </w:tr>
      <w:tr w:rsidR="00280681" w:rsidRPr="00F3608B" w:rsidTr="00696459">
        <w:trPr>
          <w:trHeight w:val="9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01 05 02 01 13 0000 610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681" w:rsidRPr="00F3608B" w:rsidRDefault="00280681" w:rsidP="006964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Уменьшение прочих остатков денежных средств финансовых резервов бюджетов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81" w:rsidRPr="00F3608B" w:rsidRDefault="00280681" w:rsidP="00280681">
            <w:pPr>
              <w:jc w:val="center"/>
              <w:rPr>
                <w:rFonts w:ascii="Times New Roman" w:hAnsi="Times New Roman" w:cs="Times New Roman"/>
              </w:rPr>
            </w:pPr>
            <w:r w:rsidRPr="00F3608B">
              <w:rPr>
                <w:rFonts w:ascii="Times New Roman" w:eastAsia="Calibri" w:hAnsi="Times New Roman" w:cs="Times New Roman"/>
              </w:rPr>
              <w:t>9 926 525,23</w:t>
            </w:r>
          </w:p>
        </w:tc>
      </w:tr>
    </w:tbl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414AE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  <w:r w:rsidRPr="00C95D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 решению Собрания представителей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муниципального района Сызранский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414AEC" w:rsidRPr="00F3608B" w:rsidRDefault="00414AEC" w:rsidP="00F3608B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414AEC" w:rsidRPr="00F3608B" w:rsidRDefault="00414AEC" w:rsidP="00414AEC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14AEC" w:rsidRPr="00F3608B" w:rsidRDefault="00414AEC" w:rsidP="00414AE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3608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Перечень муниципальных программ сельского поселения Ивашевка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10488" w:type="dxa"/>
        <w:tblInd w:w="-32" w:type="dxa"/>
        <w:tblLayout w:type="fixed"/>
        <w:tblLook w:val="0000"/>
      </w:tblPr>
      <w:tblGrid>
        <w:gridCol w:w="848"/>
        <w:gridCol w:w="2411"/>
        <w:gridCol w:w="1417"/>
        <w:gridCol w:w="1276"/>
        <w:gridCol w:w="1134"/>
        <w:gridCol w:w="1134"/>
        <w:gridCol w:w="1276"/>
        <w:gridCol w:w="992"/>
      </w:tblGrid>
      <w:tr w:rsidR="00414AEC" w:rsidRPr="00F3608B" w:rsidTr="00F3608B">
        <w:trPr>
          <w:trHeight w:val="74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Планируемый  объем финансирования,   руб.</w:t>
            </w:r>
          </w:p>
        </w:tc>
      </w:tr>
      <w:tr w:rsidR="00414AEC" w:rsidRPr="00F3608B" w:rsidTr="00F3608B">
        <w:trPr>
          <w:trHeight w:val="300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В том   числе: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14AEC" w:rsidRPr="00F3608B" w:rsidTr="00F3608B">
        <w:trPr>
          <w:trHeight w:val="46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</w:tr>
      <w:tr w:rsidR="00414AEC" w:rsidRPr="00F3608B" w:rsidTr="00F3608B">
        <w:trPr>
          <w:trHeight w:val="12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Ивашевка муниципального района  Сызранский </w:t>
            </w:r>
          </w:p>
          <w:p w:rsidR="00414AEC" w:rsidRPr="00F3608B" w:rsidRDefault="00414AEC" w:rsidP="00F360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447 262,95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447 262,95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AEC" w:rsidRPr="00F3608B" w:rsidTr="00F3608B">
        <w:trPr>
          <w:trHeight w:val="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«Благоустройство территории сельского поселения Ивашевка муниципального района Сызранский Самарской области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535 317,83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465 317,83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AEC" w:rsidRPr="00F3608B" w:rsidTr="00F3608B">
        <w:trPr>
          <w:trHeight w:val="105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</w:t>
            </w:r>
            <w:proofErr w:type="gramEnd"/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развития систем коммунальной инфраструктуры сельского поселения Ивашевка муниципального района Сызранский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942 409,82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165678,57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776 731,25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AEC" w:rsidRPr="00F3608B" w:rsidTr="00F3608B">
        <w:trPr>
          <w:trHeight w:val="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«Модернизация и развитие  автомобильных </w:t>
            </w: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 общего пользования администрации сельского поселения Ивашевка муниципального района Сызранский Самарской области на 2020 год».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2 421 507,79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1 044 855,00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1 376 652,79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AEC" w:rsidRPr="00F3608B" w:rsidTr="00F3608B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«Охрана окружающей среды на территории сельского поселения Ивашевка </w:t>
            </w:r>
            <w:proofErr w:type="spellStart"/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м.р</w:t>
            </w:r>
            <w:proofErr w:type="gramStart"/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ызранский</w:t>
            </w:r>
            <w:proofErr w:type="spellEnd"/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 на 2019-2023годы»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4AEC" w:rsidRPr="00F3608B" w:rsidTr="00F3608B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«Комплексное развитие территории сельского поселения Ивашевка муниципального района Сызранский Самарской области на 2020-2022годы»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2 268 022,41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782 627,45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08B">
              <w:rPr>
                <w:rFonts w:ascii="Times New Roman" w:eastAsia="Calibri" w:hAnsi="Times New Roman" w:cs="Times New Roman"/>
                <w:sz w:val="16"/>
                <w:szCs w:val="16"/>
              </w:rPr>
              <w:t>1 453 450,98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31 943 ,98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4AEC" w:rsidRPr="00F3608B" w:rsidTr="00F3608B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0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37 180,05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37 180,05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4AEC" w:rsidRPr="00F3608B" w:rsidTr="00F3608B">
        <w:trPr>
          <w:trHeight w:val="55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AEC" w:rsidRPr="00F3608B" w:rsidRDefault="00414AEC" w:rsidP="00F3608B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6 653 980,85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1 827 482,45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1 453 450,98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235 678,57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3 137 368,85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AEC" w:rsidRPr="00F3608B" w:rsidRDefault="00414AEC" w:rsidP="00F3608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280681" w:rsidRPr="00F3608B" w:rsidRDefault="00280681">
      <w:pPr>
        <w:rPr>
          <w:rFonts w:ascii="Times New Roman" w:hAnsi="Times New Roman" w:cs="Times New Roman"/>
        </w:rPr>
      </w:pPr>
    </w:p>
    <w:p w:rsidR="00690596" w:rsidRPr="00F3608B" w:rsidRDefault="00690596">
      <w:pPr>
        <w:rPr>
          <w:rFonts w:ascii="Times New Roman" w:hAnsi="Times New Roman" w:cs="Times New Roman"/>
        </w:rPr>
      </w:pPr>
    </w:p>
    <w:p w:rsidR="00690596" w:rsidRPr="00F3608B" w:rsidRDefault="00690596">
      <w:pPr>
        <w:rPr>
          <w:rFonts w:ascii="Times New Roman" w:hAnsi="Times New Roman" w:cs="Times New Roman"/>
        </w:rPr>
      </w:pPr>
    </w:p>
    <w:p w:rsidR="00690596" w:rsidRPr="00F3608B" w:rsidRDefault="00690596">
      <w:pPr>
        <w:rPr>
          <w:rFonts w:ascii="Times New Roman" w:hAnsi="Times New Roman" w:cs="Times New Roman"/>
        </w:rPr>
      </w:pPr>
    </w:p>
    <w:p w:rsidR="00690596" w:rsidRPr="00F3608B" w:rsidRDefault="00690596">
      <w:pPr>
        <w:rPr>
          <w:rFonts w:ascii="Times New Roman" w:hAnsi="Times New Roman" w:cs="Times New Roman"/>
        </w:rPr>
      </w:pPr>
    </w:p>
    <w:p w:rsidR="00F3608B" w:rsidRDefault="00F3608B" w:rsidP="00C95D68">
      <w:p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C95D68" w:rsidRDefault="00C95D68" w:rsidP="00C95D68">
      <w:p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C95D68" w:rsidRDefault="00C95D68" w:rsidP="00C95D68">
      <w:p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C95D68" w:rsidRDefault="00C95D68" w:rsidP="00C95D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69059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55801" w:rsidRDefault="00355801" w:rsidP="0069059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55801" w:rsidRDefault="00355801" w:rsidP="0069059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69059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95D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 решению Собрания представителей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муниципального района Сызранский</w:t>
      </w:r>
    </w:p>
    <w:p w:rsidR="00C95D68" w:rsidRPr="00C95D68" w:rsidRDefault="00C95D68" w:rsidP="00C95D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5D68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690596" w:rsidRPr="00F3608B" w:rsidRDefault="00690596" w:rsidP="00F3608B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F3608B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.      </w:t>
      </w:r>
    </w:p>
    <w:p w:rsidR="00690596" w:rsidRPr="00F3608B" w:rsidRDefault="00690596" w:rsidP="0069059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96" w:rsidRPr="00F3608B" w:rsidRDefault="00690596" w:rsidP="00690596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3608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Распределение бюджетных ассигнований на 2020год по разделам, подразделам, целевым статьям, группам (группам и подгруппам) видов </w:t>
      </w:r>
      <w:proofErr w:type="gramStart"/>
      <w:r w:rsidRPr="00F3608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расходов классификации расходов бюджета сельского поселения</w:t>
      </w:r>
      <w:proofErr w:type="gramEnd"/>
      <w:r w:rsidRPr="00F3608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Ивашевка муниципального района Сызранский Самарской области</w:t>
      </w:r>
    </w:p>
    <w:tbl>
      <w:tblPr>
        <w:tblW w:w="9541" w:type="dxa"/>
        <w:tblInd w:w="93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690596" w:rsidRPr="00F3608B" w:rsidTr="00F3608B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96" w:rsidRPr="00F3608B" w:rsidRDefault="00690596" w:rsidP="00F3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за счет безвозмездных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9 926 525,23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3 732 164,13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2 952 283,21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499 664,66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384 694,84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1 571 493,59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1 571 493,59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1 571 493,59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1 508 566,59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1 507 537,87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1 507 537,87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1 164 392,15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343 145,72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0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644 931,44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447 262,95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197 668,49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197 668,49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157 332,49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157 232,49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92 686,14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21 245,28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21 245,28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1 163,86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137 280,15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2 443 209,92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1 066 557,13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1 317 669,05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0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3 872 808,44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2 471 757,00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1 063 585,39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сельского поселения Ивашевка муниципального района Сызранский "Комплексное развитие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ситсем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36 475,57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муниципальному автономному учреждению 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вашевка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"Ивашевское" муниципального района Сызранский Самарской области на выполнение муниципального задания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2 803 340,24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2 306 078,43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535 317,83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690596" w:rsidRPr="00F3608B" w:rsidTr="00F3608B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535 317,83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319 717,17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145 600,66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690596" w:rsidRPr="00F3608B" w:rsidTr="00F3608B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325 442,76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72 370,75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0596" w:rsidRPr="00F3608B" w:rsidTr="00F3608B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9 926 525,23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6" w:rsidRPr="00F3608B" w:rsidRDefault="00690596" w:rsidP="00F3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3 732 164,13</w:t>
            </w:r>
          </w:p>
        </w:tc>
      </w:tr>
    </w:tbl>
    <w:p w:rsidR="00690596" w:rsidRPr="00F3608B" w:rsidRDefault="00690596" w:rsidP="00690596">
      <w:pPr>
        <w:rPr>
          <w:rFonts w:ascii="Times New Roman" w:hAnsi="Times New Roman" w:cs="Times New Roman"/>
        </w:rPr>
      </w:pPr>
    </w:p>
    <w:p w:rsidR="00171342" w:rsidRPr="00F3608B" w:rsidRDefault="00171342" w:rsidP="00690596">
      <w:pPr>
        <w:rPr>
          <w:rFonts w:ascii="Times New Roman" w:hAnsi="Times New Roman" w:cs="Times New Roman"/>
        </w:rPr>
      </w:pPr>
    </w:p>
    <w:p w:rsidR="00171342" w:rsidRPr="00F3608B" w:rsidRDefault="00171342" w:rsidP="00690596">
      <w:pPr>
        <w:rPr>
          <w:rFonts w:ascii="Times New Roman" w:hAnsi="Times New Roman" w:cs="Times New Roman"/>
        </w:rPr>
      </w:pPr>
    </w:p>
    <w:p w:rsidR="00171342" w:rsidRPr="00F3608B" w:rsidRDefault="00171342" w:rsidP="00690596">
      <w:pPr>
        <w:rPr>
          <w:rFonts w:ascii="Times New Roman" w:hAnsi="Times New Roman" w:cs="Times New Roman"/>
        </w:rPr>
      </w:pPr>
    </w:p>
    <w:p w:rsidR="00171342" w:rsidRPr="00F3608B" w:rsidRDefault="00171342" w:rsidP="00690596">
      <w:pPr>
        <w:rPr>
          <w:rFonts w:ascii="Times New Roman" w:hAnsi="Times New Roman" w:cs="Times New Roman"/>
        </w:rPr>
      </w:pPr>
    </w:p>
    <w:p w:rsidR="00171342" w:rsidRPr="00F3608B" w:rsidRDefault="00171342" w:rsidP="00690596">
      <w:pPr>
        <w:rPr>
          <w:rFonts w:ascii="Times New Roman" w:hAnsi="Times New Roman" w:cs="Times New Roman"/>
        </w:rPr>
      </w:pPr>
    </w:p>
    <w:tbl>
      <w:tblPr>
        <w:tblW w:w="10694" w:type="dxa"/>
        <w:tblInd w:w="93" w:type="dxa"/>
        <w:tblLook w:val="04A0"/>
      </w:tblPr>
      <w:tblGrid>
        <w:gridCol w:w="2060"/>
        <w:gridCol w:w="5696"/>
        <w:gridCol w:w="2938"/>
      </w:tblGrid>
      <w:tr w:rsidR="00171342" w:rsidRPr="00F3608B" w:rsidTr="00F3608B">
        <w:trPr>
          <w:trHeight w:val="1895"/>
        </w:trPr>
        <w:tc>
          <w:tcPr>
            <w:tcW w:w="10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D68" w:rsidRPr="00C95D68" w:rsidRDefault="00C95D68" w:rsidP="00C95D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Pr="00C95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D68" w:rsidRPr="00C95D68" w:rsidRDefault="00C95D68" w:rsidP="00C95D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к решению Собрания представителей</w:t>
            </w:r>
          </w:p>
          <w:p w:rsidR="00C95D68" w:rsidRPr="00C95D68" w:rsidRDefault="00C95D68" w:rsidP="00C95D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сельского поселения  Ивашевка</w:t>
            </w:r>
          </w:p>
          <w:p w:rsidR="00C95D68" w:rsidRPr="00C95D68" w:rsidRDefault="00C95D68" w:rsidP="00C95D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Сызранский</w:t>
            </w:r>
          </w:p>
          <w:p w:rsidR="00C95D68" w:rsidRPr="00C95D68" w:rsidRDefault="00C95D68" w:rsidP="00C95D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8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171342" w:rsidRPr="00F3608B" w:rsidRDefault="00171342" w:rsidP="00355801">
            <w:pPr>
              <w:pStyle w:val="a3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342" w:rsidRPr="00F3608B" w:rsidTr="00F3608B">
        <w:trPr>
          <w:trHeight w:val="453"/>
        </w:trPr>
        <w:tc>
          <w:tcPr>
            <w:tcW w:w="10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342" w:rsidRPr="00F3608B" w:rsidTr="00F3608B">
        <w:trPr>
          <w:trHeight w:val="1895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Поступление доходов в бюджет сельского поселения ИВАШЕВКА муниципального района Сызранский Самарской области </w:t>
            </w:r>
          </w:p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 2020 год </w:t>
            </w:r>
          </w:p>
        </w:tc>
      </w:tr>
      <w:tr w:rsidR="00171342" w:rsidRPr="00F3608B" w:rsidTr="00F3608B">
        <w:trPr>
          <w:trHeight w:val="13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171342" w:rsidRPr="00F3608B" w:rsidTr="00F3608B">
        <w:trPr>
          <w:trHeight w:val="829"/>
        </w:trPr>
        <w:tc>
          <w:tcPr>
            <w:tcW w:w="2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1 00  00000 00 0000 000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НАЛОГОВЫЕ  И 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5 936 228,71</w:t>
            </w:r>
          </w:p>
        </w:tc>
      </w:tr>
      <w:tr w:rsidR="00171342" w:rsidRPr="00F3608B" w:rsidTr="00F3608B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НАЛОГОВЫЕ 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5 156 364,91</w:t>
            </w: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951 104,53</w:t>
            </w:r>
          </w:p>
        </w:tc>
      </w:tr>
      <w:tr w:rsidR="00171342" w:rsidRPr="00F3608B" w:rsidTr="00F3608B">
        <w:trPr>
          <w:trHeight w:val="1211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950 000,00</w:t>
            </w:r>
          </w:p>
        </w:tc>
      </w:tr>
      <w:tr w:rsidR="00171342" w:rsidRPr="00F3608B" w:rsidTr="00F3608B">
        <w:trPr>
          <w:trHeight w:val="169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4,53</w:t>
            </w: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1 03 02001 01 0000 110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1 067 080,00</w:t>
            </w:r>
          </w:p>
        </w:tc>
      </w:tr>
      <w:tr w:rsidR="00171342" w:rsidRPr="00F3608B" w:rsidTr="00F3608B">
        <w:trPr>
          <w:trHeight w:val="11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464 610,00</w:t>
            </w:r>
          </w:p>
        </w:tc>
      </w:tr>
      <w:tr w:rsidR="00171342" w:rsidRPr="00F3608B" w:rsidTr="00F3608B">
        <w:trPr>
          <w:trHeight w:val="111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1 03 02241 01 0000 110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2 920,00</w:t>
            </w:r>
          </w:p>
        </w:tc>
      </w:tr>
      <w:tr w:rsidR="00171342" w:rsidRPr="00F3608B" w:rsidTr="00F3608B">
        <w:trPr>
          <w:trHeight w:val="100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599 550,00</w:t>
            </w:r>
          </w:p>
        </w:tc>
      </w:tr>
      <w:tr w:rsidR="00171342" w:rsidRPr="00F3608B" w:rsidTr="00F3608B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1 03 02261 01 0000 110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1342" w:rsidRPr="00F3608B" w:rsidTr="00F3608B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1 377 834,00</w:t>
            </w:r>
          </w:p>
        </w:tc>
      </w:tr>
      <w:tr w:rsidR="00171342" w:rsidRPr="00F3608B" w:rsidTr="00F3608B">
        <w:trPr>
          <w:trHeight w:val="41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1 377 834,00</w:t>
            </w:r>
          </w:p>
        </w:tc>
      </w:tr>
      <w:tr w:rsidR="00171342" w:rsidRPr="00F3608B" w:rsidTr="00F3608B">
        <w:trPr>
          <w:trHeight w:val="6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spacing w:after="24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1342" w:rsidRPr="00F3608B" w:rsidTr="00F3608B">
        <w:trPr>
          <w:trHeight w:val="36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1 863 664,00</w:t>
            </w:r>
          </w:p>
        </w:tc>
      </w:tr>
      <w:tr w:rsidR="00171342" w:rsidRPr="00F3608B" w:rsidTr="00F3608B">
        <w:trPr>
          <w:trHeight w:val="83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spacing w:after="24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spacing w:after="24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550 000,00</w:t>
            </w:r>
          </w:p>
        </w:tc>
      </w:tr>
      <w:tr w:rsidR="00171342" w:rsidRPr="00F3608B" w:rsidTr="00F3608B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1 210 346,38</w:t>
            </w:r>
          </w:p>
        </w:tc>
      </w:tr>
      <w:tr w:rsidR="00171342" w:rsidRPr="00F3608B" w:rsidTr="00F3608B">
        <w:trPr>
          <w:trHeight w:val="59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spacing w:after="24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945 346,38</w:t>
            </w:r>
          </w:p>
        </w:tc>
      </w:tr>
      <w:tr w:rsidR="00171342" w:rsidRPr="00F3608B" w:rsidTr="00F3608B">
        <w:trPr>
          <w:trHeight w:val="56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spacing w:after="24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spacing w:after="24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265  000,00</w:t>
            </w:r>
          </w:p>
        </w:tc>
      </w:tr>
      <w:tr w:rsidR="00171342" w:rsidRPr="00F3608B" w:rsidTr="00F3608B">
        <w:trPr>
          <w:trHeight w:val="45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1342" w:rsidRPr="00F3608B" w:rsidTr="00F3608B">
        <w:trPr>
          <w:trHeight w:val="105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1342" w:rsidRPr="00F3608B" w:rsidTr="00F3608B">
        <w:trPr>
          <w:trHeight w:val="65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779 863,80</w:t>
            </w:r>
          </w:p>
        </w:tc>
      </w:tr>
      <w:tr w:rsidR="00171342" w:rsidRPr="00F3608B" w:rsidTr="00F3608B">
        <w:trPr>
          <w:trHeight w:val="5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745 996,30</w:t>
            </w:r>
          </w:p>
        </w:tc>
      </w:tr>
      <w:tr w:rsidR="00171342" w:rsidRPr="00F3608B" w:rsidTr="00F3608B">
        <w:trPr>
          <w:trHeight w:val="108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711 425,72</w:t>
            </w: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111 050 75 10 0000 120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исключением земельных участков)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17134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34 570,58</w:t>
            </w:r>
          </w:p>
        </w:tc>
      </w:tr>
      <w:tr w:rsidR="00171342" w:rsidRPr="00F3608B" w:rsidTr="00F3608B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1342" w:rsidRPr="00F3608B" w:rsidTr="00F3608B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B52DA1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3867,50</w:t>
            </w:r>
          </w:p>
          <w:p w:rsidR="00B52DA1" w:rsidRPr="00F3608B" w:rsidRDefault="00B52DA1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1342" w:rsidRPr="00F3608B" w:rsidTr="00B52DA1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B52DA1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B52DA1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71342" w:rsidRPr="00F3608B" w:rsidRDefault="00B52DA1" w:rsidP="00B52DA1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33867,50</w:t>
            </w:r>
          </w:p>
        </w:tc>
      </w:tr>
      <w:tr w:rsidR="00171342" w:rsidRPr="00F3608B" w:rsidTr="00F3608B">
        <w:trPr>
          <w:trHeight w:val="3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1342" w:rsidRPr="00F3608B" w:rsidTr="00F3608B">
        <w:trPr>
          <w:trHeight w:val="46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1342" w:rsidRPr="00F3608B" w:rsidTr="00F3608B">
        <w:trPr>
          <w:trHeight w:val="49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B52DA1" w:rsidP="002127B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2127B7"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979 902</w:t>
            </w: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171342" w:rsidRPr="00F3608B" w:rsidTr="00F3608B">
        <w:trPr>
          <w:trHeight w:val="57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3 912 447,13</w:t>
            </w:r>
          </w:p>
        </w:tc>
      </w:tr>
      <w:tr w:rsidR="00171342" w:rsidRPr="00F3608B" w:rsidTr="00F3608B">
        <w:trPr>
          <w:trHeight w:val="57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99 592,00</w:t>
            </w:r>
          </w:p>
        </w:tc>
      </w:tr>
      <w:tr w:rsidR="00171342" w:rsidRPr="00F3608B" w:rsidTr="00F3608B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80 691,00</w:t>
            </w:r>
          </w:p>
        </w:tc>
      </w:tr>
      <w:tr w:rsidR="00171342" w:rsidRPr="00F3608B" w:rsidTr="00F3608B">
        <w:trPr>
          <w:trHeight w:val="4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93 850,00</w:t>
            </w:r>
          </w:p>
        </w:tc>
      </w:tr>
      <w:tr w:rsidR="00171342" w:rsidRPr="00F3608B" w:rsidTr="00F3608B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2 02 20041 10 0000 150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</w:t>
            </w:r>
            <w:proofErr w:type="gramStart"/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исключением автомобильных дорог  федерального значения)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1 044 855,00</w:t>
            </w:r>
          </w:p>
        </w:tc>
      </w:tr>
      <w:tr w:rsidR="00171342" w:rsidRPr="00F3608B" w:rsidTr="00F3608B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357 380,70</w:t>
            </w:r>
          </w:p>
        </w:tc>
      </w:tr>
      <w:tr w:rsidR="00171342" w:rsidRPr="00F3608B" w:rsidTr="00F3608B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2 236 078,43</w:t>
            </w:r>
          </w:p>
        </w:tc>
      </w:tr>
      <w:tr w:rsidR="00171342" w:rsidRPr="00F3608B" w:rsidTr="00F3608B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2127B7" w:rsidP="00F3608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27 872,84</w:t>
            </w:r>
          </w:p>
        </w:tc>
      </w:tr>
      <w:tr w:rsidR="00171342" w:rsidRPr="00F3608B" w:rsidTr="00F3608B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2 07 05020 10 0000 150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B52DA1" w:rsidP="00F3608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39 582,03</w:t>
            </w:r>
          </w:p>
        </w:tc>
      </w:tr>
      <w:tr w:rsidR="00171342" w:rsidRPr="00F3608B" w:rsidTr="00F3608B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1342" w:rsidRPr="00F3608B" w:rsidTr="00F3608B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342" w:rsidRPr="00F3608B" w:rsidRDefault="00171342" w:rsidP="00F36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2 19 60010 10 0000 150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1342" w:rsidRPr="00F3608B" w:rsidTr="00F3608B">
        <w:trPr>
          <w:trHeight w:val="91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  ДОХОДОВ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1342" w:rsidRPr="00F3608B" w:rsidRDefault="002127B7" w:rsidP="00F3608B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9 916 130,71</w:t>
            </w:r>
          </w:p>
        </w:tc>
      </w:tr>
    </w:tbl>
    <w:p w:rsidR="00171342" w:rsidRPr="00F3608B" w:rsidRDefault="00171342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171342" w:rsidRDefault="00171342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3608B" w:rsidRPr="00F3608B" w:rsidRDefault="00F3608B" w:rsidP="001713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6B7681" w:rsidRPr="006B7681" w:rsidRDefault="006B7681" w:rsidP="006B76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B768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6B7681" w:rsidRPr="006B7681" w:rsidRDefault="006B7681" w:rsidP="006B76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B76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к решению Собрания представителей</w:t>
      </w:r>
    </w:p>
    <w:p w:rsidR="006B7681" w:rsidRPr="006B7681" w:rsidRDefault="006B7681" w:rsidP="006B76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B76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6B7681" w:rsidRPr="006B7681" w:rsidRDefault="006B7681" w:rsidP="006B76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B7681">
        <w:rPr>
          <w:rFonts w:ascii="Times New Roman" w:hAnsi="Times New Roman" w:cs="Times New Roman"/>
          <w:sz w:val="18"/>
          <w:szCs w:val="18"/>
        </w:rPr>
        <w:t>муниципального района Сызранский</w:t>
      </w:r>
    </w:p>
    <w:p w:rsidR="006B7681" w:rsidRPr="006B7681" w:rsidRDefault="006B7681" w:rsidP="006B76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B7681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71342" w:rsidRPr="00F3608B" w:rsidRDefault="00171342" w:rsidP="00F3608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tbl>
      <w:tblPr>
        <w:tblW w:w="10480" w:type="dxa"/>
        <w:tblInd w:w="93" w:type="dxa"/>
        <w:tblLayout w:type="fixed"/>
        <w:tblLook w:val="0040"/>
      </w:tblPr>
      <w:tblGrid>
        <w:gridCol w:w="299"/>
        <w:gridCol w:w="2977"/>
        <w:gridCol w:w="4677"/>
        <w:gridCol w:w="1985"/>
        <w:gridCol w:w="142"/>
        <w:gridCol w:w="400"/>
      </w:tblGrid>
      <w:tr w:rsidR="00171342" w:rsidRPr="00F3608B" w:rsidTr="00F3608B">
        <w:trPr>
          <w:trHeight w:val="66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Расшифровка доходов по коду БК 2 02 00000 00 0000 150</w:t>
            </w:r>
          </w:p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«Безвозмездные поступления от других бюджетов бюджетной системы РФ»</w:t>
            </w:r>
          </w:p>
        </w:tc>
        <w:tc>
          <w:tcPr>
            <w:tcW w:w="542" w:type="dxa"/>
            <w:gridSpan w:val="2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33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БЕЗВОЗМЕЗДНЫЕ  ПОСТУПЛЕНИЯ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2127B7" w:rsidP="00F36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3 979 902,00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3 912 447,13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2 02 16001 10 0000 150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Дотации бюджетам поселений на выравнивание уровня бюджетной обеспеченности из бюджета муниципального района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99592,00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2 02 19999 10 0000 150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80691,00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2 02 29999 10 0000 150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156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2 02 35118 10 0000 150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Субвенции от др. бюджетов </w:t>
            </w:r>
            <w:proofErr w:type="spellStart"/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бюдж</w:t>
            </w:r>
            <w:proofErr w:type="spellEnd"/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 Системы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93 850,00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202 49999 10 0000 150</w:t>
            </w: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357 380,70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9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              2 07 05020 10 0000 150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342" w:rsidRPr="00F3608B" w:rsidRDefault="00B52DA1" w:rsidP="00F3608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39 582,03</w:t>
            </w:r>
          </w:p>
          <w:p w:rsidR="00B52DA1" w:rsidRPr="00F3608B" w:rsidRDefault="00B52DA1" w:rsidP="00F3608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              2 07 05030 10 0000 150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71342" w:rsidRPr="00F3608B" w:rsidRDefault="00171342" w:rsidP="00F3608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342" w:rsidRPr="00F3608B" w:rsidRDefault="002127B7" w:rsidP="00F3608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60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27 872,84</w:t>
            </w:r>
            <w:bookmarkStart w:id="0" w:name="_GoBack"/>
            <w:bookmarkEnd w:id="0"/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925"/>
        </w:trPr>
        <w:tc>
          <w:tcPr>
            <w:tcW w:w="299" w:type="dxa"/>
            <w:vMerge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202 25576 10 0000 150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2 236 078,43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218 60010 10 0000150</w:t>
            </w:r>
          </w:p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8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120"/>
        </w:trPr>
        <w:tc>
          <w:tcPr>
            <w:tcW w:w="299" w:type="dxa"/>
            <w:vMerge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2 02 20041 10 0000 150</w:t>
            </w:r>
          </w:p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(за исключением автомобильных дорог  федерального значения)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3608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1 044 855,00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71342" w:rsidRPr="00F3608B" w:rsidTr="00F3608B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1342" w:rsidRPr="00F3608B" w:rsidRDefault="00171342" w:rsidP="00F360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71342" w:rsidRPr="00F3608B" w:rsidRDefault="00171342" w:rsidP="00690596">
      <w:pPr>
        <w:rPr>
          <w:rFonts w:ascii="Times New Roman" w:hAnsi="Times New Roman" w:cs="Times New Roman"/>
        </w:rPr>
      </w:pPr>
    </w:p>
    <w:sectPr w:rsidR="00171342" w:rsidRPr="00F3608B" w:rsidSect="00280681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81"/>
    <w:rsid w:val="00171342"/>
    <w:rsid w:val="002127B7"/>
    <w:rsid w:val="00280681"/>
    <w:rsid w:val="00355801"/>
    <w:rsid w:val="00414AEC"/>
    <w:rsid w:val="005522EE"/>
    <w:rsid w:val="00690596"/>
    <w:rsid w:val="00696459"/>
    <w:rsid w:val="006B7681"/>
    <w:rsid w:val="007518F3"/>
    <w:rsid w:val="008B2E73"/>
    <w:rsid w:val="00B52DA1"/>
    <w:rsid w:val="00C95D68"/>
    <w:rsid w:val="00F3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8B"/>
    <w:pPr>
      <w:spacing w:after="0" w:line="240" w:lineRule="auto"/>
    </w:pPr>
  </w:style>
  <w:style w:type="paragraph" w:customStyle="1" w:styleId="ConsPlusNormal">
    <w:name w:val="ConsPlusNormal"/>
    <w:rsid w:val="00F360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9882</Words>
  <Characters>56332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2020-12-30T04:53:00Z</dcterms:created>
  <dcterms:modified xsi:type="dcterms:W3CDTF">2020-12-30T04:53:00Z</dcterms:modified>
</cp:coreProperties>
</file>