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1A" w:rsidRPr="00B52E75" w:rsidRDefault="0083531A" w:rsidP="0083531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B52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РОССИЙСКАЯ ФЕДЕРАЦИЯ                                    </w:t>
      </w:r>
    </w:p>
    <w:p w:rsidR="0083531A" w:rsidRPr="00B52E75" w:rsidRDefault="0083531A" w:rsidP="0083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E75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83531A" w:rsidRPr="00B52E75" w:rsidRDefault="0083531A" w:rsidP="0083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39A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83531A" w:rsidRPr="00B52E75" w:rsidRDefault="0083531A" w:rsidP="008353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83531A" w:rsidRPr="00B52E75" w:rsidRDefault="0083531A" w:rsidP="008353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B52E75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83531A" w:rsidRPr="00B52E75" w:rsidRDefault="0083531A" w:rsidP="0083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52E75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83531A" w:rsidRPr="00B52E75" w:rsidRDefault="0083531A" w:rsidP="008353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83531A" w:rsidRPr="00B52E75" w:rsidRDefault="0083531A" w:rsidP="0083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52E7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 </w:t>
      </w:r>
    </w:p>
    <w:p w:rsidR="0083531A" w:rsidRPr="00B52E75" w:rsidRDefault="0083531A" w:rsidP="008353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31A" w:rsidRPr="00B52E75" w:rsidRDefault="0083531A" w:rsidP="008353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27.12.</w:t>
      </w:r>
      <w:r w:rsidRPr="00B52E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2018г.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№  152</w:t>
      </w:r>
    </w:p>
    <w:p w:rsidR="0083531A" w:rsidRDefault="0083531A" w:rsidP="0083531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1A" w:rsidRPr="00B52E75" w:rsidRDefault="0083531A" w:rsidP="0083531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31A" w:rsidRPr="000873D2" w:rsidRDefault="0083531A" w:rsidP="0083531A">
      <w:pPr>
        <w:pStyle w:val="a3"/>
        <w:spacing w:before="0" w:beforeAutospacing="0" w:after="0" w:afterAutospacing="0"/>
        <w:ind w:firstLine="150"/>
        <w:jc w:val="center"/>
        <w:rPr>
          <w:b/>
          <w:color w:val="1E1E1E"/>
          <w:sz w:val="28"/>
          <w:szCs w:val="28"/>
        </w:rPr>
      </w:pPr>
      <w:r w:rsidRPr="000873D2">
        <w:rPr>
          <w:b/>
          <w:color w:val="1E1E1E"/>
          <w:sz w:val="28"/>
          <w:szCs w:val="28"/>
        </w:rPr>
        <w:t xml:space="preserve">Об утверждении реестра мест   накопления твердых коммунальных отходов (ТКО), размещённых на территории сельского поселения  Старая Рачейка  муниципального района </w:t>
      </w:r>
      <w:proofErr w:type="spellStart"/>
      <w:r w:rsidRPr="000873D2">
        <w:rPr>
          <w:b/>
          <w:color w:val="1E1E1E"/>
          <w:sz w:val="28"/>
          <w:szCs w:val="28"/>
        </w:rPr>
        <w:t>Сызранский</w:t>
      </w:r>
      <w:proofErr w:type="spellEnd"/>
      <w:r w:rsidRPr="000873D2">
        <w:rPr>
          <w:b/>
          <w:color w:val="1E1E1E"/>
          <w:sz w:val="28"/>
          <w:szCs w:val="28"/>
        </w:rPr>
        <w:t xml:space="preserve"> Самарской области</w:t>
      </w:r>
    </w:p>
    <w:p w:rsidR="0083531A" w:rsidRDefault="0083531A" w:rsidP="0083531A">
      <w:pPr>
        <w:pStyle w:val="a3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</w:p>
    <w:p w:rsidR="0083531A" w:rsidRDefault="0083531A" w:rsidP="0083531A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color w:val="1E1E1E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</w:t>
      </w:r>
      <w:proofErr w:type="gramStart"/>
      <w:r>
        <w:rPr>
          <w:color w:val="1E1E1E"/>
          <w:sz w:val="28"/>
          <w:szCs w:val="28"/>
        </w:rPr>
        <w:t>от  10.01.2002</w:t>
      </w:r>
      <w:proofErr w:type="gramEnd"/>
      <w:r>
        <w:rPr>
          <w:color w:val="1E1E1E"/>
          <w:sz w:val="28"/>
          <w:szCs w:val="28"/>
        </w:rPr>
        <w:t xml:space="preserve">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руководствуясь Уставом сельского поселения Старая Рачейка  муниципального района </w:t>
      </w:r>
      <w:proofErr w:type="spellStart"/>
      <w:r>
        <w:rPr>
          <w:color w:val="1E1E1E"/>
          <w:sz w:val="28"/>
          <w:szCs w:val="28"/>
        </w:rPr>
        <w:t>Сызранский</w:t>
      </w:r>
      <w:proofErr w:type="spellEnd"/>
      <w:r>
        <w:rPr>
          <w:color w:val="1E1E1E"/>
          <w:sz w:val="28"/>
          <w:szCs w:val="28"/>
        </w:rPr>
        <w:t xml:space="preserve">  Самарской области, Администрация сельского поселения Старая Рачейка муниципального района </w:t>
      </w:r>
      <w:proofErr w:type="spellStart"/>
      <w:r>
        <w:rPr>
          <w:color w:val="1E1E1E"/>
          <w:sz w:val="28"/>
          <w:szCs w:val="28"/>
        </w:rPr>
        <w:t>Сызранский</w:t>
      </w:r>
      <w:proofErr w:type="spellEnd"/>
      <w:r>
        <w:rPr>
          <w:color w:val="1E1E1E"/>
          <w:sz w:val="28"/>
          <w:szCs w:val="28"/>
        </w:rPr>
        <w:t xml:space="preserve"> Самарской области</w:t>
      </w:r>
    </w:p>
    <w:p w:rsidR="0083531A" w:rsidRDefault="0083531A" w:rsidP="0083531A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> </w:t>
      </w:r>
    </w:p>
    <w:p w:rsidR="0083531A" w:rsidRPr="00002A44" w:rsidRDefault="0083531A" w:rsidP="0083531A">
      <w:pPr>
        <w:spacing w:after="160" w:line="25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3531A" w:rsidRDefault="0083531A" w:rsidP="0083531A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0D6F">
        <w:rPr>
          <w:sz w:val="28"/>
          <w:szCs w:val="28"/>
        </w:rPr>
        <w:t xml:space="preserve">Утвердить </w:t>
      </w:r>
      <w:r>
        <w:rPr>
          <w:color w:val="1E1E1E"/>
          <w:sz w:val="28"/>
          <w:szCs w:val="28"/>
        </w:rPr>
        <w:t>реестр</w:t>
      </w:r>
      <w:r w:rsidRPr="001F0D6F">
        <w:rPr>
          <w:color w:val="1E1E1E"/>
          <w:sz w:val="28"/>
          <w:szCs w:val="28"/>
        </w:rPr>
        <w:t xml:space="preserve"> мест   накопления твердых коммунальных отходов (ТКО), размещённых на территории сельского поселения  Старая Рачейка  муниципального</w:t>
      </w:r>
      <w:r w:rsidRPr="000873D2">
        <w:rPr>
          <w:b/>
          <w:color w:val="1E1E1E"/>
          <w:sz w:val="28"/>
          <w:szCs w:val="28"/>
        </w:rPr>
        <w:t xml:space="preserve"> </w:t>
      </w:r>
      <w:r w:rsidRPr="001F0D6F">
        <w:rPr>
          <w:color w:val="1E1E1E"/>
          <w:sz w:val="28"/>
          <w:szCs w:val="28"/>
        </w:rPr>
        <w:t xml:space="preserve">района </w:t>
      </w:r>
      <w:proofErr w:type="spellStart"/>
      <w:r w:rsidRPr="001F0D6F">
        <w:rPr>
          <w:color w:val="1E1E1E"/>
          <w:sz w:val="28"/>
          <w:szCs w:val="28"/>
        </w:rPr>
        <w:t>Сызранский</w:t>
      </w:r>
      <w:proofErr w:type="spellEnd"/>
      <w:r w:rsidRPr="001F0D6F">
        <w:rPr>
          <w:color w:val="1E1E1E"/>
          <w:sz w:val="28"/>
          <w:szCs w:val="28"/>
        </w:rPr>
        <w:t xml:space="preserve"> Самарской области</w:t>
      </w:r>
      <w:r>
        <w:rPr>
          <w:color w:val="1E1E1E"/>
          <w:sz w:val="28"/>
          <w:szCs w:val="28"/>
        </w:rPr>
        <w:t xml:space="preserve"> согласно приложению № 1.</w:t>
      </w:r>
    </w:p>
    <w:p w:rsidR="0083531A" w:rsidRDefault="0083531A" w:rsidP="0083531A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 Утвердить схему размещения мест накопления  твердых коммунальных отходов (ТКО) на территории сельского поселения Старая Рачейка согласно приложению№ 2.</w:t>
      </w:r>
    </w:p>
    <w:p w:rsidR="0083531A" w:rsidRPr="006B763F" w:rsidRDefault="0083531A" w:rsidP="0083531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1A">
        <w:rPr>
          <w:rFonts w:ascii="Times New Roman" w:hAnsi="Times New Roman"/>
          <w:color w:val="1E1E1E"/>
          <w:sz w:val="28"/>
          <w:szCs w:val="28"/>
        </w:rPr>
        <w:t>3.Р</w:t>
      </w:r>
      <w:r w:rsidRPr="008353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данное постановление</w:t>
      </w:r>
      <w:r w:rsidRPr="006B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proofErr w:type="spellStart"/>
      <w:r w:rsidRPr="006B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Сызранского</w:t>
      </w:r>
      <w:proofErr w:type="spellEnd"/>
      <w:r w:rsidRPr="006B76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сети Интернет.</w:t>
      </w:r>
    </w:p>
    <w:p w:rsidR="0083531A" w:rsidRPr="001F0D6F" w:rsidRDefault="0083531A" w:rsidP="0083531A">
      <w:pPr>
        <w:pStyle w:val="a3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83531A" w:rsidRPr="00B52E75" w:rsidRDefault="0083531A" w:rsidP="008353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E7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83531A" w:rsidRPr="00B52E75" w:rsidRDefault="0083531A" w:rsidP="008353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E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52E75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B52E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3531A" w:rsidRPr="00B52E75" w:rsidRDefault="0083531A" w:rsidP="008353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2E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B52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B52E75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:rsidR="0083531A" w:rsidRPr="00B52E75" w:rsidRDefault="0083531A" w:rsidP="0083531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531A" w:rsidRPr="001F0D6F" w:rsidRDefault="0083531A" w:rsidP="0083531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ADC" w:rsidRDefault="00ED2ADC">
      <w:pPr>
        <w:sectPr w:rsidR="00ED2ADC" w:rsidSect="00DB39AA">
          <w:pgSz w:w="11906" w:h="16838"/>
          <w:pgMar w:top="993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95"/>
        <w:tblW w:w="16307" w:type="dxa"/>
        <w:tblLook w:val="04A0" w:firstRow="1" w:lastRow="0" w:firstColumn="1" w:lastColumn="0" w:noHBand="0" w:noVBand="1"/>
      </w:tblPr>
      <w:tblGrid>
        <w:gridCol w:w="582"/>
        <w:gridCol w:w="2938"/>
        <w:gridCol w:w="2557"/>
        <w:gridCol w:w="2167"/>
        <w:gridCol w:w="1142"/>
        <w:gridCol w:w="1074"/>
        <w:gridCol w:w="1402"/>
        <w:gridCol w:w="1286"/>
        <w:gridCol w:w="1690"/>
        <w:gridCol w:w="1469"/>
      </w:tblGrid>
      <w:tr w:rsidR="00ED2ADC" w:rsidRPr="004E47E0" w:rsidTr="006D149A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DC" w:rsidRDefault="00ED2ADC" w:rsidP="006D14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D2ADC" w:rsidRDefault="00ED2ADC" w:rsidP="006D14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D2ADC" w:rsidRDefault="00ED2ADC" w:rsidP="006D14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D2ADC" w:rsidRDefault="00ED2ADC" w:rsidP="006D14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D2ADC" w:rsidRDefault="00ED2ADC" w:rsidP="006D1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Приложение №1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  <w:p w:rsidR="00ED2ADC" w:rsidRDefault="00ED2ADC" w:rsidP="006D1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Администрации сельского поселения</w:t>
            </w:r>
          </w:p>
          <w:p w:rsidR="00ED2ADC" w:rsidRPr="004E47E0" w:rsidRDefault="00ED2ADC" w:rsidP="006D1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Старая Рачейка №152 от 28.12.18г</w:t>
            </w:r>
          </w:p>
          <w:p w:rsidR="00ED2ADC" w:rsidRDefault="00ED2ADC" w:rsidP="006D14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ED2ADC" w:rsidRPr="004E47E0" w:rsidRDefault="00ED2ADC" w:rsidP="006D14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E47E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Реестр мест  (площадок) накопления ТКО </w:t>
            </w:r>
            <w:proofErr w:type="spellStart"/>
            <w:r w:rsidRPr="004E47E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с.п</w:t>
            </w:r>
            <w:proofErr w:type="spellEnd"/>
            <w:r w:rsidRPr="004E47E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 Старая Рачейка</w:t>
            </w:r>
          </w:p>
          <w:p w:rsidR="00ED2ADC" w:rsidRPr="004E47E0" w:rsidRDefault="00ED2ADC" w:rsidP="006D149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2ADC" w:rsidRPr="004E47E0" w:rsidTr="006D149A">
        <w:trPr>
          <w:trHeight w:val="8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Муниципальное образование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места (площадки) накопления ТКО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/>
                <w:bCs/>
                <w:lang w:eastAsia="ru-RU"/>
              </w:rPr>
              <w:t>Географические координаты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/>
                <w:bCs/>
                <w:lang w:eastAsia="ru-RU"/>
              </w:rPr>
              <w:t>Данные о технических характеристиках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/>
                <w:bCs/>
                <w:lang w:eastAsia="ru-RU"/>
              </w:rPr>
              <w:t>Собственник места (площадки) накопления ТКО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образования ТКО</w:t>
            </w:r>
          </w:p>
        </w:tc>
      </w:tr>
      <w:tr w:rsidR="00ED2ADC" w:rsidRPr="004E47E0" w:rsidTr="006D149A">
        <w:trPr>
          <w:trHeight w:val="9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покрытии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контейнеров (бункеров)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47E0">
              <w:rPr>
                <w:rFonts w:ascii="Times New Roman" w:eastAsia="Times New Roman" w:hAnsi="Times New Roman"/>
                <w:color w:val="000000"/>
                <w:lang w:eastAsia="ru-RU"/>
              </w:rPr>
              <w:t>Объем контейнера (бункера)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Рачейка 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Рачейка,Ул.Энергетиков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3а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53.393502,48.013478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Заводская 11а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53.388762, 48.019905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 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Заводская 26а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53.389303,48.023371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Заводская 3а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53.385870,48.018650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Рачейка,ул.Заводская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19а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53.390091,48.020898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Молодежная 43а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53.391290,48.022032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 Молодежная 52а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53.392822,48.019422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Молодежная, 22а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53.382669, 48.030656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Рачейка,Ул.Молодежная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2а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53.379143,48.033756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Рачейка,Ул.Кирова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6а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53.379240, 48.030547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РФ, 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Гагарина 57а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53.382198,48.025868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 Гагарина 21а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53.377038,48029896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Ленинская 11а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53.377736,48.029572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Ленинская 30а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53.378002,48.032195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Карла Маркса, 2а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53.377743,48.025973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 Карла Маркса, 32а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53.382398,48.022813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 Посадская 13а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53.376198,48.026454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Октябрьская 71а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53.380723,48.019716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Октябрьская 54а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53.379974,48.021614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Рачейка 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Октябрьская  34а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53.376289,48.024457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.  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Сызранская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, 20а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53.371980,48.029953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 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Сызранская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, 60а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58.373116,48.034784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Рачейка 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Московская 40а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53.385801,48.016481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РФ, 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Московская 6а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53.382564,48.015857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 ,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Дачная 38а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53.382589,48.011792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 Дачная 13а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53.384383,48.013086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Рачейка,ул.Дачная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58а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53.381386,48.008258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Кооперативная 15а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53.379434, 48.016273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Пролетарская 18а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53.379391,48.010907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Пролетарская 70а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53.374463,48.018343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Пролетарская 96а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53.370949,48.017965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Пролетарская 47а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53.376348, 48.015709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район,  с.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 Советская 118а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53.370274,48.019596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с. Старая </w:t>
            </w:r>
            <w:proofErr w:type="spellStart"/>
            <w:proofErr w:type="gram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4E47E0">
              <w:rPr>
                <w:rFonts w:eastAsia="Times New Roman"/>
                <w:color w:val="000000"/>
                <w:lang w:eastAsia="ru-RU"/>
              </w:rPr>
              <w:t xml:space="preserve">  Советская 36а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53.379112, 48.014328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Рачейка 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Рачейка,Ул.Советская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81а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53.375302,48.020213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Рачейка 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Щеглова 22б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53.377592,48.011315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Рачейка , с. </w:t>
            </w: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 xml:space="preserve">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Щеглова 12а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>53.378596, 48.009770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  <w:tr w:rsidR="00ED2ADC" w:rsidRPr="004E47E0" w:rsidTr="006D149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ADC" w:rsidRPr="004E47E0" w:rsidRDefault="00ED2ADC" w:rsidP="006D149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сельское поселение Старая Рачейка муниципальный район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 xml:space="preserve">Самарская область,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Сызранский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 xml:space="preserve"> район, сельское поселение Старая Рачейка , с. Старая </w:t>
            </w: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Рачейка,ул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. Песчаная 5а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53.383198,48.023046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E47E0">
              <w:rPr>
                <w:rFonts w:eastAsia="Times New Roman"/>
                <w:color w:val="000000"/>
                <w:lang w:eastAsia="ru-RU"/>
              </w:rPr>
              <w:t>асфальто</w:t>
            </w:r>
            <w:proofErr w:type="spellEnd"/>
            <w:r w:rsidRPr="004E47E0">
              <w:rPr>
                <w:rFonts w:eastAsia="Times New Roman"/>
                <w:color w:val="000000"/>
                <w:lang w:eastAsia="ru-RU"/>
              </w:rPr>
              <w:t>-бетонное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4,5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0,7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администрация сельского поселения Старая Рачейка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DC" w:rsidRPr="004E47E0" w:rsidRDefault="00ED2ADC" w:rsidP="006D14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E47E0">
              <w:rPr>
                <w:rFonts w:eastAsia="Times New Roman"/>
                <w:color w:val="000000"/>
                <w:lang w:eastAsia="ru-RU"/>
              </w:rPr>
              <w:t>Население</w:t>
            </w:r>
          </w:p>
        </w:tc>
      </w:tr>
    </w:tbl>
    <w:p w:rsidR="00ED2ADC" w:rsidRPr="004E47E0" w:rsidRDefault="00ED2ADC" w:rsidP="00ED2ADC"/>
    <w:p w:rsidR="00ED2ADC" w:rsidRPr="001F0D6F" w:rsidRDefault="00ED2ADC" w:rsidP="00ED2AD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1BA" w:rsidRDefault="00F551BA"/>
    <w:p w:rsidR="00CB5030" w:rsidRDefault="00CB5030"/>
    <w:p w:rsidR="00CB5030" w:rsidRDefault="00CB5030"/>
    <w:p w:rsidR="00CB5030" w:rsidRDefault="00CB5030"/>
    <w:p w:rsidR="00CB5030" w:rsidRDefault="00CB5030"/>
    <w:p w:rsidR="00CB5030" w:rsidRDefault="00CB5030"/>
    <w:p w:rsidR="00CB5030" w:rsidRDefault="00CB5030"/>
    <w:p w:rsidR="00CB5030" w:rsidRDefault="00CB5030"/>
    <w:p w:rsidR="00CB5030" w:rsidRDefault="00CB5030"/>
    <w:p w:rsidR="00CB5030" w:rsidRDefault="00CB5030"/>
    <w:p w:rsidR="00CB5030" w:rsidRDefault="00CB5030"/>
    <w:p w:rsidR="00CB5030" w:rsidRPr="00D05245" w:rsidRDefault="00CB5030" w:rsidP="00CB5030">
      <w:pPr>
        <w:jc w:val="right"/>
        <w:rPr>
          <w:rFonts w:ascii="Times New Roman" w:hAnsi="Times New Roman"/>
        </w:rPr>
      </w:pPr>
      <w:r w:rsidRPr="00D05245">
        <w:rPr>
          <w:rFonts w:ascii="Times New Roman" w:hAnsi="Times New Roman"/>
        </w:rPr>
        <w:lastRenderedPageBreak/>
        <w:t xml:space="preserve">Приложение № 2 </w:t>
      </w:r>
    </w:p>
    <w:p w:rsidR="00CB5030" w:rsidRPr="00D05245" w:rsidRDefault="00CB5030" w:rsidP="00D05245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D05245" w:rsidRDefault="00D05245" w:rsidP="00D05245">
      <w:pPr>
        <w:spacing w:line="240" w:lineRule="auto"/>
        <w:contextualSpacing/>
        <w:jc w:val="center"/>
        <w:rPr>
          <w:rFonts w:ascii="Times New Roman" w:hAnsi="Times New Roman"/>
          <w:color w:val="1E1E1E"/>
          <w:sz w:val="28"/>
          <w:szCs w:val="28"/>
        </w:rPr>
      </w:pPr>
      <w:r w:rsidRPr="00D05245">
        <w:rPr>
          <w:rFonts w:ascii="Times New Roman" w:hAnsi="Times New Roman"/>
          <w:color w:val="1E1E1E"/>
          <w:sz w:val="28"/>
          <w:szCs w:val="28"/>
        </w:rPr>
        <w:t>Схема</w:t>
      </w:r>
      <w:r w:rsidRPr="00D05245">
        <w:rPr>
          <w:rFonts w:ascii="Times New Roman" w:hAnsi="Times New Roman"/>
          <w:color w:val="1E1E1E"/>
          <w:sz w:val="28"/>
          <w:szCs w:val="28"/>
        </w:rPr>
        <w:t xml:space="preserve"> размещения мест </w:t>
      </w:r>
      <w:proofErr w:type="gramStart"/>
      <w:r w:rsidRPr="00D05245">
        <w:rPr>
          <w:rFonts w:ascii="Times New Roman" w:hAnsi="Times New Roman"/>
          <w:color w:val="1E1E1E"/>
          <w:sz w:val="28"/>
          <w:szCs w:val="28"/>
        </w:rPr>
        <w:t>накопления  твердых</w:t>
      </w:r>
      <w:proofErr w:type="gramEnd"/>
      <w:r w:rsidRPr="00D05245">
        <w:rPr>
          <w:rFonts w:ascii="Times New Roman" w:hAnsi="Times New Roman"/>
          <w:color w:val="1E1E1E"/>
          <w:sz w:val="28"/>
          <w:szCs w:val="28"/>
        </w:rPr>
        <w:t xml:space="preserve"> коммунальных отходов (ТКО) </w:t>
      </w:r>
    </w:p>
    <w:p w:rsidR="00CB5030" w:rsidRPr="00D05245" w:rsidRDefault="00D05245" w:rsidP="00D05245">
      <w:pPr>
        <w:spacing w:line="240" w:lineRule="auto"/>
        <w:contextualSpacing/>
        <w:jc w:val="center"/>
        <w:rPr>
          <w:rFonts w:ascii="Times New Roman" w:hAnsi="Times New Roman"/>
        </w:rPr>
      </w:pPr>
      <w:r w:rsidRPr="00D05245">
        <w:rPr>
          <w:rFonts w:ascii="Times New Roman" w:hAnsi="Times New Roman"/>
          <w:color w:val="1E1E1E"/>
          <w:sz w:val="28"/>
          <w:szCs w:val="28"/>
        </w:rPr>
        <w:t>на территории сельского поселения Старая Рачейка</w:t>
      </w:r>
    </w:p>
    <w:p w:rsidR="00CB5030" w:rsidRDefault="00FD3F8C" w:rsidP="00D05245">
      <w:pPr>
        <w:spacing w:line="240" w:lineRule="auto"/>
        <w:contextualSpacing/>
        <w:jc w:val="center"/>
      </w:pPr>
      <w:r w:rsidRPr="00D05245">
        <w:rPr>
          <w:noProof/>
          <w:lang w:eastAsia="ru-RU"/>
        </w:rPr>
        <w:drawing>
          <wp:inline distT="0" distB="0" distL="0" distR="0" wp14:anchorId="505D6550" wp14:editId="2A04838F">
            <wp:extent cx="4790235" cy="8592595"/>
            <wp:effectExtent l="3810" t="0" r="0" b="0"/>
            <wp:docPr id="2" name="Рисунок 2" descr="C:\Users\Пользователь\Pictures\сканы\Скан_2019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сканы\Скан_201902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8727" cy="860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030" w:rsidRDefault="00CB5030" w:rsidP="00D05245">
      <w:pPr>
        <w:spacing w:line="240" w:lineRule="auto"/>
        <w:contextualSpacing/>
      </w:pPr>
    </w:p>
    <w:p w:rsidR="00CB5030" w:rsidRDefault="00CB5030" w:rsidP="00D05245">
      <w:pPr>
        <w:spacing w:line="240" w:lineRule="auto"/>
        <w:contextualSpacing/>
      </w:pPr>
    </w:p>
    <w:p w:rsidR="00CB5030" w:rsidRDefault="00CB5030" w:rsidP="00CB5030">
      <w:pPr>
        <w:jc w:val="right"/>
      </w:pPr>
    </w:p>
    <w:sectPr w:rsidR="00CB5030" w:rsidSect="004E47E0">
      <w:pgSz w:w="16838" w:h="11906" w:orient="landscape"/>
      <w:pgMar w:top="851" w:right="567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0D1" w:rsidRDefault="003260D1" w:rsidP="00FD3F8C">
      <w:pPr>
        <w:spacing w:after="0" w:line="240" w:lineRule="auto"/>
      </w:pPr>
      <w:r>
        <w:separator/>
      </w:r>
    </w:p>
  </w:endnote>
  <w:endnote w:type="continuationSeparator" w:id="0">
    <w:p w:rsidR="003260D1" w:rsidRDefault="003260D1" w:rsidP="00FD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0D1" w:rsidRDefault="003260D1" w:rsidP="00FD3F8C">
      <w:pPr>
        <w:spacing w:after="0" w:line="240" w:lineRule="auto"/>
      </w:pPr>
      <w:r>
        <w:separator/>
      </w:r>
    </w:p>
  </w:footnote>
  <w:footnote w:type="continuationSeparator" w:id="0">
    <w:p w:rsidR="003260D1" w:rsidRDefault="003260D1" w:rsidP="00FD3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9"/>
    <w:rsid w:val="003260D1"/>
    <w:rsid w:val="0083531A"/>
    <w:rsid w:val="00CB5030"/>
    <w:rsid w:val="00D05245"/>
    <w:rsid w:val="00ED2ADC"/>
    <w:rsid w:val="00F46DF9"/>
    <w:rsid w:val="00F551BA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E022"/>
  <w15:docId w15:val="{CFD74E0F-6270-46A9-BF01-8759CC96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F8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D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F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2018-12-29T05:14:00Z</dcterms:created>
  <dcterms:modified xsi:type="dcterms:W3CDTF">2019-02-26T08:37:00Z</dcterms:modified>
</cp:coreProperties>
</file>