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B1" w:rsidRPr="000B27CE" w:rsidRDefault="008372B1" w:rsidP="008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B27CE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372B1" w:rsidRPr="000B27CE" w:rsidRDefault="008372B1" w:rsidP="008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27CE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8372B1" w:rsidRPr="000B27CE" w:rsidRDefault="008372B1" w:rsidP="008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27C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8372B1" w:rsidRPr="000B27CE" w:rsidRDefault="008372B1" w:rsidP="008372B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8372B1" w:rsidRPr="000B27CE" w:rsidRDefault="008372B1" w:rsidP="008372B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0B27CE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8372B1" w:rsidRPr="000B27CE" w:rsidRDefault="008372B1" w:rsidP="008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0B27CE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  <w:r w:rsidRPr="000B27C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8372B1" w:rsidRPr="000B27CE" w:rsidRDefault="008372B1" w:rsidP="00837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372B1" w:rsidRPr="000B27CE" w:rsidRDefault="008372B1" w:rsidP="00837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B27C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     ПОСТАНОВЛЕНИЕ            </w:t>
      </w:r>
    </w:p>
    <w:p w:rsidR="008372B1" w:rsidRPr="000B27CE" w:rsidRDefault="008372B1" w:rsidP="008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372B1" w:rsidRPr="000B27CE" w:rsidRDefault="008372B1" w:rsidP="008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372B1" w:rsidRPr="000272B2" w:rsidRDefault="008372B1" w:rsidP="008372B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>19.09.2018 г.                                                                                        №  80</w:t>
      </w:r>
    </w:p>
    <w:p w:rsidR="008372B1" w:rsidRPr="000B27CE" w:rsidRDefault="008372B1" w:rsidP="008372B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2B1" w:rsidRDefault="008372B1" w:rsidP="008372B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публичных слушаний по проекту планировки территории  линейного объекта «Газопровод межпоселковый </w:t>
      </w:r>
      <w:proofErr w:type="gramStart"/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 </w:t>
      </w:r>
      <w:proofErr w:type="spellStart"/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>Смолькино</w:t>
      </w:r>
      <w:proofErr w:type="spellEnd"/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  области,</w:t>
      </w:r>
    </w:p>
    <w:p w:rsidR="008372B1" w:rsidRPr="000272B2" w:rsidRDefault="008372B1" w:rsidP="008372B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код</w:t>
      </w:r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стройки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>63/1385-1»</w:t>
      </w:r>
    </w:p>
    <w:p w:rsidR="008372B1" w:rsidRPr="000B27CE" w:rsidRDefault="008372B1" w:rsidP="008372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2B1" w:rsidRPr="000272B2" w:rsidRDefault="008372B1" w:rsidP="00837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</w:t>
      </w:r>
      <w:r w:rsidRPr="000272B2">
        <w:rPr>
          <w:rFonts w:ascii="Times New Roman" w:eastAsia="MS Mincho" w:hAnsi="Times New Roman"/>
          <w:sz w:val="28"/>
          <w:szCs w:val="28"/>
          <w:lang w:eastAsia="ar-SA"/>
        </w:rPr>
        <w:t>»</w:t>
      </w:r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сельского поселения Старая Рачейка муниципального района </w:t>
      </w:r>
      <w:proofErr w:type="spellStart"/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и в целях выявления общественного мнения и внесения предложений по проекту планировки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сельского </w:t>
      </w:r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Старая Рачейка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proofErr w:type="gramEnd"/>
    </w:p>
    <w:p w:rsidR="008372B1" w:rsidRPr="000272B2" w:rsidRDefault="008372B1" w:rsidP="008372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2B1" w:rsidRPr="000272B2" w:rsidRDefault="008372B1" w:rsidP="008372B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372B1" w:rsidRPr="000272B2" w:rsidRDefault="008372B1" w:rsidP="008372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2B1" w:rsidRPr="000272B2" w:rsidRDefault="008372B1" w:rsidP="008372B1">
      <w:pPr>
        <w:spacing w:after="0" w:line="240" w:lineRule="auto"/>
        <w:ind w:right="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Провести на территории сельского поселения Старая Рачейка муниципального района </w:t>
      </w:r>
      <w:proofErr w:type="spellStart"/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публичные слушания по проекту планировки территории  линейного объекта местного значения «Газопровод межпоселковый </w:t>
      </w:r>
      <w:proofErr w:type="gramStart"/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>Смолькино</w:t>
      </w:r>
      <w:proofErr w:type="spellEnd"/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код стройки 63/1385-1».</w:t>
      </w:r>
    </w:p>
    <w:p w:rsidR="008372B1" w:rsidRPr="000272B2" w:rsidRDefault="008372B1" w:rsidP="008372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2B1" w:rsidRPr="000272B2" w:rsidRDefault="008372B1" w:rsidP="008372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</w:t>
      </w:r>
      <w:r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  Срок проведения публичных слушаний составляет один месяц с 25.09.2018 г. по 25.10.2018 г.</w:t>
      </w:r>
    </w:p>
    <w:p w:rsidR="008372B1" w:rsidRPr="000272B2" w:rsidRDefault="008372B1" w:rsidP="008372B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2B1" w:rsidRPr="000272B2" w:rsidRDefault="000940B1" w:rsidP="008372B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.Органом, уполномоченным на организацию и проведение публичных слушаний в соответствии с настоящим решением, является Администрация сельского поселения Старая Рачейка муниципального района </w:t>
      </w:r>
      <w:proofErr w:type="spellStart"/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8372B1" w:rsidRPr="000272B2" w:rsidRDefault="000940B1" w:rsidP="008372B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t>.Место проведения публичных слушаний (место ведения протокола публичных слушаний) 446050</w:t>
      </w:r>
      <w:r w:rsidR="008372B1" w:rsidRPr="000272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Самарская область, </w:t>
      </w:r>
      <w:r w:rsidR="00B83B3E" w:rsidRPr="000272B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MERGEFIELD "Место_ведения_протокола_публичных_слушан" </w:instrText>
      </w:r>
      <w:r w:rsidR="00B83B3E" w:rsidRPr="000272B2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8372B1" w:rsidRPr="000272B2">
        <w:rPr>
          <w:rFonts w:ascii="Times New Roman" w:eastAsia="Times New Roman" w:hAnsi="Times New Roman"/>
          <w:noProof/>
          <w:sz w:val="28"/>
          <w:szCs w:val="28"/>
          <w:lang w:eastAsia="ru-RU"/>
        </w:rPr>
        <w:t>Сызранский район, село Старая Рачейка, ул. Октябрьская, д. 60</w:t>
      </w:r>
      <w:r w:rsidR="00B83B3E" w:rsidRPr="000272B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2B1" w:rsidRPr="000272B2" w:rsidRDefault="000940B1" w:rsidP="008372B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.Назначить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proofErr w:type="spellStart"/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t>Килякову</w:t>
      </w:r>
      <w:proofErr w:type="spellEnd"/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Николаевну. </w:t>
      </w:r>
    </w:p>
    <w:p w:rsidR="008372B1" w:rsidRPr="000272B2" w:rsidRDefault="000940B1" w:rsidP="008372B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t>.Мероприятие по информированию жителей поселения по вопросу публичных слушаний состоится 01.10.2018 года в 18-00 по адресу:</w:t>
      </w:r>
      <w:r w:rsidR="008372B1" w:rsidRPr="000272B2">
        <w:rPr>
          <w:rFonts w:ascii="Times New Roman" w:eastAsia="Times New Roman" w:hAnsi="Times New Roman"/>
          <w:bCs/>
          <w:sz w:val="28"/>
          <w:szCs w:val="28"/>
          <w:lang w:eastAsia="ru-RU"/>
        </w:rPr>
        <w:t>446050,</w:t>
      </w:r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Самарская область, </w:t>
      </w:r>
      <w:r w:rsidR="00B83B3E" w:rsidRPr="000272B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MERGEFIELD "Место_проведения_мероприятия_по_информир" </w:instrText>
      </w:r>
      <w:r w:rsidR="00B83B3E" w:rsidRPr="000272B2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8372B1" w:rsidRPr="000272B2">
        <w:rPr>
          <w:rFonts w:ascii="Times New Roman" w:eastAsia="Times New Roman" w:hAnsi="Times New Roman"/>
          <w:noProof/>
          <w:sz w:val="28"/>
          <w:szCs w:val="28"/>
          <w:lang w:eastAsia="ru-RU"/>
        </w:rPr>
        <w:t>Сызранский район, село Старая Рачейка, ул.Октябрьская, д. 60</w:t>
      </w:r>
      <w:r w:rsidR="00B83B3E" w:rsidRPr="000272B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2B1" w:rsidRPr="000272B2" w:rsidRDefault="000940B1" w:rsidP="008372B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t>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8372B1" w:rsidRPr="000272B2" w:rsidRDefault="000940B1" w:rsidP="008372B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t xml:space="preserve">.Прием замечаний и предложений по вопросу публичных слушаний оканчивается 25 октября 2018 года.  </w:t>
      </w:r>
    </w:p>
    <w:p w:rsidR="008372B1" w:rsidRPr="000272B2" w:rsidRDefault="000940B1" w:rsidP="008372B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372B1" w:rsidRPr="000272B2">
        <w:rPr>
          <w:rFonts w:ascii="Times New Roman" w:eastAsia="Times New Roman" w:hAnsi="Times New Roman"/>
          <w:sz w:val="28"/>
          <w:szCs w:val="28"/>
          <w:lang w:eastAsia="ru-RU"/>
        </w:rPr>
        <w:t>.Настоящее Постановление подлежит опубликованию в Вестнике Старая Рачейка, размещению в информационно-телекоммуникационной сети Интернет и вступает в силу по истечении 10 (десяти) дней со дня его официального опубликования.</w:t>
      </w:r>
    </w:p>
    <w:p w:rsidR="008372B1" w:rsidRPr="000272B2" w:rsidRDefault="008372B1" w:rsidP="008372B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2B1" w:rsidRPr="000272B2" w:rsidRDefault="008372B1" w:rsidP="008372B1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B1" w:rsidRPr="000272B2" w:rsidRDefault="008372B1" w:rsidP="008372B1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B1" w:rsidRPr="000272B2" w:rsidRDefault="008372B1" w:rsidP="008372B1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:rsidR="008372B1" w:rsidRPr="000272B2" w:rsidRDefault="008372B1" w:rsidP="008372B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</w:p>
    <w:p w:rsidR="008372B1" w:rsidRPr="000B27CE" w:rsidRDefault="008372B1" w:rsidP="008372B1"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И.А. </w:t>
      </w:r>
      <w:proofErr w:type="spellStart"/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>Стулков</w:t>
      </w:r>
      <w:proofErr w:type="spellEnd"/>
      <w:r w:rsidRPr="000272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8372B1" w:rsidRPr="000B27CE" w:rsidRDefault="008372B1" w:rsidP="0083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2B1" w:rsidRDefault="008372B1" w:rsidP="008372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B1" w:rsidRDefault="008372B1" w:rsidP="008372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B1" w:rsidRDefault="008372B1" w:rsidP="008372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B1" w:rsidRDefault="008372B1" w:rsidP="008372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B1" w:rsidRDefault="008372B1" w:rsidP="008372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B1" w:rsidRPr="00207BFB" w:rsidRDefault="008372B1" w:rsidP="008372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B1" w:rsidRPr="00207BFB" w:rsidRDefault="008372B1" w:rsidP="008372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91C" w:rsidRDefault="0043591C">
      <w:bookmarkStart w:id="0" w:name="_GoBack"/>
      <w:bookmarkEnd w:id="0"/>
    </w:p>
    <w:sectPr w:rsidR="0043591C" w:rsidSect="00B8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2DD"/>
    <w:rsid w:val="000940B1"/>
    <w:rsid w:val="0043591C"/>
    <w:rsid w:val="004F2797"/>
    <w:rsid w:val="008372B1"/>
    <w:rsid w:val="00B83B3E"/>
    <w:rsid w:val="00D1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6</cp:revision>
  <cp:lastPrinted>2018-09-19T11:34:00Z</cp:lastPrinted>
  <dcterms:created xsi:type="dcterms:W3CDTF">2018-09-07T04:53:00Z</dcterms:created>
  <dcterms:modified xsi:type="dcterms:W3CDTF">2018-09-19T11:35:00Z</dcterms:modified>
</cp:coreProperties>
</file>