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68726" w14:textId="77777777" w:rsidR="0068101F" w:rsidRDefault="0068101F" w:rsidP="00681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14:paraId="5A3B7826" w14:textId="77777777" w:rsidR="0068101F" w:rsidRDefault="0068101F" w:rsidP="00681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САМАРСКАЯ ОБЛАСТЬ</w:t>
      </w:r>
    </w:p>
    <w:p w14:paraId="367D1E40" w14:textId="77777777" w:rsidR="0068101F" w:rsidRDefault="0068101F" w:rsidP="00681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МУНИЦИПАЛЬНЫЙ РАЙОН СЫЗРАНСКИЙ</w:t>
      </w:r>
    </w:p>
    <w:p w14:paraId="78FE4BEC" w14:textId="77777777" w:rsidR="0068101F" w:rsidRDefault="0068101F" w:rsidP="0068101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14:paraId="4EB3924C" w14:textId="77777777" w:rsidR="0068101F" w:rsidRDefault="0068101F" w:rsidP="0068101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>АДМИНИСТРАЦИЯ</w:t>
      </w:r>
    </w:p>
    <w:p w14:paraId="5A00474C" w14:textId="77777777" w:rsidR="0068101F" w:rsidRDefault="0068101F" w:rsidP="00681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сельского поселения Старая Рачейка</w:t>
      </w:r>
    </w:p>
    <w:p w14:paraId="57BC18B5" w14:textId="77777777" w:rsidR="0068101F" w:rsidRDefault="0068101F" w:rsidP="0068101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14:paraId="660CB962" w14:textId="77777777" w:rsidR="0068101F" w:rsidRDefault="0068101F" w:rsidP="00681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14:paraId="1130D872" w14:textId="77777777" w:rsidR="0068101F" w:rsidRDefault="0068101F" w:rsidP="00681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EC39D9" w14:textId="77777777" w:rsidR="0068101F" w:rsidRDefault="0068101F" w:rsidP="0068101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167408A9" w14:textId="77777777" w:rsidR="0068101F" w:rsidRDefault="0068101F" w:rsidP="0068101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 25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»  декабря 2019 г.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  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 137</w:t>
      </w:r>
      <w:proofErr w:type="gramEnd"/>
    </w:p>
    <w:p w14:paraId="7C7CF22A" w14:textId="77777777" w:rsidR="0068101F" w:rsidRDefault="0068101F" w:rsidP="0068101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0632CFE" w14:textId="77777777" w:rsidR="0068101F" w:rsidRDefault="0068101F" w:rsidP="006810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</w:p>
    <w:p w14:paraId="57C1F04D" w14:textId="77777777" w:rsidR="0068101F" w:rsidRDefault="0068101F" w:rsidP="006810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сельского поселения Старая Рачейка муниципального</w:t>
      </w:r>
    </w:p>
    <w:p w14:paraId="462CA69E" w14:textId="77777777" w:rsidR="0068101F" w:rsidRDefault="0068101F" w:rsidP="006810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района  Сызранского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Самарской области от 24.09.2018</w:t>
      </w:r>
    </w:p>
    <w:p w14:paraId="3A00E3C6" w14:textId="77777777" w:rsidR="0068101F" w:rsidRDefault="0068101F" w:rsidP="006810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 92 «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Об утверждении порядка опубликования </w:t>
      </w:r>
    </w:p>
    <w:p w14:paraId="4F2EFDBE" w14:textId="77777777" w:rsidR="0068101F" w:rsidRDefault="0068101F" w:rsidP="006810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информации об объектах муниципального имущества,</w:t>
      </w:r>
    </w:p>
    <w:p w14:paraId="58C9418E" w14:textId="77777777" w:rsidR="0068101F" w:rsidRDefault="0068101F" w:rsidP="006810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находящихся в муниципальной собственности</w:t>
      </w:r>
    </w:p>
    <w:p w14:paraId="3BE4D521" w14:textId="77777777" w:rsidR="0068101F" w:rsidRDefault="0068101F" w:rsidP="006810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Старая Рачейка муниципального района</w:t>
      </w:r>
    </w:p>
    <w:p w14:paraId="54D12615" w14:textId="77777777" w:rsidR="0068101F" w:rsidRDefault="0068101F" w:rsidP="006810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Сызранского  Самарской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области»</w:t>
      </w:r>
    </w:p>
    <w:p w14:paraId="76AEDE53" w14:textId="77777777" w:rsidR="0068101F" w:rsidRDefault="0068101F" w:rsidP="0068101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D94092B" w14:textId="77777777" w:rsidR="0068101F" w:rsidRDefault="0068101F" w:rsidP="006810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подготовки доклада Губернатора Самарской области Президенту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сельского поселения Старая Рачейка муниципального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района  Сызранского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Самарской области</w:t>
      </w:r>
    </w:p>
    <w:p w14:paraId="23308992" w14:textId="77777777" w:rsidR="0068101F" w:rsidRDefault="0068101F" w:rsidP="00681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1A5C71" w14:textId="77777777" w:rsidR="0068101F" w:rsidRDefault="0068101F" w:rsidP="006810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 О С Т А Н О В Л Я Е Т:</w:t>
      </w:r>
    </w:p>
    <w:p w14:paraId="46590995" w14:textId="77777777" w:rsidR="0068101F" w:rsidRDefault="0068101F" w:rsidP="006810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60D16B40" w14:textId="77777777" w:rsidR="0068101F" w:rsidRDefault="0068101F" w:rsidP="006810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следующие изменения в постановление администрации сельского поселения Старая Рачейка муниципального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района  Сызранского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Самарской области от 24.09.2018 № 92 «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Об утверждении порядка опубликования информации об объектах муниципального имущества, находящихся в муниципальной собственности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Старая Рачейка муниципального района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Сызранского  Самарской области» заменив: </w:t>
      </w:r>
    </w:p>
    <w:p w14:paraId="5D0C5316" w14:textId="77777777" w:rsidR="0068101F" w:rsidRDefault="0068101F" w:rsidP="006810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пункте 2 слова «в срок до 01 июня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» словами «в срок до 01 января и 01 июля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14:paraId="3CDC4EDB" w14:textId="77777777" w:rsidR="0068101F" w:rsidRDefault="0068101F" w:rsidP="006810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приложении к вышеуказанному постановлению в Порядке опубликования информации об объектах муниципального имущества, находящихся в муниципальной собственности сельского поселения Старая Рачейка муниципального района Сызранский Самарской области в пункте 5 слова «в срок до 01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»  словами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« в срок до 01 января и 01 июля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6AC9F58F" w14:textId="77777777" w:rsidR="0068101F" w:rsidRDefault="0068101F" w:rsidP="0068101F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0DE4C29" w14:textId="77777777" w:rsidR="0068101F" w:rsidRDefault="0068101F" w:rsidP="0068101F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 сельского поселения Старая Рачейка</w:t>
      </w:r>
    </w:p>
    <w:p w14:paraId="4B1C993C" w14:textId="77777777" w:rsidR="0068101F" w:rsidRDefault="0068101F" w:rsidP="0068101F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Сызранский </w:t>
      </w:r>
    </w:p>
    <w:p w14:paraId="232F728F" w14:textId="77777777" w:rsidR="0068101F" w:rsidRDefault="0068101F" w:rsidP="0068101F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Самарской области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И.А.Стулков</w:t>
      </w:r>
      <w:proofErr w:type="spellEnd"/>
    </w:p>
    <w:p w14:paraId="0D4DD9DC" w14:textId="77777777" w:rsidR="00D85899" w:rsidRDefault="00D85899">
      <w:bookmarkStart w:id="0" w:name="_GoBack"/>
      <w:bookmarkEnd w:id="0"/>
    </w:p>
    <w:sectPr w:rsidR="00D8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FC"/>
    <w:rsid w:val="0068101F"/>
    <w:rsid w:val="00A92311"/>
    <w:rsid w:val="00AA14FC"/>
    <w:rsid w:val="00D8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D5C67-04B4-47A3-B982-761BE32B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0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8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sp.st.racheika@mail.ru</dc:creator>
  <cp:keywords/>
  <dc:description/>
  <cp:lastModifiedBy>sp.st.racheika@mail.ru</cp:lastModifiedBy>
  <cp:revision>3</cp:revision>
  <dcterms:created xsi:type="dcterms:W3CDTF">2019-12-30T10:47:00Z</dcterms:created>
  <dcterms:modified xsi:type="dcterms:W3CDTF">2019-12-30T10:47:00Z</dcterms:modified>
</cp:coreProperties>
</file>