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B5" w:rsidRDefault="00C020B5" w:rsidP="00C0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0B5" w:rsidRDefault="00C020B5" w:rsidP="00C0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0B5" w:rsidRPr="0070206F" w:rsidRDefault="00C020B5" w:rsidP="00C020B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70206F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C020B5" w:rsidRPr="0070206F" w:rsidRDefault="00C020B5" w:rsidP="00C020B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0206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СЕЛЬСКОго поселения СТАРАЯ РАЧЕЙКА</w:t>
      </w:r>
    </w:p>
    <w:p w:rsidR="00C020B5" w:rsidRPr="0070206F" w:rsidRDefault="00C020B5" w:rsidP="00C020B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0206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муниципального района сызранский Самарской области</w:t>
      </w:r>
    </w:p>
    <w:p w:rsidR="00C020B5" w:rsidRPr="0070206F" w:rsidRDefault="00C020B5" w:rsidP="00C020B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C020B5" w:rsidRPr="0070206F" w:rsidRDefault="00C020B5" w:rsidP="00C020B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70206F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ПОСТАНОВЛЕНИЕ</w:t>
      </w:r>
    </w:p>
    <w:p w:rsidR="00C020B5" w:rsidRPr="0070206F" w:rsidRDefault="00C020B5" w:rsidP="00C020B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C020B5" w:rsidRDefault="00C020B5" w:rsidP="00C020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«11</w:t>
      </w:r>
      <w:r w:rsidRPr="0070206F">
        <w:rPr>
          <w:rFonts w:ascii="Times New Roman" w:eastAsia="Times New Roman" w:hAnsi="Times New Roman"/>
          <w:sz w:val="28"/>
          <w:szCs w:val="28"/>
          <w:lang w:eastAsia="ru-RU"/>
        </w:rPr>
        <w:t>» марта  2016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№   19</w:t>
      </w:r>
    </w:p>
    <w:p w:rsidR="00C020B5" w:rsidRDefault="00C020B5" w:rsidP="00C020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0B5" w:rsidRDefault="00C020B5" w:rsidP="00C020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0B5" w:rsidRPr="00202DC6" w:rsidRDefault="00C020B5" w:rsidP="00C020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 в </w:t>
      </w: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ую  </w:t>
      </w: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020B5" w:rsidRPr="00202DC6" w:rsidRDefault="00C020B5" w:rsidP="00C020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Старая Рачейка </w:t>
      </w: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Самарской  области</w:t>
      </w:r>
    </w:p>
    <w:p w:rsidR="00C020B5" w:rsidRDefault="00C020B5" w:rsidP="00C020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</w:t>
      </w:r>
      <w:r w:rsidRPr="00202DC6">
        <w:rPr>
          <w:rFonts w:ascii="Times New Roman" w:hAnsi="Times New Roman"/>
          <w:b/>
          <w:sz w:val="28"/>
          <w:szCs w:val="28"/>
        </w:rPr>
        <w:t>существление материально-технического</w:t>
      </w:r>
      <w:r>
        <w:rPr>
          <w:rFonts w:ascii="Times New Roman" w:hAnsi="Times New Roman"/>
          <w:b/>
          <w:sz w:val="28"/>
          <w:szCs w:val="28"/>
        </w:rPr>
        <w:t xml:space="preserve"> и транспортного </w:t>
      </w:r>
      <w:r w:rsidRPr="00202DC6">
        <w:rPr>
          <w:rFonts w:ascii="Times New Roman" w:hAnsi="Times New Roman"/>
          <w:b/>
          <w:sz w:val="28"/>
          <w:szCs w:val="28"/>
        </w:rPr>
        <w:t xml:space="preserve"> обеспечения</w:t>
      </w:r>
      <w:r>
        <w:rPr>
          <w:rFonts w:ascii="Times New Roman" w:hAnsi="Times New Roman"/>
          <w:b/>
          <w:sz w:val="28"/>
          <w:szCs w:val="28"/>
        </w:rPr>
        <w:t xml:space="preserve"> деятельности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сельского поселения Старая Рачейка  муниципального района </w:t>
      </w: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Сызранск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ий</w:t>
      </w:r>
      <w:proofErr w:type="spellEnd"/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Самарской области</w:t>
      </w:r>
    </w:p>
    <w:p w:rsidR="00C020B5" w:rsidRPr="00202DC6" w:rsidRDefault="00C020B5" w:rsidP="00C020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2015-201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годы»</w:t>
      </w:r>
    </w:p>
    <w:p w:rsidR="00C020B5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0B5" w:rsidRPr="004D441E" w:rsidRDefault="00C020B5" w:rsidP="00C020B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20B5" w:rsidRPr="004D441E" w:rsidRDefault="00C020B5" w:rsidP="00C02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D44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администрации  сельского поселения Старая Рачейка муниципального района </w:t>
      </w:r>
      <w:proofErr w:type="spellStart"/>
      <w:r w:rsidRPr="004D44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Сызранский</w:t>
      </w:r>
      <w:proofErr w:type="spellEnd"/>
      <w:r w:rsidRPr="004D44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  от 13.02.2014 года  № 16 «О разработке</w:t>
      </w:r>
      <w:proofErr w:type="gramStart"/>
      <w:r w:rsidRPr="004D44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 w:rsidRPr="004D44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формирования и реализации муниципальных программ сельского поселения Старая Рачейка муниципального района </w:t>
      </w:r>
      <w:proofErr w:type="spellStart"/>
      <w:r w:rsidRPr="004D44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Сызранский</w:t>
      </w:r>
      <w:proofErr w:type="spellEnd"/>
      <w:r w:rsidRPr="004D44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области»  и в целях решения вопросов местного значения сельского поселения Старая Рачейка  </w:t>
      </w:r>
      <w:proofErr w:type="spellStart"/>
      <w:r w:rsidRPr="004D44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 w:rsidRPr="004D44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Самарской области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C020B5" w:rsidRPr="004D441E" w:rsidRDefault="00C020B5" w:rsidP="00C02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020B5" w:rsidRPr="00AE191B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0B5" w:rsidRPr="00AF084A" w:rsidRDefault="00C020B5" w:rsidP="00C020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08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ОСТАНОВЛЯЮ</w:t>
      </w:r>
      <w:r w:rsidRPr="00AF08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C020B5" w:rsidRPr="00AE191B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20B5" w:rsidRPr="00202DC6" w:rsidRDefault="00C020B5" w:rsidP="00C020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в </w:t>
      </w:r>
      <w:r w:rsidRPr="00202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муниципальную программу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Старая Рачейка </w:t>
      </w:r>
      <w:r w:rsidRPr="00202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02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202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02D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</w:t>
      </w:r>
      <w:r w:rsidRPr="00202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существление материально-технического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транспортного </w:t>
      </w:r>
      <w:r w:rsidRPr="00202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сельского поселения Старая Рачейка</w:t>
      </w:r>
      <w:r w:rsidRPr="00A76D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A76D5E">
        <w:rPr>
          <w:rFonts w:ascii="Times New Roman" w:eastAsia="Times New Roman" w:hAnsi="Times New Roman"/>
          <w:bCs/>
          <w:sz w:val="28"/>
          <w:szCs w:val="28"/>
          <w:lang w:eastAsia="ru-RU"/>
        </w:rPr>
        <w:t>Сызранский</w:t>
      </w:r>
      <w:proofErr w:type="spellEnd"/>
      <w:r w:rsidRPr="00A76D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Самарской области </w:t>
      </w:r>
      <w:r w:rsidRPr="00A76D5E">
        <w:rPr>
          <w:rFonts w:ascii="Times New Roman" w:eastAsia="Times New Roman" w:hAnsi="Times New Roman"/>
          <w:bCs/>
          <w:sz w:val="28"/>
          <w:szCs w:val="28"/>
          <w:lang w:eastAsia="ru-RU"/>
        </w:rPr>
        <w:t>на 2015-2017 годы</w:t>
      </w:r>
      <w:r w:rsidRPr="00202D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1 в разделах: Источники финансирования Программы, основные мероприятия программы.</w:t>
      </w:r>
    </w:p>
    <w:p w:rsidR="00C020B5" w:rsidRPr="00F1505B" w:rsidRDefault="00C020B5" w:rsidP="00C020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439D">
        <w:rPr>
          <w:rFonts w:hAnsi="Times New Roman"/>
          <w:sz w:val="28"/>
          <w:szCs w:val="28"/>
        </w:rPr>
        <w:t>Опубликовать</w:t>
      </w:r>
      <w:r w:rsidRPr="00FC439D">
        <w:rPr>
          <w:rFonts w:hAnsi="Times New Roman"/>
          <w:sz w:val="28"/>
          <w:szCs w:val="28"/>
        </w:rPr>
        <w:t xml:space="preserve">  </w:t>
      </w:r>
      <w:r w:rsidRPr="00FC439D">
        <w:rPr>
          <w:rFonts w:hAnsi="Times New Roman"/>
          <w:sz w:val="28"/>
          <w:szCs w:val="28"/>
        </w:rPr>
        <w:t>постановление</w:t>
      </w:r>
      <w:r w:rsidRPr="00FC439D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администрации</w:t>
      </w:r>
      <w:r>
        <w:rPr>
          <w:rFonts w:hAnsi="Times New Roman"/>
          <w:sz w:val="28"/>
          <w:szCs w:val="28"/>
        </w:rPr>
        <w:t xml:space="preserve"> </w:t>
      </w:r>
      <w:r w:rsidRPr="00FC439D">
        <w:rPr>
          <w:rFonts w:hAnsi="Times New Roman"/>
          <w:sz w:val="28"/>
          <w:szCs w:val="28"/>
        </w:rPr>
        <w:t>в</w:t>
      </w:r>
      <w:r w:rsidRPr="00FC439D">
        <w:rPr>
          <w:rFonts w:hAnsi="Times New Roman"/>
          <w:sz w:val="28"/>
          <w:szCs w:val="28"/>
        </w:rPr>
        <w:t xml:space="preserve"> </w:t>
      </w:r>
      <w:r w:rsidRPr="00FC439D">
        <w:rPr>
          <w:rFonts w:hAnsi="Times New Roman"/>
          <w:sz w:val="28"/>
          <w:szCs w:val="28"/>
        </w:rPr>
        <w:t>газете</w:t>
      </w:r>
      <w:r w:rsidRPr="00FC439D">
        <w:rPr>
          <w:rFonts w:hAnsi="Times New Roman"/>
          <w:sz w:val="28"/>
          <w:szCs w:val="28"/>
        </w:rPr>
        <w:t xml:space="preserve"> </w:t>
      </w:r>
      <w:r w:rsidRPr="00FC439D">
        <w:rPr>
          <w:rFonts w:hAnsi="Times New Roman"/>
          <w:sz w:val="28"/>
          <w:szCs w:val="28"/>
        </w:rPr>
        <w:t>«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Вестник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Рачейки»</w:t>
      </w:r>
      <w:r w:rsidRPr="00FC439D"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>.</w:t>
      </w:r>
    </w:p>
    <w:p w:rsidR="00C020B5" w:rsidRPr="00AE191B" w:rsidRDefault="00C020B5" w:rsidP="00C020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020B5" w:rsidRPr="00AE191B" w:rsidRDefault="00C020B5" w:rsidP="00C020B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20B5" w:rsidRDefault="00C020B5" w:rsidP="00C020B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C020B5" w:rsidRPr="00AE191B" w:rsidRDefault="00C020B5" w:rsidP="00C020B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Старая Рачейка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Стулков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И.А.</w:t>
      </w:r>
    </w:p>
    <w:p w:rsidR="00C020B5" w:rsidRPr="00AE191B" w:rsidRDefault="00C020B5" w:rsidP="00C020B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020B5" w:rsidRDefault="00C020B5" w:rsidP="00C020B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Pr="00F37310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C020B5" w:rsidRPr="00F37310" w:rsidRDefault="00C020B5" w:rsidP="00C020B5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F37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остановлением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Старая Рачейка</w:t>
      </w:r>
    </w:p>
    <w:p w:rsidR="00C020B5" w:rsidRPr="00F37310" w:rsidRDefault="00C020B5" w:rsidP="00C020B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«22»  декабря  2014г. </w:t>
      </w:r>
      <w:r w:rsidRPr="00F37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182</w:t>
      </w:r>
    </w:p>
    <w:p w:rsidR="00C020B5" w:rsidRDefault="00C020B5" w:rsidP="00C020B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Муниципальная</w:t>
      </w:r>
      <w:r w:rsidRPr="00AE19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программа</w:t>
      </w:r>
    </w:p>
    <w:p w:rsidR="00C020B5" w:rsidRPr="00AE191B" w:rsidRDefault="00C020B5" w:rsidP="00C0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Старая Рачейка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C020B5" w:rsidRDefault="00C020B5" w:rsidP="00C020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</w:t>
      </w:r>
      <w:r w:rsidRPr="00202DC6">
        <w:rPr>
          <w:rFonts w:ascii="Times New Roman" w:hAnsi="Times New Roman"/>
          <w:b/>
          <w:sz w:val="28"/>
          <w:szCs w:val="28"/>
        </w:rPr>
        <w:t>существление материально-технического</w:t>
      </w:r>
      <w:r>
        <w:rPr>
          <w:rFonts w:ascii="Times New Roman" w:hAnsi="Times New Roman"/>
          <w:b/>
          <w:sz w:val="28"/>
          <w:szCs w:val="28"/>
        </w:rPr>
        <w:t xml:space="preserve"> и транспортного </w:t>
      </w:r>
      <w:r w:rsidRPr="00202DC6">
        <w:rPr>
          <w:rFonts w:ascii="Times New Roman" w:hAnsi="Times New Roman"/>
          <w:b/>
          <w:sz w:val="28"/>
          <w:szCs w:val="28"/>
        </w:rPr>
        <w:t xml:space="preserve"> обеспечения</w:t>
      </w:r>
      <w:r>
        <w:rPr>
          <w:rFonts w:ascii="Times New Roman" w:hAnsi="Times New Roman"/>
          <w:b/>
          <w:sz w:val="28"/>
          <w:szCs w:val="28"/>
        </w:rPr>
        <w:t xml:space="preserve"> деятельности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сельского поселения Старая Рачейка   муниципального  района </w:t>
      </w: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Сызранск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C020B5" w:rsidRDefault="00C020B5" w:rsidP="00C020B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02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2015-201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годы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№1 </w:t>
      </w:r>
    </w:p>
    <w:p w:rsidR="00C020B5" w:rsidRDefault="00C020B5" w:rsidP="00C020B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C020B5" w:rsidRDefault="00C020B5" w:rsidP="00C020B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Старая Рачейка</w:t>
      </w:r>
    </w:p>
    <w:p w:rsidR="00C020B5" w:rsidRDefault="00C020B5" w:rsidP="00C020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от 11.03.2016г. № 19</w:t>
      </w:r>
    </w:p>
    <w:p w:rsidR="00C020B5" w:rsidRDefault="00C020B5" w:rsidP="00C020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020B5" w:rsidRPr="000F0890" w:rsidRDefault="00C020B5" w:rsidP="00C020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0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ПАСПОРТ</w:t>
      </w:r>
    </w:p>
    <w:p w:rsidR="00C020B5" w:rsidRDefault="00C020B5" w:rsidP="00C020B5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D30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Старая Рачейка </w:t>
      </w:r>
      <w:r w:rsidRPr="00FD30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D30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Сызранский</w:t>
      </w:r>
      <w:proofErr w:type="spellEnd"/>
    </w:p>
    <w:p w:rsidR="00C020B5" w:rsidRPr="00202DC6" w:rsidRDefault="00C020B5" w:rsidP="00C020B5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2DC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02D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202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существление материально-технического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транспортного </w:t>
      </w:r>
      <w:r w:rsidRPr="00202D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сельского поселения Старая Рачейка</w:t>
      </w:r>
      <w:r w:rsidRPr="00A76D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A76D5E">
        <w:rPr>
          <w:rFonts w:ascii="Times New Roman" w:eastAsia="Times New Roman" w:hAnsi="Times New Roman"/>
          <w:bCs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  <w:r w:rsidRPr="00A76D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2015-2017 годы</w:t>
      </w:r>
      <w:r w:rsidRPr="00202DC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C020B5" w:rsidRPr="00FD30E4" w:rsidRDefault="00C020B5" w:rsidP="00C020B5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020B5" w:rsidRPr="00AE191B" w:rsidRDefault="00C020B5" w:rsidP="00C020B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5A0"/>
      </w:tblPr>
      <w:tblGrid>
        <w:gridCol w:w="2660"/>
        <w:gridCol w:w="6946"/>
      </w:tblGrid>
      <w:tr w:rsidR="00C020B5" w:rsidRPr="00C124F9" w:rsidTr="00607684">
        <w:tc>
          <w:tcPr>
            <w:tcW w:w="2660" w:type="dxa"/>
          </w:tcPr>
          <w:p w:rsidR="00C020B5" w:rsidRPr="00C124F9" w:rsidRDefault="00C020B5" w:rsidP="0060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</w:tcPr>
          <w:p w:rsidR="00C020B5" w:rsidRPr="00C124F9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сельского поселения Старая Рачейка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02DC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«О</w:t>
            </w:r>
            <w:r w:rsidRPr="00202D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существление материально-технического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транспортного </w:t>
            </w:r>
            <w:r w:rsidRPr="00202D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обеспечения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администрации сельского поселения Старая Рачейка</w:t>
            </w:r>
            <w:r w:rsidRPr="00A76D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района  </w:t>
            </w:r>
            <w:proofErr w:type="spellStart"/>
            <w:r w:rsidRPr="00A76D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A76D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Самарской области </w:t>
            </w:r>
            <w:r w:rsidRPr="00A76D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2015-2017 годы</w:t>
            </w:r>
            <w:r w:rsidRPr="00202DC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202D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C020B5" w:rsidRPr="00C124F9" w:rsidTr="00607684">
        <w:tc>
          <w:tcPr>
            <w:tcW w:w="2660" w:type="dxa"/>
          </w:tcPr>
          <w:p w:rsidR="00C020B5" w:rsidRPr="00CB2384" w:rsidRDefault="00C020B5" w:rsidP="0060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20B5" w:rsidRPr="00CB2384" w:rsidRDefault="00C020B5" w:rsidP="0060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принятия решения о разработке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</w:tcPr>
          <w:p w:rsidR="00C020B5" w:rsidRPr="00CB2384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20B5" w:rsidRPr="00D3409A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22.12.2014г.</w:t>
            </w:r>
            <w:r w:rsidRPr="00D340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20B5" w:rsidRPr="00C124F9" w:rsidTr="00607684">
        <w:tc>
          <w:tcPr>
            <w:tcW w:w="2660" w:type="dxa"/>
          </w:tcPr>
          <w:p w:rsidR="00C020B5" w:rsidRPr="00CB2384" w:rsidRDefault="00C020B5" w:rsidP="0060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C020B5" w:rsidRPr="00CB2384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20B5" w:rsidRPr="00C124F9" w:rsidTr="00607684">
        <w:tc>
          <w:tcPr>
            <w:tcW w:w="2660" w:type="dxa"/>
          </w:tcPr>
          <w:p w:rsidR="00C020B5" w:rsidRPr="002329FB" w:rsidRDefault="00C020B5" w:rsidP="00607684">
            <w:pPr>
              <w:spacing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</w:tcPr>
          <w:p w:rsidR="00C020B5" w:rsidRPr="009249F7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4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Старая Рачейка</w:t>
            </w:r>
            <w:r w:rsidRPr="00924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924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 (далее – администрация)</w:t>
            </w:r>
          </w:p>
          <w:p w:rsidR="00C020B5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020B5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020B5" w:rsidRPr="00C124F9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0B5" w:rsidRPr="00C124F9" w:rsidTr="00607684">
        <w:tc>
          <w:tcPr>
            <w:tcW w:w="2660" w:type="dxa"/>
          </w:tcPr>
          <w:p w:rsidR="00C020B5" w:rsidRDefault="00C020B5" w:rsidP="00607684">
            <w:pPr>
              <w:spacing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Соисполнители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</w:tcPr>
          <w:p w:rsidR="00C020B5" w:rsidRDefault="00C020B5" w:rsidP="00607684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C020B5" w:rsidRPr="00C124F9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0B5" w:rsidRPr="00C124F9" w:rsidTr="00607684">
        <w:tc>
          <w:tcPr>
            <w:tcW w:w="2660" w:type="dxa"/>
          </w:tcPr>
          <w:p w:rsidR="00C020B5" w:rsidRDefault="00C020B5" w:rsidP="00607684">
            <w:pPr>
              <w:spacing w:line="24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C020B5" w:rsidRPr="005D3CA3" w:rsidRDefault="00C020B5" w:rsidP="006076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  <w:p w:rsidR="00C020B5" w:rsidRDefault="00C020B5" w:rsidP="00607684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020B5" w:rsidRPr="00C124F9" w:rsidTr="00607684">
        <w:tc>
          <w:tcPr>
            <w:tcW w:w="2660" w:type="dxa"/>
          </w:tcPr>
          <w:p w:rsidR="00C020B5" w:rsidRPr="00016066" w:rsidRDefault="00C020B5" w:rsidP="0060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20B5" w:rsidRPr="00016066" w:rsidRDefault="00C020B5" w:rsidP="0060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  <w:r w:rsidRPr="000160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</w:tcPr>
          <w:p w:rsidR="00C020B5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020B5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73C4">
              <w:rPr>
                <w:rFonts w:ascii="Times New Roman" w:hAnsi="Times New Roman"/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администрации сельского поселения Старая Рачейка</w:t>
            </w:r>
            <w:r w:rsidRPr="00C071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C071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основе комплекса работ и услуг по совершенствованию материально-технического и транспортного обеспечения</w:t>
            </w:r>
          </w:p>
          <w:p w:rsidR="00C020B5" w:rsidRPr="00C124F9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0B5" w:rsidRPr="00C124F9" w:rsidTr="00607684">
        <w:tc>
          <w:tcPr>
            <w:tcW w:w="2660" w:type="dxa"/>
          </w:tcPr>
          <w:p w:rsidR="00C020B5" w:rsidRPr="00016066" w:rsidRDefault="00C020B5" w:rsidP="0060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</w:tcPr>
          <w:p w:rsidR="00C020B5" w:rsidRDefault="00C020B5" w:rsidP="006076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5BD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стабильного</w:t>
            </w:r>
            <w:r w:rsidRPr="002E25BD">
              <w:rPr>
                <w:rFonts w:ascii="Times New Roman" w:hAnsi="Times New Roman"/>
                <w:sz w:val="28"/>
                <w:szCs w:val="28"/>
              </w:rPr>
              <w:t xml:space="preserve"> снабжения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работников</w:t>
            </w:r>
            <w:r w:rsidRPr="002E2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материально-техническими ресурсами</w:t>
            </w:r>
            <w:r w:rsidRPr="002E25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20B5" w:rsidRPr="002E25BD" w:rsidRDefault="00C020B5" w:rsidP="006076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бесперебойного транспортного</w:t>
            </w:r>
            <w:r w:rsidRPr="00D35B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служивания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020B5" w:rsidRPr="002E25BD" w:rsidRDefault="00C020B5" w:rsidP="006076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rFonts w:ascii="Times New Roman" w:hAnsi="Times New Roman"/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C020B5" w:rsidRPr="00C124F9" w:rsidTr="00607684">
        <w:tc>
          <w:tcPr>
            <w:tcW w:w="2660" w:type="dxa"/>
          </w:tcPr>
          <w:p w:rsidR="00C020B5" w:rsidRPr="00C124F9" w:rsidRDefault="00C020B5" w:rsidP="0060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 и сроки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</w:tcPr>
          <w:p w:rsidR="00C020B5" w:rsidRPr="00C32F32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2F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2015-2017 годы</w:t>
            </w:r>
          </w:p>
          <w:p w:rsidR="00C020B5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020B5" w:rsidRPr="00C124F9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реализуется в один этап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020B5" w:rsidRPr="00C124F9" w:rsidTr="00607684">
        <w:tc>
          <w:tcPr>
            <w:tcW w:w="2660" w:type="dxa"/>
          </w:tcPr>
          <w:p w:rsidR="00C020B5" w:rsidRDefault="00C020B5" w:rsidP="0060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 (индикаторы)</w:t>
            </w:r>
          </w:p>
          <w:p w:rsidR="00C020B5" w:rsidRPr="00C124F9" w:rsidRDefault="00C020B5" w:rsidP="0060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</w:tcPr>
          <w:p w:rsidR="00C020B5" w:rsidRPr="00DC6DB8" w:rsidRDefault="00C020B5" w:rsidP="00607684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администрации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20B5" w:rsidRPr="00DC6DB8" w:rsidRDefault="00C020B5" w:rsidP="00607684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20B5" w:rsidRPr="00DC6DB8" w:rsidRDefault="00C020B5" w:rsidP="00607684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C020B5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0B5" w:rsidRPr="00C124F9" w:rsidTr="00607684">
        <w:tc>
          <w:tcPr>
            <w:tcW w:w="2660" w:type="dxa"/>
          </w:tcPr>
          <w:p w:rsidR="00C020B5" w:rsidRDefault="00C020B5" w:rsidP="0060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946" w:type="dxa"/>
          </w:tcPr>
          <w:p w:rsidR="00C020B5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не содержит подпрограмм</w:t>
            </w:r>
          </w:p>
        </w:tc>
      </w:tr>
      <w:tr w:rsidR="00C020B5" w:rsidRPr="00C124F9" w:rsidTr="00607684">
        <w:tc>
          <w:tcPr>
            <w:tcW w:w="2660" w:type="dxa"/>
          </w:tcPr>
          <w:p w:rsidR="00C020B5" w:rsidRPr="00C124F9" w:rsidRDefault="00C020B5" w:rsidP="0060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C020B5" w:rsidRPr="00C124F9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осуществляется за счет средств бюджета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Старая Рачейка.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20B5" w:rsidRPr="00C124F9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программе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составляет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769507 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ей 42 коп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End"/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C020B5" w:rsidRPr="00C124F9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2015 году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286507</w:t>
            </w: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 42 коп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</w:p>
          <w:p w:rsidR="00C020B5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2016 году 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236000 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020B5" w:rsidRPr="00C124F9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2017 году 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247000 рублей.</w:t>
            </w:r>
          </w:p>
        </w:tc>
      </w:tr>
      <w:tr w:rsidR="00C020B5" w:rsidRPr="00C124F9" w:rsidTr="00607684">
        <w:tc>
          <w:tcPr>
            <w:tcW w:w="2660" w:type="dxa"/>
          </w:tcPr>
          <w:p w:rsidR="00C020B5" w:rsidRPr="00C124F9" w:rsidRDefault="00C020B5" w:rsidP="0060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муниципальной п</w:t>
            </w:r>
            <w:r w:rsidRPr="00C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946" w:type="dxa"/>
          </w:tcPr>
          <w:p w:rsidR="00C020B5" w:rsidRPr="00BE4812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посредством</w:t>
            </w: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повышения эффективности</w:t>
            </w: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деятельности администрации</w:t>
            </w: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020B5" w:rsidRPr="00BE4812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Ожидаемыми результатами</w:t>
            </w: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 являются</w:t>
            </w:r>
            <w:r w:rsidRPr="00BE48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020B5" w:rsidRPr="00DC6DB8" w:rsidRDefault="00C020B5" w:rsidP="0060768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20B5" w:rsidRPr="00DC6DB8" w:rsidRDefault="00C020B5" w:rsidP="00607684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C020B5" w:rsidRPr="00DC6DB8" w:rsidRDefault="00C020B5" w:rsidP="00607684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C020B5" w:rsidRPr="00DC6DB8" w:rsidRDefault="00C020B5" w:rsidP="00607684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B5" w:rsidRPr="00DC6DB8" w:rsidRDefault="00C020B5" w:rsidP="0060768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B5" w:rsidRPr="00C124F9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20B5" w:rsidRDefault="00C020B5" w:rsidP="00C020B5">
      <w:pPr>
        <w:pStyle w:val="ConsPlusNonformat"/>
        <w:keepLines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 w:rsidRPr="00543CB3">
        <w:rPr>
          <w:rFonts w:ascii="Times New Roman" w:hAnsi="Times New Roman"/>
          <w:bCs/>
          <w:color w:val="000000"/>
          <w:sz w:val="28"/>
          <w:szCs w:val="28"/>
          <w:lang w:eastAsia="ru-RU"/>
        </w:rPr>
        <w:t>I.</w:t>
      </w:r>
      <w:r w:rsidRPr="00AE19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C020B5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0B5" w:rsidRPr="00D35BEB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C020B5" w:rsidRPr="00D35BEB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C020B5" w:rsidRPr="00D35BEB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C020B5" w:rsidRPr="00D35BEB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Материально – техническое обеспечение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осуществляется посредством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020B5" w:rsidRPr="00D35BEB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аренд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обслуживани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транспортных средств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администрацией сельского поселения Старая Рачейка 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C020B5" w:rsidRPr="00724D53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>содержани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зданий, помещений, в том числе гаражей, прилегающих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ним </w:t>
      </w:r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>теплопотребляющих</w:t>
      </w:r>
      <w:proofErr w:type="spellEnd"/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установок и тепловых сетей; техническо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>, сервисно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ремонт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 узлов учета </w:t>
      </w:r>
      <w:proofErr w:type="spellStart"/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>тепловодоснабжения</w:t>
      </w:r>
      <w:proofErr w:type="spellEnd"/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>;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установок пожарной сигнализации;</w:t>
      </w:r>
      <w:proofErr w:type="gramEnd"/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24D53">
        <w:rPr>
          <w:rFonts w:ascii="Times New Roman" w:eastAsia="Times New Roman" w:hAnsi="Times New Roman"/>
          <w:sz w:val="28"/>
          <w:szCs w:val="28"/>
          <w:lang w:eastAsia="ru-RU"/>
        </w:rPr>
        <w:t xml:space="preserve"> в исправном состоянии внутренних инженерных сетей и т.д.);</w:t>
      </w:r>
    </w:p>
    <w:p w:rsidR="00C020B5" w:rsidRPr="00D35BEB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C020B5" w:rsidRPr="00D35BEB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хозяйственно-техническо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том числе своевременн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качественн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уборк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служебных и производственных помещений, прилегающих территорий к административным зданиям, обеспечени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мебелью помещений общего пользования и т.д.);</w:t>
      </w:r>
    </w:p>
    <w:p w:rsidR="00C020B5" w:rsidRPr="00D35BEB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транспортно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обеспечения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служебных целях;</w:t>
      </w:r>
    </w:p>
    <w:p w:rsidR="00C020B5" w:rsidRPr="00D35BEB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мебелью,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хозяйственными товарами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20B5" w:rsidRDefault="00C020B5" w:rsidP="00C020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3C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II.</w:t>
      </w:r>
      <w:r w:rsidRPr="00AE19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D70A91">
        <w:rPr>
          <w:rFonts w:ascii="Times New Roman" w:hAnsi="Times New Roman"/>
          <w:sz w:val="28"/>
          <w:szCs w:val="28"/>
        </w:rPr>
        <w:t>Приоритеты</w:t>
      </w:r>
      <w:r>
        <w:rPr>
          <w:rFonts w:ascii="Times New Roman" w:hAnsi="Times New Roman"/>
          <w:sz w:val="28"/>
          <w:szCs w:val="28"/>
        </w:rPr>
        <w:t>,</w:t>
      </w:r>
      <w:r w:rsidRPr="00D70A91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ь и задачи Муниципальной п</w:t>
      </w:r>
      <w:r w:rsidRPr="00D70A91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, планируемые конечные результаты реализации Муниципальной п</w:t>
      </w:r>
      <w:r w:rsidRPr="00D70A91">
        <w:rPr>
          <w:rFonts w:ascii="Times New Roman" w:hAnsi="Times New Roman"/>
          <w:sz w:val="28"/>
          <w:szCs w:val="28"/>
        </w:rPr>
        <w:t>рограммы</w:t>
      </w:r>
    </w:p>
    <w:p w:rsidR="00C020B5" w:rsidRPr="00AE191B" w:rsidRDefault="00C020B5" w:rsidP="00C020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0B5" w:rsidRPr="00AE191B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</w:t>
      </w:r>
      <w:r w:rsidRPr="000773C4">
        <w:rPr>
          <w:rFonts w:ascii="Times New Roman" w:hAnsi="Times New Roman"/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 Старая Рачейка</w:t>
      </w:r>
      <w:r w:rsidRPr="00C071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комплекса работ и услуг по совершенствованию материально-технического и транспортного обеспечения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20B5" w:rsidRPr="00AE191B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C020B5" w:rsidRDefault="00C020B5" w:rsidP="00C020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5BD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>стабильного</w:t>
      </w:r>
      <w:r w:rsidRPr="002E25BD">
        <w:rPr>
          <w:rFonts w:ascii="Times New Roman" w:hAnsi="Times New Roman"/>
          <w:sz w:val="28"/>
          <w:szCs w:val="28"/>
        </w:rPr>
        <w:t xml:space="preserve"> снабжения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материально-техническими ресурсами</w:t>
      </w:r>
      <w:r w:rsidRPr="002E25BD">
        <w:rPr>
          <w:rFonts w:ascii="Times New Roman" w:hAnsi="Times New Roman"/>
          <w:sz w:val="28"/>
          <w:szCs w:val="28"/>
        </w:rPr>
        <w:t>;</w:t>
      </w:r>
    </w:p>
    <w:p w:rsidR="00C020B5" w:rsidRPr="00AF084A" w:rsidRDefault="00C020B5" w:rsidP="00C020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бесперебойного транспортного</w:t>
      </w:r>
      <w:r w:rsidRPr="00D35B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служивания;</w:t>
      </w:r>
    </w:p>
    <w:p w:rsidR="00C020B5" w:rsidRPr="00AF084A" w:rsidRDefault="00C020B5" w:rsidP="00C020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84A">
        <w:rPr>
          <w:rFonts w:ascii="Times New Roman" w:hAnsi="Times New Roman"/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C020B5" w:rsidRPr="00DC6DB8" w:rsidRDefault="00C020B5" w:rsidP="00C020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C020B5" w:rsidRPr="00DC6DB8" w:rsidRDefault="00C020B5" w:rsidP="00C020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Старая Рачейка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C020B5" w:rsidRPr="00DC6DB8" w:rsidRDefault="00C020B5" w:rsidP="00C020B5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Старая Рачейка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C020B5" w:rsidRPr="00DC6DB8" w:rsidRDefault="00C020B5" w:rsidP="00C020B5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C020B5" w:rsidRPr="00DC6DB8" w:rsidRDefault="00C020B5" w:rsidP="00C020B5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0B5" w:rsidRPr="00AE191B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0B5" w:rsidRPr="00C32F32" w:rsidRDefault="00C020B5" w:rsidP="00C020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2F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III. Краткое описание мероприятий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</w:t>
      </w:r>
      <w:r w:rsidRPr="00C32F32">
        <w:rPr>
          <w:rFonts w:ascii="Times New Roman" w:eastAsia="Times New Roman" w:hAnsi="Times New Roman"/>
          <w:bCs/>
          <w:sz w:val="28"/>
          <w:szCs w:val="28"/>
          <w:lang w:eastAsia="ru-RU"/>
        </w:rPr>
        <w:t>рограммы</w:t>
      </w:r>
    </w:p>
    <w:p w:rsidR="00C020B5" w:rsidRPr="00D3409A" w:rsidRDefault="00C020B5" w:rsidP="00C020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20B5" w:rsidRPr="00D3409A" w:rsidRDefault="00C020B5" w:rsidP="00C020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C020B5" w:rsidRPr="00D3409A" w:rsidRDefault="00C020B5" w:rsidP="00C020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20B5" w:rsidRPr="00D3409A" w:rsidRDefault="00C020B5" w:rsidP="00C020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409A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C020B5" w:rsidRPr="00D3409A" w:rsidRDefault="00C020B5" w:rsidP="00C020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20B5" w:rsidRPr="00D3409A" w:rsidRDefault="00C020B5" w:rsidP="00C02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 w:rsidR="00C020B5" w:rsidRPr="00D3409A" w:rsidRDefault="00C020B5" w:rsidP="00C020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20B5" w:rsidRPr="00D3409A" w:rsidRDefault="00C020B5" w:rsidP="00C020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409A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D340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D3409A">
        <w:rPr>
          <w:rFonts w:ascii="Times New Roman" w:hAnsi="Times New Roman"/>
          <w:sz w:val="28"/>
          <w:szCs w:val="28"/>
        </w:rPr>
        <w:t xml:space="preserve">Перечень показателей (индикаторов) </w:t>
      </w:r>
      <w:r w:rsidRPr="00D3409A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программы</w:t>
      </w:r>
    </w:p>
    <w:p w:rsidR="00C020B5" w:rsidRPr="00DC6DB8" w:rsidRDefault="00C020B5" w:rsidP="00C020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C020B5" w:rsidRPr="00DC6DB8" w:rsidRDefault="00C020B5" w:rsidP="00C020B5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>.);</w:t>
      </w:r>
    </w:p>
    <w:p w:rsidR="00C020B5" w:rsidRPr="00DC6DB8" w:rsidRDefault="00C020B5" w:rsidP="00C020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Старая Рачейка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C020B5" w:rsidRPr="00DC6DB8" w:rsidRDefault="00C020B5" w:rsidP="00C020B5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Старая Рачейка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C020B5" w:rsidRPr="00DC6DB8" w:rsidRDefault="00C020B5" w:rsidP="00C020B5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C020B5" w:rsidRPr="00C133AB" w:rsidRDefault="00C020B5" w:rsidP="00C020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33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C133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Информация о ресурсном обеспечении Муниципальной программы.</w:t>
      </w:r>
    </w:p>
    <w:p w:rsidR="00C020B5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Программы осуществляется за счет средств бюджета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Старая Рачейка 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020B5" w:rsidRPr="00AE191B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Общий объем финансирования по программе составляет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769507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42 коп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по годам:</w:t>
      </w:r>
    </w:p>
    <w:p w:rsidR="00C020B5" w:rsidRPr="00AE191B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286507 рублей 42 коп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C020B5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236000 рублей;</w:t>
      </w:r>
    </w:p>
    <w:p w:rsidR="00C020B5" w:rsidRPr="00AE191B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2017 году 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247000рублей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20B5" w:rsidRPr="00AE191B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Объемы финансирования из бюджета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Старая Рачейка 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Старая Рачейка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очередной финансовый год.</w:t>
      </w:r>
    </w:p>
    <w:p w:rsidR="00C020B5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020B5" w:rsidRPr="00D70A91" w:rsidRDefault="00C020B5" w:rsidP="00C020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133AB">
        <w:rPr>
          <w:rFonts w:ascii="Times New Roman" w:hAnsi="Times New Roman"/>
          <w:bCs/>
          <w:color w:val="000000"/>
          <w:sz w:val="28"/>
          <w:szCs w:val="28"/>
          <w:lang w:eastAsia="ru-RU"/>
        </w:rPr>
        <w:t>VI</w:t>
      </w:r>
      <w:r w:rsidRPr="00C133AB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C133A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Методика комплексной о</w:t>
      </w:r>
      <w:r w:rsidRPr="00D70A91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и</w:t>
      </w:r>
      <w:r w:rsidRPr="00D70A91">
        <w:rPr>
          <w:rFonts w:ascii="Times New Roman" w:hAnsi="Times New Roman"/>
          <w:sz w:val="28"/>
          <w:szCs w:val="28"/>
        </w:rPr>
        <w:t xml:space="preserve"> эффективности</w:t>
      </w:r>
    </w:p>
    <w:p w:rsidR="00C020B5" w:rsidRPr="00C133AB" w:rsidRDefault="00C020B5" w:rsidP="00C020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0A91">
        <w:rPr>
          <w:rFonts w:ascii="Times New Roman" w:hAnsi="Times New Roman"/>
          <w:sz w:val="28"/>
          <w:szCs w:val="28"/>
        </w:rPr>
        <w:t xml:space="preserve">реализации </w:t>
      </w:r>
      <w:r w:rsidRPr="00C133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Муниципальной программы</w:t>
      </w:r>
    </w:p>
    <w:p w:rsidR="00C020B5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0B5" w:rsidRPr="00AE191B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Программных мероприятий позволит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стабильное материально-техническое и транспортное обеспечение, а также оптимизировать затраты администрации 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20B5" w:rsidRPr="00381835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Эффективность реализации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с уровнем ее финансирования (расходов).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Комплексный показатель эффективности реализации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за отчетный год рассчитывается по формуле</w:t>
      </w:r>
    </w:p>
    <w:p w:rsidR="00C020B5" w:rsidRPr="00381835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80260" cy="112776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020B5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N - количество целевых индикаторов (показателей)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рограммы; 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312420"/>
            <wp:effectExtent l="0" t="0" r="0" b="0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плановое значение n-го целевого индикатора (показателя);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312420"/>
            <wp:effectExtent l="0" t="0" r="0" b="0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значение n-го целевого индикатора (показателя) на конец отчетного года;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33400" cy="281940"/>
            <wp:effectExtent l="0" t="0" r="0" b="381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плановая сумма финансирования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рограммы, предусмотренная на реализацию программных мероприятий в отчетном году;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59080"/>
            <wp:effectExtent l="0" t="0" r="0" b="7620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сумма расходов на реализацию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конец отчетного года.</w:t>
      </w:r>
      <w:proofErr w:type="gramEnd"/>
    </w:p>
    <w:p w:rsidR="00C020B5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расчета комплексного пока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зателя эффективности реализации Муниципальной п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используются целевые индикаторы (показатели), достижение которых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предусмотрено в отчетном году.</w:t>
      </w:r>
    </w:p>
    <w:p w:rsidR="00C020B5" w:rsidRPr="00381835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значении комплексного показателя эффективности реализации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свыше 80 процентов эффективность реализации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3818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признается высокой, при значении 80 процентов и менее - низкой.</w:t>
      </w:r>
    </w:p>
    <w:p w:rsidR="00C020B5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эффективности реализации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осуществляется ежегодно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муниципальным 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заказчиком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C020B5" w:rsidRPr="00AE191B" w:rsidRDefault="00C020B5" w:rsidP="00C020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несоответствия результатов выполнения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системе показателей реализации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бюджетные ассигнования на реализацию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могут быть в установленном порядке сокращены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Старая Рачейка</w:t>
      </w:r>
      <w:r w:rsidRPr="00AE1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20B5" w:rsidRDefault="00C020B5" w:rsidP="00C02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20B5" w:rsidRDefault="00C020B5" w:rsidP="00C020B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Pr="00626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</w:t>
      </w:r>
      <w:r w:rsidRPr="00626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626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сельского поселения Старая Рачейка </w:t>
      </w:r>
      <w:r w:rsidRPr="00626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26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Сызранский</w:t>
      </w:r>
      <w:proofErr w:type="spellEnd"/>
      <w:r w:rsidRPr="00626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«Осуществление материально-технического и транспортного обеспечения деятельности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сельского поселения Старая Рачейка 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Самарской области</w:t>
      </w:r>
      <w:r w:rsidRPr="00626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2015-201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626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годы»</w:t>
      </w:r>
    </w:p>
    <w:p w:rsidR="00C020B5" w:rsidRDefault="00C020B5" w:rsidP="00C02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0B5" w:rsidRPr="00EE7FB5" w:rsidRDefault="00C020B5" w:rsidP="00C02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26E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E7FB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 w:rsidR="00C020B5" w:rsidRPr="00626E2A" w:rsidRDefault="00C020B5" w:rsidP="00C02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5387" w:type="pct"/>
        <w:tblInd w:w="-743" w:type="dxa"/>
        <w:tblLayout w:type="fixed"/>
        <w:tblLook w:val="0000"/>
      </w:tblPr>
      <w:tblGrid>
        <w:gridCol w:w="522"/>
        <w:gridCol w:w="3873"/>
        <w:gridCol w:w="1419"/>
        <w:gridCol w:w="1419"/>
        <w:gridCol w:w="1557"/>
        <w:gridCol w:w="1522"/>
      </w:tblGrid>
      <w:tr w:rsidR="00C020B5" w:rsidRPr="00A76D5E" w:rsidTr="00607684">
        <w:trPr>
          <w:trHeight w:val="640"/>
          <w:tblHeader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 финансирования по годам, 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020B5" w:rsidRPr="00A76D5E" w:rsidTr="00607684">
        <w:trPr>
          <w:trHeight w:val="840"/>
          <w:tblHeader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020B5" w:rsidRPr="00A76D5E" w:rsidTr="00607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53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топлива для автомобилей</w:t>
            </w:r>
          </w:p>
        </w:tc>
        <w:tc>
          <w:tcPr>
            <w:tcW w:w="68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146000</w:t>
            </w:r>
          </w:p>
        </w:tc>
        <w:tc>
          <w:tcPr>
            <w:tcW w:w="68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</w:t>
            </w:r>
          </w:p>
        </w:tc>
        <w:tc>
          <w:tcPr>
            <w:tcW w:w="755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112000</w:t>
            </w:r>
          </w:p>
        </w:tc>
        <w:tc>
          <w:tcPr>
            <w:tcW w:w="73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356000</w:t>
            </w:r>
          </w:p>
        </w:tc>
      </w:tr>
      <w:tr w:rsidR="00C020B5" w:rsidRPr="00A76D5E" w:rsidTr="00607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автомобилей (ремонт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/части)</w:t>
            </w:r>
          </w:p>
        </w:tc>
        <w:tc>
          <w:tcPr>
            <w:tcW w:w="68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43713,42</w:t>
            </w:r>
          </w:p>
        </w:tc>
        <w:tc>
          <w:tcPr>
            <w:tcW w:w="68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755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73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106713,42</w:t>
            </w:r>
          </w:p>
        </w:tc>
      </w:tr>
      <w:tr w:rsidR="00C020B5" w:rsidRPr="00A76D5E" w:rsidTr="00607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53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автомобилей</w:t>
            </w:r>
          </w:p>
        </w:tc>
        <w:tc>
          <w:tcPr>
            <w:tcW w:w="68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3668,07</w:t>
            </w:r>
          </w:p>
        </w:tc>
        <w:tc>
          <w:tcPr>
            <w:tcW w:w="688" w:type="pct"/>
          </w:tcPr>
          <w:p w:rsidR="00C020B5" w:rsidRDefault="00C020B5" w:rsidP="00607684">
            <w:r>
              <w:t>4000</w:t>
            </w:r>
          </w:p>
        </w:tc>
        <w:tc>
          <w:tcPr>
            <w:tcW w:w="755" w:type="pct"/>
          </w:tcPr>
          <w:p w:rsidR="00C020B5" w:rsidRDefault="00C020B5" w:rsidP="00607684">
            <w:r>
              <w:t>4000</w:t>
            </w:r>
          </w:p>
        </w:tc>
        <w:tc>
          <w:tcPr>
            <w:tcW w:w="73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11668,07</w:t>
            </w:r>
          </w:p>
        </w:tc>
      </w:tr>
      <w:tr w:rsidR="00C020B5" w:rsidRPr="00A76D5E" w:rsidTr="00607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телефонной связью и Интернетом</w:t>
            </w:r>
          </w:p>
        </w:tc>
        <w:tc>
          <w:tcPr>
            <w:tcW w:w="68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35766</w:t>
            </w:r>
          </w:p>
        </w:tc>
        <w:tc>
          <w:tcPr>
            <w:tcW w:w="688" w:type="pct"/>
          </w:tcPr>
          <w:p w:rsidR="00C020B5" w:rsidRDefault="00C020B5" w:rsidP="00607684">
            <w:r>
              <w:t>36000</w:t>
            </w:r>
          </w:p>
        </w:tc>
        <w:tc>
          <w:tcPr>
            <w:tcW w:w="755" w:type="pct"/>
          </w:tcPr>
          <w:p w:rsidR="00C020B5" w:rsidRDefault="00C020B5" w:rsidP="00607684">
            <w:r>
              <w:t>36000</w:t>
            </w:r>
          </w:p>
        </w:tc>
        <w:tc>
          <w:tcPr>
            <w:tcW w:w="73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107766</w:t>
            </w:r>
          </w:p>
        </w:tc>
      </w:tr>
      <w:tr w:rsidR="00C020B5" w:rsidRPr="00A76D5E" w:rsidTr="00607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53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68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8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55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73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34000</w:t>
            </w:r>
          </w:p>
        </w:tc>
      </w:tr>
      <w:tr w:rsidR="00C020B5" w:rsidRPr="00A76D5E" w:rsidTr="00607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6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программ, приобретение и продление лицензий</w:t>
            </w:r>
          </w:p>
        </w:tc>
        <w:tc>
          <w:tcPr>
            <w:tcW w:w="68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47359,93</w:t>
            </w:r>
          </w:p>
        </w:tc>
        <w:tc>
          <w:tcPr>
            <w:tcW w:w="688" w:type="pct"/>
          </w:tcPr>
          <w:p w:rsidR="00C020B5" w:rsidRDefault="00C020B5" w:rsidP="00607684">
            <w:r>
              <w:t>53000</w:t>
            </w:r>
          </w:p>
        </w:tc>
        <w:tc>
          <w:tcPr>
            <w:tcW w:w="755" w:type="pct"/>
          </w:tcPr>
          <w:p w:rsidR="00C020B5" w:rsidRDefault="00C020B5" w:rsidP="00607684">
            <w:r>
              <w:t>53000</w:t>
            </w:r>
          </w:p>
        </w:tc>
        <w:tc>
          <w:tcPr>
            <w:tcW w:w="738" w:type="pct"/>
          </w:tcPr>
          <w:p w:rsidR="00C020B5" w:rsidRPr="00A76D5E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153359,93</w:t>
            </w:r>
          </w:p>
        </w:tc>
      </w:tr>
      <w:tr w:rsidR="00C020B5" w:rsidRPr="00A76D5E" w:rsidTr="00607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:rsidR="00C020B5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</w:tcPr>
          <w:p w:rsidR="00C020B5" w:rsidRPr="00FA4FA3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pct"/>
          </w:tcPr>
          <w:p w:rsidR="00C020B5" w:rsidRPr="00FA4FA3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286507,42</w:t>
            </w:r>
          </w:p>
        </w:tc>
        <w:tc>
          <w:tcPr>
            <w:tcW w:w="688" w:type="pct"/>
          </w:tcPr>
          <w:p w:rsidR="00C020B5" w:rsidRPr="00FA4FA3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236000</w:t>
            </w:r>
          </w:p>
        </w:tc>
        <w:tc>
          <w:tcPr>
            <w:tcW w:w="755" w:type="pct"/>
          </w:tcPr>
          <w:p w:rsidR="00C020B5" w:rsidRPr="00FA4FA3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247000</w:t>
            </w:r>
          </w:p>
        </w:tc>
        <w:tc>
          <w:tcPr>
            <w:tcW w:w="738" w:type="pct"/>
          </w:tcPr>
          <w:p w:rsidR="00C020B5" w:rsidRPr="00FA4FA3" w:rsidRDefault="00C020B5" w:rsidP="006076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769507,42</w:t>
            </w:r>
          </w:p>
        </w:tc>
      </w:tr>
    </w:tbl>
    <w:p w:rsidR="00C020B5" w:rsidRPr="00626E2A" w:rsidRDefault="00C020B5" w:rsidP="00C02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7E36" w:rsidRPr="005E4F00" w:rsidRDefault="000A7E36">
      <w:pPr>
        <w:rPr>
          <w:rFonts w:ascii="Times New Roman" w:hAnsi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0B5"/>
    <w:rsid w:val="000A7E36"/>
    <w:rsid w:val="002E4F6F"/>
    <w:rsid w:val="005E4F00"/>
    <w:rsid w:val="00C0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0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020B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0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0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1954</Words>
  <Characters>11141</Characters>
  <Application>Microsoft Office Word</Application>
  <DocSecurity>0</DocSecurity>
  <Lines>92</Lines>
  <Paragraphs>26</Paragraphs>
  <ScaleCrop>false</ScaleCrop>
  <Company>DDGroup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2016-03-30T06:54:00Z</dcterms:created>
  <dcterms:modified xsi:type="dcterms:W3CDTF">2016-03-30T06:55:00Z</dcterms:modified>
</cp:coreProperties>
</file>