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4955" w14:textId="138DC70E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РОССИЙСКАЯ ФЕДЕРАЦИЯ                         </w:t>
      </w:r>
      <w:r w:rsidR="00FC6C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4AFDF5F4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0BD174B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7D76BAE9" w14:textId="77777777" w:rsidR="006E6E87" w:rsidRPr="004C357F" w:rsidRDefault="006E6E87" w:rsidP="006E6E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4EED6C36" w14:textId="77777777" w:rsidR="006E6E87" w:rsidRPr="004C357F" w:rsidRDefault="006E6E87" w:rsidP="006E6E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4C357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055D3F4B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C357F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551D465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0F4E10B8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C357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ПОСТАНОВЛЕНИЕ        </w:t>
      </w:r>
    </w:p>
    <w:p w14:paraId="40E41725" w14:textId="77777777" w:rsidR="006E6E87" w:rsidRPr="004C357F" w:rsidRDefault="006E6E87" w:rsidP="006E6E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2"/>
          <w:szCs w:val="40"/>
          <w:lang w:eastAsia="ru-RU"/>
        </w:rPr>
      </w:pPr>
    </w:p>
    <w:p w14:paraId="0958B80B" w14:textId="77777777" w:rsidR="006E6E87" w:rsidRPr="004C357F" w:rsidRDefault="006E6E87" w:rsidP="006E6E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14:paraId="2B992A0E" w14:textId="5BB9D04D" w:rsidR="006E6E87" w:rsidRPr="004C357F" w:rsidRDefault="007B668C" w:rsidP="006E6E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E6E87"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DEF2D6F" w14:textId="77777777" w:rsidR="006E6E87" w:rsidRPr="004C357F" w:rsidRDefault="006E6E87" w:rsidP="006E6E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AEC6B4" w14:textId="77777777" w:rsidR="006E6E87" w:rsidRPr="004C357F" w:rsidRDefault="006E6E87" w:rsidP="006E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proofErr w:type="gramStart"/>
      <w:r w:rsidRPr="004C3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утверждении  муниципальной</w:t>
      </w:r>
      <w:proofErr w:type="gramEnd"/>
      <w:r w:rsidRPr="004C3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 </w:t>
      </w:r>
    </w:p>
    <w:p w14:paraId="0B09B6E5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«Обеспечение пожарной безопасности на территории </w:t>
      </w:r>
    </w:p>
    <w:p w14:paraId="0EBA17F5" w14:textId="77777777" w:rsidR="006E6E87" w:rsidRPr="004C357F" w:rsidRDefault="006E6E87" w:rsidP="006E6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Старая </w:t>
      </w:r>
      <w:proofErr w:type="gramStart"/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>Рачейка  муниципального</w:t>
      </w:r>
      <w:proofErr w:type="gramEnd"/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Сызранский Самарской области на 2022-2024 годы»</w:t>
      </w:r>
    </w:p>
    <w:p w14:paraId="1435BE4A" w14:textId="77777777" w:rsidR="006E6E87" w:rsidRPr="004C357F" w:rsidRDefault="006E6E87" w:rsidP="006E6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CD1DDC5" w14:textId="77777777" w:rsidR="006E6E87" w:rsidRPr="004C357F" w:rsidRDefault="006E6E87" w:rsidP="006E6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sz w:val="28"/>
          <w:szCs w:val="28"/>
          <w:lang w:eastAsia="ar-SA"/>
        </w:rPr>
        <w:t>Во исполнение Федерального закона от 21.12.1994 г. № 69 «О пожарной безопасности», Федерального закона от 21.12.1994 г. № 68 «О защите населения и территории от ЧС природного и техногенного характера», Федерального закона от 06.10.2003 года № 131 - ФЗ «Об общих принципах организации местного самоуправления в Российской Федерации», в</w:t>
      </w:r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постановлением </w:t>
      </w:r>
      <w:r w:rsidRPr="004C35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 сельского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</w:t>
      </w:r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сельского поселения Старая Рачейка муниципального района Сызранский Самарской области, администрация сельского поселения  Старая Рачейка Сызранский Самарской области</w:t>
      </w:r>
    </w:p>
    <w:p w14:paraId="4A35B3F2" w14:textId="77777777" w:rsidR="006E6E87" w:rsidRPr="004C357F" w:rsidRDefault="006E6E87" w:rsidP="006E6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451B9E" w14:textId="77777777" w:rsidR="006E6E87" w:rsidRPr="004C357F" w:rsidRDefault="006E6E87" w:rsidP="006E6E8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3B412190" w14:textId="77777777" w:rsidR="006E6E87" w:rsidRPr="004C357F" w:rsidRDefault="006E6E87" w:rsidP="006E6E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муниципальную программу «Обеспечение пожарной безопасности на территории сельского поселения Старая Рачейка муниципального района Сызранский Самарской области на 2017-2021 годы».</w:t>
      </w:r>
    </w:p>
    <w:p w14:paraId="4CB16EBF" w14:textId="77777777" w:rsidR="006E6E87" w:rsidRPr="004C357F" w:rsidRDefault="006E6E87" w:rsidP="006E6E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информационной </w:t>
      </w:r>
      <w:proofErr w:type="gramStart"/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>газете  «</w:t>
      </w:r>
      <w:proofErr w:type="gramEnd"/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>Вестник Старой Рачейки».</w:t>
      </w:r>
    </w:p>
    <w:p w14:paraId="4DF282A2" w14:textId="77777777" w:rsidR="006E6E87" w:rsidRPr="004C357F" w:rsidRDefault="006E6E87" w:rsidP="006E6E8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4C35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6B8A543F" w14:textId="77777777" w:rsidR="006E6E87" w:rsidRPr="004C357F" w:rsidRDefault="006E6E87" w:rsidP="006E6E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сельского</w:t>
      </w:r>
      <w:proofErr w:type="gramEnd"/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Старая Рачейка</w:t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34CED518" w14:textId="77777777" w:rsidR="006E6E87" w:rsidRPr="004C357F" w:rsidRDefault="006E6E87" w:rsidP="006E6E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7DD1DC3F" w14:textId="77777777" w:rsidR="006E6E87" w:rsidRPr="004C357F" w:rsidRDefault="006E6E87" w:rsidP="006E6E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</w:t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4C357F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proofErr w:type="spellEnd"/>
    </w:p>
    <w:p w14:paraId="76FB579E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</w:p>
    <w:p w14:paraId="235D369F" w14:textId="77777777" w:rsidR="006E6E87" w:rsidRPr="004C357F" w:rsidRDefault="006E6E87" w:rsidP="006E6E8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4A052CBB" w14:textId="77777777" w:rsidR="006E6E87" w:rsidRPr="004C357F" w:rsidRDefault="006E6E87" w:rsidP="006E6E8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4391D9E6" w14:textId="77777777" w:rsidR="006E6E87" w:rsidRPr="004C357F" w:rsidRDefault="006E6E87" w:rsidP="006E6E8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Старая Рачейка</w:t>
      </w:r>
    </w:p>
    <w:p w14:paraId="4D612FD6" w14:textId="0A98FBD4" w:rsidR="006E6E87" w:rsidRPr="004C357F" w:rsidRDefault="006E6E87" w:rsidP="006E6E87">
      <w:pPr>
        <w:widowControl w:val="0"/>
        <w:spacing w:before="30" w:after="330" w:line="345" w:lineRule="atLeast"/>
        <w:ind w:left="5670" w:hanging="425"/>
        <w:jc w:val="right"/>
        <w:outlineLvl w:val="0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proofErr w:type="gramStart"/>
      <w:r w:rsidRPr="004C357F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7B668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C357F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proofErr w:type="gramEnd"/>
      <w:r w:rsidRPr="004C357F">
        <w:rPr>
          <w:rFonts w:ascii="Times New Roman" w:eastAsia="Times New Roman" w:hAnsi="Times New Roman"/>
          <w:sz w:val="24"/>
          <w:szCs w:val="20"/>
          <w:lang w:eastAsia="ru-RU"/>
        </w:rPr>
        <w:t xml:space="preserve">  №</w:t>
      </w:r>
      <w:r w:rsidR="007B668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2474F212" w14:textId="77777777" w:rsidR="006E6E87" w:rsidRPr="004C357F" w:rsidRDefault="006E6E87" w:rsidP="006E6E87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35776166" w14:textId="77777777" w:rsidR="006E6E87" w:rsidRPr="004C357F" w:rsidRDefault="006E6E87" w:rsidP="006E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14:paraId="3FE05D1F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 пожарной безопасности на территории </w:t>
      </w:r>
    </w:p>
    <w:p w14:paraId="1D614AA7" w14:textId="77777777" w:rsidR="006E6E87" w:rsidRPr="004C357F" w:rsidRDefault="006E6E87" w:rsidP="006E6E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Старая Рачейка муниципального района Сызранский Самарской области на 2022-2024 годы»</w:t>
      </w:r>
    </w:p>
    <w:p w14:paraId="38799AB9" w14:textId="77777777" w:rsidR="006E6E87" w:rsidRPr="004C357F" w:rsidRDefault="006E6E87" w:rsidP="006E6E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316B92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14:paraId="7EF89B00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proofErr w:type="gramStart"/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 «</w:t>
      </w:r>
      <w:proofErr w:type="gramEnd"/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пожарной безопасности на территории сельского поселения Старая Рачейка  муниципального района Сызранский Самарской области на 2022-2024 годы»</w:t>
      </w:r>
    </w:p>
    <w:p w14:paraId="225F3C79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6198"/>
      </w:tblGrid>
      <w:tr w:rsidR="006E6E87" w:rsidRPr="004C357F" w14:paraId="65867ED0" w14:textId="77777777" w:rsidTr="00E84985">
        <w:tc>
          <w:tcPr>
            <w:tcW w:w="3244" w:type="dxa"/>
          </w:tcPr>
          <w:p w14:paraId="3A9FAFF8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95" w:type="dxa"/>
          </w:tcPr>
          <w:p w14:paraId="1B2E97E9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вопросам обеспечения пожарной безопасности на территории сельского </w:t>
            </w:r>
            <w:proofErr w:type="gramStart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 Старая</w:t>
            </w:r>
            <w:proofErr w:type="gramEnd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Рачейка муниципального района Сызранский Самарской области на 2022-2024 годы»</w:t>
            </w:r>
          </w:p>
        </w:tc>
      </w:tr>
      <w:tr w:rsidR="006E6E87" w:rsidRPr="004C357F" w14:paraId="23A2A0B1" w14:textId="77777777" w:rsidTr="00E84985">
        <w:tc>
          <w:tcPr>
            <w:tcW w:w="3244" w:type="dxa"/>
          </w:tcPr>
          <w:p w14:paraId="73BBE21A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95" w:type="dxa"/>
          </w:tcPr>
          <w:p w14:paraId="09DDF8E8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E6E87" w:rsidRPr="004C357F" w14:paraId="06EE6838" w14:textId="77777777" w:rsidTr="00E84985">
        <w:tc>
          <w:tcPr>
            <w:tcW w:w="3244" w:type="dxa"/>
          </w:tcPr>
          <w:p w14:paraId="30FB79EC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395" w:type="dxa"/>
          </w:tcPr>
          <w:p w14:paraId="3A81217C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6E6E87" w:rsidRPr="004C357F" w14:paraId="2B9C551A" w14:textId="77777777" w:rsidTr="00E84985">
        <w:tc>
          <w:tcPr>
            <w:tcW w:w="3244" w:type="dxa"/>
          </w:tcPr>
          <w:p w14:paraId="0320DB7A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95" w:type="dxa"/>
          </w:tcPr>
          <w:p w14:paraId="1E909477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proofErr w:type="gramStart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ценностей  от</w:t>
            </w:r>
            <w:proofErr w:type="gramEnd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пожаров в границах сельского поселения Старая Рачейка</w:t>
            </w:r>
          </w:p>
        </w:tc>
      </w:tr>
      <w:tr w:rsidR="006E6E87" w:rsidRPr="004C357F" w14:paraId="312B3648" w14:textId="77777777" w:rsidTr="00E84985">
        <w:tc>
          <w:tcPr>
            <w:tcW w:w="3244" w:type="dxa"/>
          </w:tcPr>
          <w:p w14:paraId="277995F2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95" w:type="dxa"/>
          </w:tcPr>
          <w:p w14:paraId="7E7A3409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01.01.2022 г по 31.12.2024 г.</w:t>
            </w:r>
          </w:p>
        </w:tc>
      </w:tr>
      <w:tr w:rsidR="006E6E87" w:rsidRPr="004C357F" w14:paraId="1C6F4D64" w14:textId="77777777" w:rsidTr="00E84985">
        <w:tc>
          <w:tcPr>
            <w:tcW w:w="3244" w:type="dxa"/>
          </w:tcPr>
          <w:p w14:paraId="61CE291E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395" w:type="dxa"/>
          </w:tcPr>
          <w:p w14:paraId="3D0C503F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6E6E87" w:rsidRPr="004C357F" w14:paraId="17798D38" w14:textId="77777777" w:rsidTr="00E84985">
        <w:tc>
          <w:tcPr>
            <w:tcW w:w="3244" w:type="dxa"/>
          </w:tcPr>
          <w:p w14:paraId="74F8BA42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395" w:type="dxa"/>
          </w:tcPr>
          <w:p w14:paraId="050E7A61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</w:t>
            </w:r>
          </w:p>
        </w:tc>
      </w:tr>
      <w:tr w:rsidR="006E6E87" w:rsidRPr="004C357F" w14:paraId="2144F98F" w14:textId="77777777" w:rsidTr="00E84985">
        <w:tc>
          <w:tcPr>
            <w:tcW w:w="3244" w:type="dxa"/>
          </w:tcPr>
          <w:p w14:paraId="2D2B56BE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95" w:type="dxa"/>
          </w:tcPr>
          <w:p w14:paraId="72AB6FBE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сельского поселения Старая Рачейка. Мероприятия Программы и объемы их финансирования подлежат ежегодной корректировке.</w:t>
            </w:r>
          </w:p>
          <w:p w14:paraId="35EAB91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14:paraId="08CC9FB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304 500 руб., в том числе:</w:t>
            </w:r>
          </w:p>
          <w:p w14:paraId="2D183E4C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- 2022 г. – 101 500,00 руб.;</w:t>
            </w:r>
          </w:p>
          <w:p w14:paraId="161AA508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- 2023 г. </w:t>
            </w:r>
            <w:proofErr w:type="gramStart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101</w:t>
            </w:r>
            <w:proofErr w:type="gramEnd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500,00 руб.;</w:t>
            </w:r>
          </w:p>
          <w:p w14:paraId="1739D8F5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- 2024 г. </w:t>
            </w:r>
            <w:proofErr w:type="gramStart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101</w:t>
            </w:r>
            <w:proofErr w:type="gramEnd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500,00 руб.</w:t>
            </w:r>
          </w:p>
        </w:tc>
      </w:tr>
      <w:tr w:rsidR="006E6E87" w:rsidRPr="004C357F" w14:paraId="0F16AFA4" w14:textId="77777777" w:rsidTr="00E84985">
        <w:tc>
          <w:tcPr>
            <w:tcW w:w="3244" w:type="dxa"/>
          </w:tcPr>
          <w:p w14:paraId="6E26B285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95" w:type="dxa"/>
          </w:tcPr>
          <w:p w14:paraId="5D9B94C5" w14:textId="77777777" w:rsidR="006E6E87" w:rsidRPr="004C357F" w:rsidRDefault="006E6E87" w:rsidP="00E84985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укрепление пожарной безопасности территории сельского поселения Старая Рачейка,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34A73E88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6E6E87" w:rsidRPr="004C357F" w14:paraId="1C779A55" w14:textId="77777777" w:rsidTr="00E84985">
        <w:tc>
          <w:tcPr>
            <w:tcW w:w="3244" w:type="dxa"/>
          </w:tcPr>
          <w:p w14:paraId="745CDDF3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6395" w:type="dxa"/>
          </w:tcPr>
          <w:p w14:paraId="29BB9609" w14:textId="77777777" w:rsidR="006E6E87" w:rsidRPr="004C357F" w:rsidRDefault="006E6E87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исполнением Программы осуществляет глава сельского поселения Старая Рачейка</w:t>
            </w:r>
          </w:p>
        </w:tc>
      </w:tr>
    </w:tbl>
    <w:p w14:paraId="33687829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68919" w14:textId="77777777" w:rsidR="006E6E87" w:rsidRPr="004C357F" w:rsidRDefault="006E6E87" w:rsidP="006E6E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1. Общее положение</w:t>
      </w:r>
    </w:p>
    <w:p w14:paraId="46565382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1.1. Муниципальная программа «Обеспечение пожарной безопасности на территории сельского поселения Старая Рачейка на 2017-2021 годы»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Старая Рачейка, усиления противопожарной защиты населения и материальных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ценностей..</w:t>
      </w:r>
      <w:proofErr w:type="gramEnd"/>
    </w:p>
    <w:p w14:paraId="78CE6A61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21D4085F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</w:t>
      </w:r>
      <w:hyperlink r:id="rId5" w:history="1">
        <w:r w:rsidRPr="004C357F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C357F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14:paraId="5E51E52C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</w:t>
      </w:r>
      <w:hyperlink r:id="rId6" w:history="1">
        <w:r w:rsidRPr="004C357F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C357F">
          <w:rPr>
            <w:rFonts w:ascii="Times New Roman" w:eastAsia="Times New Roman" w:hAnsi="Times New Roman"/>
            <w:sz w:val="24"/>
            <w:szCs w:val="24"/>
            <w:lang w:eastAsia="ru-RU"/>
          </w:rPr>
          <w:t>1994 г</w:t>
        </w:r>
      </w:smartTag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. № 69-ФЗ «О пожарной безопасности»;</w:t>
      </w:r>
    </w:p>
    <w:p w14:paraId="06D1BFD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14:paraId="37B8B847" w14:textId="77777777" w:rsidR="006E6E87" w:rsidRPr="004C357F" w:rsidRDefault="006E6E87" w:rsidP="006E6E8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2. Содержание проблемы и обоснование необходимости ее</w:t>
      </w:r>
    </w:p>
    <w:p w14:paraId="44823F3A" w14:textId="77777777" w:rsidR="006E6E87" w:rsidRPr="004C357F" w:rsidRDefault="006E6E87" w:rsidP="006E6E87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решения программными методами</w:t>
      </w:r>
    </w:p>
    <w:p w14:paraId="53C08031" w14:textId="77777777" w:rsidR="006E6E87" w:rsidRPr="004C357F" w:rsidRDefault="006E6E87" w:rsidP="006E6E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C357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Старая Рачейка</w:t>
      </w:r>
      <w:r w:rsidRPr="004C357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ведется определенная работа по предупреждению пожаров:</w:t>
      </w:r>
    </w:p>
    <w:p w14:paraId="1B02B5C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5203CB2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проводятся совещания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с  руководителями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и ответственными за пожарную безопасность по вопросам обеспечения пожарной безопасности;</w:t>
      </w:r>
    </w:p>
    <w:p w14:paraId="7694DA9F" w14:textId="77777777" w:rsidR="006E6E87" w:rsidRPr="004C357F" w:rsidRDefault="006E6E87" w:rsidP="006E6E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при проведении плановых проверок жилищного фонда особое внимание уделяется ветхому жилью, жилью</w:t>
      </w:r>
      <w:r w:rsidRPr="004C3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социально-неадаптированных граждан.</w:t>
      </w:r>
    </w:p>
    <w:p w14:paraId="47940EF5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160E96F6" w14:textId="77777777" w:rsidR="006E6E87" w:rsidRPr="004C357F" w:rsidRDefault="006E6E87" w:rsidP="006E6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C357F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1994 г</w:t>
        </w:r>
      </w:smartTag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48C2198F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595B53A5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</w:t>
      </w: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1FA4D2D6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113912D1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4) разработку плана привлечения сил и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средств  для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5593A2CF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1BD9B299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14:paraId="09A5516E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7)  обеспечение связи и оповещения населения о пожаре;</w:t>
      </w:r>
    </w:p>
    <w:p w14:paraId="2631A521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5998B75B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9) создание условий для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организации  и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14:paraId="52BF0C21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06412150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0BA7ACF1" w14:textId="77777777" w:rsidR="006E6E87" w:rsidRPr="004C357F" w:rsidRDefault="006E6E87" w:rsidP="006E6E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Целевой программный подход позволит решить задачи по обеспечению пожарной безопасности, снизить количество </w:t>
      </w:r>
      <w:proofErr w:type="gramStart"/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пожаров,  материальный</w:t>
      </w:r>
      <w:proofErr w:type="gramEnd"/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ущерб от пожаров.</w:t>
      </w:r>
    </w:p>
    <w:p w14:paraId="3AA259D7" w14:textId="77777777" w:rsidR="006E6E87" w:rsidRPr="004C357F" w:rsidRDefault="006E6E87" w:rsidP="006E6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14:paraId="015D611B" w14:textId="77777777" w:rsidR="006E6E87" w:rsidRPr="004C357F" w:rsidRDefault="006E6E87" w:rsidP="006E6E8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2EDAC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3. Основные цели и задачи реализации Программы</w:t>
      </w:r>
    </w:p>
    <w:p w14:paraId="4C44C769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3.1. Основной целью Программы является усиление системы противопожарной защиты сельского поселения Старая Рачейка, создание необходимых условий для укрепления пожарной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безопасности,  уменьшение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материального ущерба от пожаров.</w:t>
      </w:r>
    </w:p>
    <w:p w14:paraId="05A2EA21" w14:textId="77777777" w:rsidR="006E6E87" w:rsidRPr="004C357F" w:rsidRDefault="006E6E87" w:rsidP="006E6E8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14:paraId="55FCA571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5863B565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Реализация первоочередных мер по противопожарной защите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жилья,  учреждений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, объектов образования, здравоохранения, культуры, иных объектов массового нахождения людей;</w:t>
      </w:r>
    </w:p>
    <w:p w14:paraId="0432B94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3.2.3.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28FA0374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3.Период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Программы – 3 года (2022-2024 гг.).</w:t>
      </w:r>
    </w:p>
    <w:p w14:paraId="1A6330E4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решение  проблем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укрепления противопожарной защиты территории сельского поселения Старая Рачейка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14:paraId="6A5753B2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2CEB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Ресурсное обеспечение Программы</w:t>
      </w:r>
    </w:p>
    <w:p w14:paraId="3F30663E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4.1. Программа реализуется за счет средств сельского поселения Старая Рачейка.</w:t>
      </w:r>
    </w:p>
    <w:p w14:paraId="3ECF41B9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14:paraId="301930F2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78C7B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5. Организация управления Программой и </w:t>
      </w:r>
    </w:p>
    <w:p w14:paraId="725518FB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контроль за ходом ее реализации</w:t>
      </w:r>
    </w:p>
    <w:p w14:paraId="45AC4E45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5.1. Администрация сельского поселения Старая </w:t>
      </w:r>
      <w:proofErr w:type="gramStart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Рачейка  несет</w:t>
      </w:r>
      <w:proofErr w:type="gramEnd"/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7E4374EB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5.2. Общий контроль за реализацией Программы и контроль текущих мероприятий Программы осуществляет глава сельского поселения Старая Рачейка.</w:t>
      </w:r>
    </w:p>
    <w:p w14:paraId="7CE962FD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77B6C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6. Оценка эффективности последствий реализации Программы</w:t>
      </w:r>
    </w:p>
    <w:p w14:paraId="0896AD4A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14:paraId="1782953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07A28A8A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98EC7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71613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6B012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D6754" w14:textId="77777777" w:rsidR="006E6E87" w:rsidRPr="004C357F" w:rsidRDefault="006E6E87" w:rsidP="006E6E8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Cs/>
          <w:kern w:val="2"/>
          <w:sz w:val="24"/>
          <w:szCs w:val="24"/>
          <w:lang w:eastAsia="hi-IN" w:bidi="hi-IN"/>
        </w:rPr>
      </w:pPr>
      <w:r w:rsidRPr="004C357F"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</w:t>
      </w:r>
      <w:r w:rsidRPr="004C357F">
        <w:rPr>
          <w:rFonts w:ascii="Times New Roman" w:eastAsia="Arial" w:hAnsi="Times New Roman"/>
          <w:bCs/>
          <w:kern w:val="2"/>
          <w:sz w:val="24"/>
          <w:szCs w:val="24"/>
          <w:lang w:eastAsia="hi-IN" w:bidi="hi-IN"/>
        </w:rPr>
        <w:t>Приложение 1</w:t>
      </w:r>
    </w:p>
    <w:p w14:paraId="6E81AB40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4C357F">
        <w:rPr>
          <w:rFonts w:ascii="Times New Roman" w:eastAsia="Times New Roman" w:hAnsi="Times New Roman"/>
          <w:sz w:val="24"/>
          <w:szCs w:val="24"/>
          <w:lang w:eastAsia="hi-IN" w:bidi="hi-IN"/>
        </w:rPr>
        <w:t>к муниципальной программе</w:t>
      </w:r>
    </w:p>
    <w:p w14:paraId="7F9396C2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4C357F">
        <w:rPr>
          <w:rFonts w:ascii="Times New Roman" w:eastAsia="Times New Roman" w:hAnsi="Times New Roman"/>
          <w:sz w:val="24"/>
          <w:szCs w:val="24"/>
          <w:lang w:eastAsia="hi-IN" w:bidi="hi-IN"/>
        </w:rPr>
        <w:t>«Обеспечение пожарной безопасности на территории сельского поселения Старая Рачейка на 2022-2024 годы»</w:t>
      </w:r>
    </w:p>
    <w:p w14:paraId="5C0B7F98" w14:textId="77777777" w:rsidR="006E6E87" w:rsidRPr="004C357F" w:rsidRDefault="006E6E87" w:rsidP="006E6E8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14:paraId="402AD272" w14:textId="77777777" w:rsidR="006E6E87" w:rsidRPr="004C357F" w:rsidRDefault="006E6E87" w:rsidP="006E6E8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</w:pPr>
      <w:r w:rsidRPr="004C357F"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  <w:t>ПЕРЕЧЕНЬ</w:t>
      </w:r>
    </w:p>
    <w:p w14:paraId="45D82C4A" w14:textId="77777777" w:rsidR="006E6E87" w:rsidRPr="004C357F" w:rsidRDefault="006E6E87" w:rsidP="006E6E8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</w:pPr>
      <w:r w:rsidRPr="004C357F"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  <w:t xml:space="preserve">мероприятий </w:t>
      </w:r>
      <w:proofErr w:type="gramStart"/>
      <w:r w:rsidRPr="004C357F"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  <w:t>муниципальной  Программы</w:t>
      </w:r>
      <w:proofErr w:type="gramEnd"/>
      <w:r w:rsidRPr="004C357F"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14:paraId="1127FAA9" w14:textId="77777777" w:rsidR="006E6E87" w:rsidRPr="004C357F" w:rsidRDefault="006E6E87" w:rsidP="006E6E8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</w:pPr>
      <w:r w:rsidRPr="004C357F"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  <w:t xml:space="preserve">«Обеспечение пожарной безопасности </w:t>
      </w:r>
    </w:p>
    <w:p w14:paraId="45C7EED3" w14:textId="77777777" w:rsidR="006E6E87" w:rsidRPr="004C357F" w:rsidRDefault="006E6E87" w:rsidP="006E6E8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</w:pPr>
      <w:r w:rsidRPr="004C357F">
        <w:rPr>
          <w:rFonts w:ascii="Times New Roman" w:eastAsia="Arial" w:hAnsi="Times New Roman"/>
          <w:b/>
          <w:bCs/>
          <w:kern w:val="2"/>
          <w:sz w:val="24"/>
          <w:szCs w:val="24"/>
          <w:lang w:eastAsia="hi-IN" w:bidi="hi-IN"/>
        </w:rPr>
        <w:t>на территории сельского поселения Старая Рачейка на 2022-2024 годы»</w:t>
      </w:r>
    </w:p>
    <w:p w14:paraId="2221EECB" w14:textId="77777777" w:rsidR="006E6E87" w:rsidRPr="004C357F" w:rsidRDefault="006E6E87" w:rsidP="006E6E87">
      <w:pPr>
        <w:tabs>
          <w:tab w:val="left" w:pos="141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7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1761"/>
        <w:gridCol w:w="1483"/>
        <w:gridCol w:w="963"/>
        <w:gridCol w:w="992"/>
        <w:gridCol w:w="993"/>
        <w:gridCol w:w="850"/>
        <w:gridCol w:w="1025"/>
        <w:gridCol w:w="1424"/>
      </w:tblGrid>
      <w:tr w:rsidR="006E6E87" w:rsidRPr="004C357F" w14:paraId="79480A78" w14:textId="77777777" w:rsidTr="00E84985">
        <w:trPr>
          <w:trHeight w:hRule="exact" w:val="647"/>
          <w:tblHeader/>
        </w:trPr>
        <w:tc>
          <w:tcPr>
            <w:tcW w:w="444" w:type="dxa"/>
            <w:vMerge w:val="restart"/>
            <w:shd w:val="clear" w:color="auto" w:fill="FFFFFF"/>
            <w:vAlign w:val="center"/>
          </w:tcPr>
          <w:p w14:paraId="0AD2A8EE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п/п</w:t>
            </w:r>
          </w:p>
          <w:p w14:paraId="4EA77B5E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3494E0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 w:val="restart"/>
            <w:shd w:val="clear" w:color="auto" w:fill="FFFFFF"/>
            <w:vAlign w:val="center"/>
          </w:tcPr>
          <w:p w14:paraId="1E40130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14:paraId="1B275348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B2B32B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 w:val="restart"/>
            <w:shd w:val="clear" w:color="auto" w:fill="FFFFFF"/>
            <w:vAlign w:val="center"/>
          </w:tcPr>
          <w:p w14:paraId="3890536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Источник </w:t>
            </w: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финансир</w:t>
            </w:r>
            <w:r w:rsidRPr="004C357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ования</w:t>
            </w:r>
          </w:p>
          <w:p w14:paraId="13DDA8DC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A3CA1A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4"/>
            <w:shd w:val="clear" w:color="auto" w:fill="FFFFFF"/>
            <w:vAlign w:val="center"/>
          </w:tcPr>
          <w:p w14:paraId="5B8D1A8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4F400AD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(тыс. </w:t>
            </w:r>
            <w:r w:rsidRPr="004C357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руб.),</w:t>
            </w:r>
          </w:p>
        </w:tc>
        <w:tc>
          <w:tcPr>
            <w:tcW w:w="1025" w:type="dxa"/>
            <w:vMerge w:val="restart"/>
            <w:shd w:val="clear" w:color="auto" w:fill="FFFFFF"/>
            <w:vAlign w:val="center"/>
          </w:tcPr>
          <w:p w14:paraId="66EC5A0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Срок </w:t>
            </w:r>
            <w:r w:rsidRPr="004C357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исполнения</w:t>
            </w:r>
          </w:p>
          <w:p w14:paraId="1446B7C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05231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restart"/>
            <w:shd w:val="clear" w:color="auto" w:fill="FFFFFF"/>
            <w:vAlign w:val="center"/>
          </w:tcPr>
          <w:p w14:paraId="781FDC0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E6E87" w:rsidRPr="004C357F" w14:paraId="03AAE601" w14:textId="77777777" w:rsidTr="00E84985">
        <w:trPr>
          <w:trHeight w:hRule="exact" w:val="672"/>
          <w:tblHeader/>
        </w:trPr>
        <w:tc>
          <w:tcPr>
            <w:tcW w:w="444" w:type="dxa"/>
            <w:vMerge/>
            <w:shd w:val="clear" w:color="auto" w:fill="FFFFFF"/>
          </w:tcPr>
          <w:p w14:paraId="5BC6A463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14:paraId="6E9D6179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14:paraId="26B1544C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14:paraId="7BFBAC7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144EA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1A85E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90E1D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 w:hanging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5" w:type="dxa"/>
            <w:vMerge/>
            <w:shd w:val="clear" w:color="auto" w:fill="FFFFFF"/>
          </w:tcPr>
          <w:p w14:paraId="7033D28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14:paraId="0F21183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1DBB8030" w14:textId="77777777" w:rsidTr="00E84985">
        <w:trPr>
          <w:trHeight w:hRule="exact" w:val="1174"/>
        </w:trPr>
        <w:tc>
          <w:tcPr>
            <w:tcW w:w="444" w:type="dxa"/>
            <w:shd w:val="clear" w:color="auto" w:fill="FFFFFF"/>
          </w:tcPr>
          <w:p w14:paraId="4E4656AE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1" w:type="dxa"/>
            <w:shd w:val="clear" w:color="auto" w:fill="FFFFFF"/>
          </w:tcPr>
          <w:p w14:paraId="7B783264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Организационное обеспечение реализации</w:t>
            </w:r>
          </w:p>
          <w:p w14:paraId="4D3216B8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83" w:type="dxa"/>
            <w:shd w:val="clear" w:color="auto" w:fill="FFFFFF"/>
          </w:tcPr>
          <w:p w14:paraId="159E7C5E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7C15EEB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7074217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3234F8F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53F3B9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55DE34B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24" w:type="dxa"/>
            <w:shd w:val="clear" w:color="auto" w:fill="FFFFFF"/>
          </w:tcPr>
          <w:p w14:paraId="489881E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3213DFDF" w14:textId="77777777" w:rsidTr="00E84985">
        <w:trPr>
          <w:trHeight w:hRule="exact" w:val="3795"/>
        </w:trPr>
        <w:tc>
          <w:tcPr>
            <w:tcW w:w="444" w:type="dxa"/>
            <w:shd w:val="clear" w:color="auto" w:fill="FFFFFF"/>
          </w:tcPr>
          <w:p w14:paraId="3D31770C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61" w:type="dxa"/>
            <w:shd w:val="clear" w:color="auto" w:fill="FFFFFF"/>
          </w:tcPr>
          <w:p w14:paraId="2DB0D762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Разработка и утверждение комплекса мероприятий по </w:t>
            </w:r>
            <w:r w:rsidRPr="004C357F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обеспечению пожарной безопасности </w:t>
            </w:r>
            <w:proofErr w:type="gramStart"/>
            <w:r w:rsidRPr="004C357F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муниципального  жилищного</w:t>
            </w:r>
            <w:proofErr w:type="gramEnd"/>
            <w:r w:rsidRPr="004C357F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фонда и частного жилья (на следующий год)</w:t>
            </w:r>
          </w:p>
        </w:tc>
        <w:tc>
          <w:tcPr>
            <w:tcW w:w="1483" w:type="dxa"/>
            <w:shd w:val="clear" w:color="auto" w:fill="FFFFFF"/>
          </w:tcPr>
          <w:p w14:paraId="7443A423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61FCD53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8D6F2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3BEF38B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3607C4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078BC26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3 квартал текущего года     </w:t>
            </w:r>
          </w:p>
        </w:tc>
        <w:tc>
          <w:tcPr>
            <w:tcW w:w="1424" w:type="dxa"/>
            <w:shd w:val="clear" w:color="auto" w:fill="FFFFFF"/>
          </w:tcPr>
          <w:p w14:paraId="17AD956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79495BC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0E53709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315F6663" w14:textId="77777777" w:rsidTr="00E84985">
        <w:trPr>
          <w:trHeight w:hRule="exact" w:val="3789"/>
        </w:trPr>
        <w:tc>
          <w:tcPr>
            <w:tcW w:w="444" w:type="dxa"/>
            <w:shd w:val="clear" w:color="auto" w:fill="FFFFFF"/>
          </w:tcPr>
          <w:p w14:paraId="3F8047A0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61" w:type="dxa"/>
            <w:shd w:val="clear" w:color="auto" w:fill="FFFFFF"/>
          </w:tcPr>
          <w:p w14:paraId="3748A842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Организация пожарно-технического обследования – ведение текущего мониторинга состояния пожарной </w:t>
            </w:r>
            <w:proofErr w:type="gramStart"/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безопасности  предприятий</w:t>
            </w:r>
            <w:proofErr w:type="gramEnd"/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объектов жилого сектора, территорий поселения</w:t>
            </w:r>
          </w:p>
        </w:tc>
        <w:tc>
          <w:tcPr>
            <w:tcW w:w="1483" w:type="dxa"/>
            <w:shd w:val="clear" w:color="auto" w:fill="FFFFFF"/>
          </w:tcPr>
          <w:p w14:paraId="796BAB5D" w14:textId="77777777" w:rsidR="006E6E87" w:rsidRPr="004C357F" w:rsidRDefault="006E6E87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329A024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95527A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32DEA8F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230555F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1EBFA1B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Ежегодно </w:t>
            </w:r>
          </w:p>
        </w:tc>
        <w:tc>
          <w:tcPr>
            <w:tcW w:w="1424" w:type="dxa"/>
            <w:shd w:val="clear" w:color="auto" w:fill="FFFFFF"/>
          </w:tcPr>
          <w:p w14:paraId="38AC0A8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3B1BB79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6E6E87" w:rsidRPr="004C357F" w14:paraId="5238E81D" w14:textId="77777777" w:rsidTr="00E84985">
        <w:trPr>
          <w:trHeight w:hRule="exact" w:val="2921"/>
        </w:trPr>
        <w:tc>
          <w:tcPr>
            <w:tcW w:w="444" w:type="dxa"/>
            <w:shd w:val="clear" w:color="auto" w:fill="FFFFFF"/>
          </w:tcPr>
          <w:p w14:paraId="33E7BCD5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61" w:type="dxa"/>
            <w:shd w:val="clear" w:color="auto" w:fill="FFFFFF"/>
          </w:tcPr>
          <w:p w14:paraId="5C43FB30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83" w:type="dxa"/>
            <w:shd w:val="clear" w:color="auto" w:fill="FFFFFF"/>
          </w:tcPr>
          <w:p w14:paraId="3708490A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53E6CDF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879361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3D1C8EE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0BA42F5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4B9894E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4CD5479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14:paraId="2D28F01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(март-апрель)</w:t>
            </w:r>
          </w:p>
        </w:tc>
        <w:tc>
          <w:tcPr>
            <w:tcW w:w="1424" w:type="dxa"/>
            <w:shd w:val="clear" w:color="auto" w:fill="FFFFFF"/>
          </w:tcPr>
          <w:p w14:paraId="168F294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D2E4B0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4400152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7653F4DC" w14:textId="77777777" w:rsidTr="00E84985">
        <w:trPr>
          <w:trHeight w:hRule="exact" w:val="1719"/>
        </w:trPr>
        <w:tc>
          <w:tcPr>
            <w:tcW w:w="444" w:type="dxa"/>
            <w:shd w:val="clear" w:color="auto" w:fill="FFFFFF"/>
          </w:tcPr>
          <w:p w14:paraId="6C2D840A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shd w:val="clear" w:color="auto" w:fill="FFFFFF"/>
          </w:tcPr>
          <w:p w14:paraId="292F55DE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  <w:p w14:paraId="17FDDE39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(противопожарный ранец)</w:t>
            </w:r>
          </w:p>
        </w:tc>
        <w:tc>
          <w:tcPr>
            <w:tcW w:w="1483" w:type="dxa"/>
            <w:shd w:val="clear" w:color="auto" w:fill="FFFFFF"/>
          </w:tcPr>
          <w:p w14:paraId="0142E98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 Старая Рачейка</w:t>
            </w:r>
          </w:p>
          <w:p w14:paraId="7F04C78F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</w:tcPr>
          <w:p w14:paraId="7568C703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FA7B27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FFFFFF"/>
          </w:tcPr>
          <w:p w14:paraId="6F75E96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988D9E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321C74E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14:paraId="08BE3AD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4E3C09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30603813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1BE9EEF1" w14:textId="77777777" w:rsidTr="00E84985">
        <w:trPr>
          <w:trHeight w:hRule="exact" w:val="2066"/>
        </w:trPr>
        <w:tc>
          <w:tcPr>
            <w:tcW w:w="444" w:type="dxa"/>
            <w:shd w:val="clear" w:color="auto" w:fill="FFFFFF"/>
          </w:tcPr>
          <w:p w14:paraId="0DE59276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61" w:type="dxa"/>
            <w:shd w:val="clear" w:color="auto" w:fill="FFFFFF"/>
          </w:tcPr>
          <w:p w14:paraId="3B307A21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Услуги по устройству противопожарной минерализованной полосы шириной 3м.</w:t>
            </w:r>
          </w:p>
        </w:tc>
        <w:tc>
          <w:tcPr>
            <w:tcW w:w="1483" w:type="dxa"/>
            <w:shd w:val="clear" w:color="auto" w:fill="FFFFFF"/>
          </w:tcPr>
          <w:p w14:paraId="4DCA25D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 Старая Рачейка и бюджет</w:t>
            </w:r>
          </w:p>
          <w:p w14:paraId="5F1AB1D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1E25BEA1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</w:tcPr>
          <w:p w14:paraId="290EF67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FFFFFF"/>
          </w:tcPr>
          <w:p w14:paraId="3E10F94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100,00</w:t>
            </w:r>
          </w:p>
          <w:p w14:paraId="2C373943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D9C827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FFFFFF"/>
          </w:tcPr>
          <w:p w14:paraId="5846529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5" w:type="dxa"/>
            <w:shd w:val="clear" w:color="auto" w:fill="FFFFFF"/>
          </w:tcPr>
          <w:p w14:paraId="1CDA731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весенний период</w:t>
            </w:r>
          </w:p>
        </w:tc>
        <w:tc>
          <w:tcPr>
            <w:tcW w:w="1424" w:type="dxa"/>
            <w:shd w:val="clear" w:color="auto" w:fill="FFFFFF"/>
          </w:tcPr>
          <w:p w14:paraId="037F3C1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32FF67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220E5BF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0153F75C" w14:textId="77777777" w:rsidTr="00E84985">
        <w:trPr>
          <w:trHeight w:hRule="exact" w:val="2066"/>
        </w:trPr>
        <w:tc>
          <w:tcPr>
            <w:tcW w:w="444" w:type="dxa"/>
            <w:shd w:val="clear" w:color="auto" w:fill="FFFFFF"/>
          </w:tcPr>
          <w:p w14:paraId="7880447A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61" w:type="dxa"/>
            <w:shd w:val="clear" w:color="auto" w:fill="FFFFFF"/>
          </w:tcPr>
          <w:p w14:paraId="6BCFED9C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Зарядка и ремонт огнетушителей </w:t>
            </w:r>
          </w:p>
        </w:tc>
        <w:tc>
          <w:tcPr>
            <w:tcW w:w="1483" w:type="dxa"/>
            <w:shd w:val="clear" w:color="auto" w:fill="FFFFFF"/>
          </w:tcPr>
          <w:p w14:paraId="22DB6C1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 Старая Ра-</w:t>
            </w:r>
            <w:proofErr w:type="spellStart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чейка</w:t>
            </w:r>
            <w:proofErr w:type="spellEnd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</w:t>
            </w:r>
          </w:p>
          <w:p w14:paraId="56CE6FE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963" w:type="dxa"/>
            <w:shd w:val="clear" w:color="auto" w:fill="FFFFFF"/>
          </w:tcPr>
          <w:p w14:paraId="48A861B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shd w:val="clear" w:color="auto" w:fill="FFFFFF"/>
          </w:tcPr>
          <w:p w14:paraId="7EBA618E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1,50</w:t>
            </w:r>
          </w:p>
          <w:p w14:paraId="4F3D72E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36D09F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0" w:type="dxa"/>
            <w:shd w:val="clear" w:color="auto" w:fill="FFFFFF"/>
          </w:tcPr>
          <w:p w14:paraId="0924159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25" w:type="dxa"/>
            <w:shd w:val="clear" w:color="auto" w:fill="FFFFFF"/>
          </w:tcPr>
          <w:p w14:paraId="485DC316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5011EC6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24" w:type="dxa"/>
            <w:shd w:val="clear" w:color="auto" w:fill="FFFFFF"/>
          </w:tcPr>
          <w:p w14:paraId="5AA7C55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714BBB0E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Ра-</w:t>
            </w:r>
            <w:proofErr w:type="spellStart"/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чейка</w:t>
            </w:r>
            <w:proofErr w:type="spellEnd"/>
          </w:p>
        </w:tc>
      </w:tr>
      <w:tr w:rsidR="006E6E87" w:rsidRPr="004C357F" w14:paraId="56FB8BB0" w14:textId="77777777" w:rsidTr="00E84985">
        <w:trPr>
          <w:trHeight w:hRule="exact" w:val="1315"/>
        </w:trPr>
        <w:tc>
          <w:tcPr>
            <w:tcW w:w="444" w:type="dxa"/>
            <w:shd w:val="clear" w:color="auto" w:fill="FFFFFF"/>
          </w:tcPr>
          <w:p w14:paraId="0D452DDC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61" w:type="dxa"/>
            <w:shd w:val="clear" w:color="auto" w:fill="FFFFFF"/>
          </w:tcPr>
          <w:p w14:paraId="31FD158F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состоянием пожарных водоемов</w:t>
            </w:r>
          </w:p>
        </w:tc>
        <w:tc>
          <w:tcPr>
            <w:tcW w:w="1483" w:type="dxa"/>
            <w:shd w:val="clear" w:color="auto" w:fill="FFFFFF"/>
          </w:tcPr>
          <w:p w14:paraId="5530DC9D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4E8C441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761C3E3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348B3EA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CEFB74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73570F7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6DF9E91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14:paraId="276F86C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сельского поселения</w:t>
            </w:r>
          </w:p>
          <w:p w14:paraId="7C93148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31885A43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771936B1" w14:textId="77777777" w:rsidTr="00E84985">
        <w:trPr>
          <w:trHeight w:hRule="exact" w:val="1561"/>
        </w:trPr>
        <w:tc>
          <w:tcPr>
            <w:tcW w:w="444" w:type="dxa"/>
            <w:shd w:val="clear" w:color="auto" w:fill="FFFFFF"/>
          </w:tcPr>
          <w:p w14:paraId="0B2AC67E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61" w:type="dxa"/>
            <w:shd w:val="clear" w:color="auto" w:fill="FFFFFF"/>
          </w:tcPr>
          <w:p w14:paraId="030D844D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1483" w:type="dxa"/>
            <w:shd w:val="clear" w:color="auto" w:fill="FFFFFF"/>
          </w:tcPr>
          <w:p w14:paraId="38993E1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 Старая Рачейка</w:t>
            </w:r>
          </w:p>
          <w:p w14:paraId="69F0A498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</w:tcPr>
          <w:p w14:paraId="4FE745B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7669756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0,00</w:t>
            </w:r>
          </w:p>
          <w:p w14:paraId="46CA1C6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2AF89F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shd w:val="clear" w:color="auto" w:fill="FFFFFF"/>
          </w:tcPr>
          <w:p w14:paraId="334D4CB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5" w:type="dxa"/>
            <w:shd w:val="clear" w:color="auto" w:fill="FFFFFF"/>
          </w:tcPr>
          <w:p w14:paraId="37858703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 и осенью</w:t>
            </w:r>
          </w:p>
        </w:tc>
        <w:tc>
          <w:tcPr>
            <w:tcW w:w="1424" w:type="dxa"/>
            <w:shd w:val="clear" w:color="auto" w:fill="FFFFFF"/>
          </w:tcPr>
          <w:p w14:paraId="1899593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DFFF4E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6F6454E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15BCF76D" w14:textId="77777777" w:rsidTr="00E84985">
        <w:trPr>
          <w:trHeight w:hRule="exact" w:val="1413"/>
        </w:trPr>
        <w:tc>
          <w:tcPr>
            <w:tcW w:w="444" w:type="dxa"/>
            <w:shd w:val="clear" w:color="auto" w:fill="FFFFFF"/>
          </w:tcPr>
          <w:p w14:paraId="1D54275A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61" w:type="dxa"/>
            <w:shd w:val="clear" w:color="auto" w:fill="FFFFFF"/>
          </w:tcPr>
          <w:p w14:paraId="407675B2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Проверка, демонтаж и монтаж подземного гидранта</w:t>
            </w:r>
          </w:p>
        </w:tc>
        <w:tc>
          <w:tcPr>
            <w:tcW w:w="1483" w:type="dxa"/>
            <w:shd w:val="clear" w:color="auto" w:fill="FFFFFF"/>
          </w:tcPr>
          <w:p w14:paraId="1B8E0AE1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14:paraId="33440BB7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963" w:type="dxa"/>
            <w:shd w:val="clear" w:color="auto" w:fill="FFFFFF"/>
          </w:tcPr>
          <w:p w14:paraId="54824B3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58D423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3733319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203663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7755AC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0C28FF88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14:paraId="1BDFB97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70DA880E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0AA2770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231B7850" w14:textId="77777777" w:rsidTr="00E84985">
        <w:trPr>
          <w:trHeight w:hRule="exact" w:val="2274"/>
        </w:trPr>
        <w:tc>
          <w:tcPr>
            <w:tcW w:w="444" w:type="dxa"/>
            <w:shd w:val="clear" w:color="auto" w:fill="FFFFFF"/>
          </w:tcPr>
          <w:p w14:paraId="0D6CC6B3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FFFFFF"/>
          </w:tcPr>
          <w:p w14:paraId="210F7A0D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14:paraId="69CA00F6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0593DF1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4E17921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28F0945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076E38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C02C446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7130874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24" w:type="dxa"/>
            <w:shd w:val="clear" w:color="auto" w:fill="FFFFFF"/>
          </w:tcPr>
          <w:p w14:paraId="6DC34E9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78AAEAE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5003212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E6E87" w:rsidRPr="004C357F" w14:paraId="2CF00BB8" w14:textId="77777777" w:rsidTr="00E84985">
        <w:trPr>
          <w:trHeight w:hRule="exact" w:val="3708"/>
        </w:trPr>
        <w:tc>
          <w:tcPr>
            <w:tcW w:w="444" w:type="dxa"/>
            <w:shd w:val="clear" w:color="auto" w:fill="FFFFFF"/>
          </w:tcPr>
          <w:p w14:paraId="6FE34FCE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761" w:type="dxa"/>
            <w:shd w:val="clear" w:color="auto" w:fill="FFFFFF"/>
          </w:tcPr>
          <w:p w14:paraId="7E797B42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14:paraId="157A82B3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17F4B9E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28CF1E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142988C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1871344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49EF568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7DD7E8A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14:paraId="5F05974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748855D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2D518F37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36ADD3EA" w14:textId="77777777" w:rsidTr="00E84985">
        <w:trPr>
          <w:trHeight w:hRule="exact" w:val="2057"/>
        </w:trPr>
        <w:tc>
          <w:tcPr>
            <w:tcW w:w="444" w:type="dxa"/>
            <w:shd w:val="clear" w:color="auto" w:fill="FFFFFF"/>
          </w:tcPr>
          <w:p w14:paraId="0FFE6A6A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61" w:type="dxa"/>
            <w:shd w:val="clear" w:color="auto" w:fill="FFFFFF"/>
          </w:tcPr>
          <w:p w14:paraId="2E450C72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14:paraId="29FB4423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2771BA93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10F544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5421B89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2CB3F9B6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0F7F881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2A93E2E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14:paraId="06753D0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5AB3A98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397ACA4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1792242D" w14:textId="77777777" w:rsidTr="00E84985">
        <w:trPr>
          <w:trHeight w:hRule="exact" w:val="1986"/>
        </w:trPr>
        <w:tc>
          <w:tcPr>
            <w:tcW w:w="444" w:type="dxa"/>
            <w:shd w:val="clear" w:color="auto" w:fill="FFFFFF"/>
          </w:tcPr>
          <w:p w14:paraId="45A7899B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61" w:type="dxa"/>
            <w:shd w:val="clear" w:color="auto" w:fill="FFFFFF"/>
          </w:tcPr>
          <w:p w14:paraId="4756D1BB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483" w:type="dxa"/>
            <w:shd w:val="clear" w:color="auto" w:fill="FFFFFF"/>
          </w:tcPr>
          <w:p w14:paraId="68B8C547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1375268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0542546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0726973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E83057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374CDAB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2302D84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1424" w:type="dxa"/>
            <w:shd w:val="clear" w:color="auto" w:fill="FFFFFF"/>
          </w:tcPr>
          <w:p w14:paraId="3F30471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3A23ACF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05AEA23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44DFBA22" w14:textId="77777777" w:rsidTr="00E84985">
        <w:trPr>
          <w:trHeight w:hRule="exact" w:val="2411"/>
        </w:trPr>
        <w:tc>
          <w:tcPr>
            <w:tcW w:w="444" w:type="dxa"/>
            <w:shd w:val="clear" w:color="auto" w:fill="FFFFFF"/>
          </w:tcPr>
          <w:p w14:paraId="5C82800D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61" w:type="dxa"/>
            <w:shd w:val="clear" w:color="auto" w:fill="FFFFFF"/>
          </w:tcPr>
          <w:p w14:paraId="15776B49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483" w:type="dxa"/>
            <w:shd w:val="clear" w:color="auto" w:fill="FFFFFF"/>
          </w:tcPr>
          <w:p w14:paraId="215B8CF7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63" w:type="dxa"/>
            <w:shd w:val="clear" w:color="auto" w:fill="FFFFFF"/>
          </w:tcPr>
          <w:p w14:paraId="503B911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3AAD8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  <w:p w14:paraId="1E20AD8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6AEBDF5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8BA41A2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FFFFFF"/>
          </w:tcPr>
          <w:p w14:paraId="7C74D7B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14:paraId="2983741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3309B1FC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  <w:p w14:paraId="15FDCE4A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E87" w:rsidRPr="004C357F" w14:paraId="0ECFE89C" w14:textId="77777777" w:rsidTr="00E84985">
        <w:trPr>
          <w:trHeight w:hRule="exact" w:val="561"/>
        </w:trPr>
        <w:tc>
          <w:tcPr>
            <w:tcW w:w="3688" w:type="dxa"/>
            <w:gridSpan w:val="3"/>
            <w:shd w:val="clear" w:color="auto" w:fill="FFFFFF"/>
            <w:vAlign w:val="center"/>
          </w:tcPr>
          <w:p w14:paraId="55F48E9B" w14:textId="77777777" w:rsidR="006E6E87" w:rsidRPr="004C357F" w:rsidRDefault="006E6E87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 С Е Г О:</w:t>
            </w:r>
          </w:p>
        </w:tc>
        <w:tc>
          <w:tcPr>
            <w:tcW w:w="963" w:type="dxa"/>
            <w:shd w:val="clear" w:color="auto" w:fill="FFFFFF"/>
          </w:tcPr>
          <w:p w14:paraId="220FAB8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992" w:type="dxa"/>
            <w:shd w:val="clear" w:color="auto" w:fill="FFFFFF"/>
          </w:tcPr>
          <w:p w14:paraId="4E330326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93" w:type="dxa"/>
            <w:shd w:val="clear" w:color="auto" w:fill="FFFFFF"/>
          </w:tcPr>
          <w:p w14:paraId="160CA4BF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850" w:type="dxa"/>
            <w:shd w:val="clear" w:color="auto" w:fill="FFFFFF"/>
          </w:tcPr>
          <w:p w14:paraId="7E18E1FD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1025" w:type="dxa"/>
            <w:shd w:val="clear" w:color="auto" w:fill="FFFFFF"/>
          </w:tcPr>
          <w:p w14:paraId="1BA2A65E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14:paraId="49D51693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E6E87" w:rsidRPr="004C357F" w14:paraId="0FD1D4B6" w14:textId="77777777" w:rsidTr="00E84985">
        <w:trPr>
          <w:trHeight w:hRule="exact" w:val="491"/>
        </w:trPr>
        <w:tc>
          <w:tcPr>
            <w:tcW w:w="3688" w:type="dxa"/>
            <w:gridSpan w:val="3"/>
            <w:shd w:val="clear" w:color="auto" w:fill="FFFFFF"/>
            <w:vAlign w:val="center"/>
          </w:tcPr>
          <w:p w14:paraId="591B6F07" w14:textId="77777777" w:rsidR="006E6E87" w:rsidRPr="004C357F" w:rsidRDefault="006E6E87" w:rsidP="00E84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C357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ИТОГО  за</w:t>
            </w:r>
            <w:proofErr w:type="gramEnd"/>
            <w:r w:rsidRPr="004C357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весь период:</w:t>
            </w:r>
          </w:p>
        </w:tc>
        <w:tc>
          <w:tcPr>
            <w:tcW w:w="3798" w:type="dxa"/>
            <w:gridSpan w:val="4"/>
            <w:shd w:val="clear" w:color="auto" w:fill="FFFFFF"/>
            <w:vAlign w:val="center"/>
          </w:tcPr>
          <w:p w14:paraId="0C7F4EE4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C357F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304,50 тыс. руб.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B023129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14:paraId="6E24AB70" w14:textId="77777777" w:rsidR="006E6E87" w:rsidRPr="004C357F" w:rsidRDefault="006E6E87" w:rsidP="00E8498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7FDA08AE" w14:textId="77777777" w:rsidR="006E6E87" w:rsidRPr="004C357F" w:rsidRDefault="006E6E87" w:rsidP="006E6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BEEC0" w14:textId="77777777" w:rsidR="006E6E87" w:rsidRPr="00AD1A92" w:rsidRDefault="006E6E87" w:rsidP="006E6E8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DFD76C4" w14:textId="77777777" w:rsidR="00C15CEA" w:rsidRDefault="00C15CEA"/>
    <w:sectPr w:rsidR="00C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EA"/>
    <w:rsid w:val="006E6E87"/>
    <w:rsid w:val="007B668C"/>
    <w:rsid w:val="00C15CEA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44645"/>
  <w15:chartTrackingRefBased/>
  <w15:docId w15:val="{7F7F740D-4B51-40FF-87FD-4381B29A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5</cp:revision>
  <dcterms:created xsi:type="dcterms:W3CDTF">2021-12-23T10:59:00Z</dcterms:created>
  <dcterms:modified xsi:type="dcterms:W3CDTF">2021-12-27T07:48:00Z</dcterms:modified>
</cp:coreProperties>
</file>