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9" w:rsidRDefault="00F97829" w:rsidP="00F97829">
      <w:pPr>
        <w:rPr>
          <w:b/>
          <w:caps/>
          <w:sz w:val="28"/>
          <w:szCs w:val="28"/>
        </w:rPr>
      </w:pPr>
    </w:p>
    <w:p w:rsidR="00F97829" w:rsidRDefault="00F97829" w:rsidP="00F978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F97829" w:rsidRDefault="00F97829" w:rsidP="00F978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СТАРАЯ РАЧЕЙКА муниципального района Сызранский</w:t>
      </w:r>
    </w:p>
    <w:p w:rsidR="00F97829" w:rsidRDefault="00F97829" w:rsidP="00F978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97829" w:rsidRDefault="00F97829" w:rsidP="00F9782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ТРЕТЬГО  созыва         </w:t>
      </w:r>
    </w:p>
    <w:p w:rsidR="00F97829" w:rsidRDefault="00F97829" w:rsidP="00F97829">
      <w:pPr>
        <w:jc w:val="center"/>
        <w:rPr>
          <w:caps/>
          <w:sz w:val="28"/>
          <w:szCs w:val="28"/>
        </w:rPr>
      </w:pPr>
    </w:p>
    <w:p w:rsidR="00F97829" w:rsidRDefault="00F97829" w:rsidP="00F978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F97829" w:rsidRDefault="00F97829" w:rsidP="00F978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F97829" w:rsidRDefault="00F97829" w:rsidP="00F97829">
      <w:pPr>
        <w:rPr>
          <w:sz w:val="28"/>
          <w:szCs w:val="28"/>
        </w:rPr>
      </w:pPr>
      <w:r>
        <w:rPr>
          <w:sz w:val="28"/>
          <w:szCs w:val="28"/>
        </w:rPr>
        <w:t xml:space="preserve">    «  16 »  сентября 2015г.                                                                  № 8</w:t>
      </w:r>
    </w:p>
    <w:p w:rsidR="00F97829" w:rsidRDefault="00F97829" w:rsidP="00F97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97829" w:rsidRDefault="00F97829" w:rsidP="00F978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 Старая Рачейка муниципального района Сызранский  Самарской области на 2015 год  </w:t>
      </w:r>
    </w:p>
    <w:p w:rsidR="00F97829" w:rsidRDefault="00F97829" w:rsidP="00F97829">
      <w:pPr>
        <w:spacing w:line="360" w:lineRule="auto"/>
        <w:jc w:val="center"/>
        <w:rPr>
          <w:b/>
          <w:sz w:val="28"/>
          <w:szCs w:val="28"/>
        </w:rPr>
      </w:pPr>
    </w:p>
    <w:p w:rsidR="00F97829" w:rsidRDefault="00F97829" w:rsidP="00F97829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 соблюдения единых принципов формирования  и исполнения бюджетов всех уровней, руководствуясь Положением о бюджетном процессе сельского поселения Старая Рачейка, Собрание представителей сельского поселения  Старая Рачейка муниципального района Сызранский Самарской области </w:t>
      </w:r>
    </w:p>
    <w:p w:rsidR="00F97829" w:rsidRDefault="00F97829" w:rsidP="00F978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97829" w:rsidRDefault="00F97829" w:rsidP="00F9782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представителей сельского поселения Старая Рачейка от 26.12.2014года №30 «О бюджете сельского поселения Старая Рачейка муниципального района Сызранский  на 2015 год» следующие изменения:</w:t>
      </w:r>
    </w:p>
    <w:p w:rsidR="00F97829" w:rsidRDefault="00F97829" w:rsidP="00F97829">
      <w:pPr>
        <w:spacing w:line="360" w:lineRule="auto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1.1.  Пункт 1 изложить в новой редакции :</w:t>
      </w:r>
    </w:p>
    <w:p w:rsidR="00F97829" w:rsidRDefault="00F97829" w:rsidP="00F978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-общий объем доходов   –  8015771,31 руб.;</w:t>
      </w:r>
    </w:p>
    <w:p w:rsidR="00F97829" w:rsidRDefault="00F97829" w:rsidP="00F978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-общий объем расходов –  8968248,14 руб.;       </w:t>
      </w:r>
    </w:p>
    <w:p w:rsidR="00F97829" w:rsidRDefault="00F97829" w:rsidP="00F978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-дефицит                                -952476,83 руб.</w:t>
      </w:r>
    </w:p>
    <w:p w:rsidR="00F97829" w:rsidRDefault="00F97829" w:rsidP="00F978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Приложения № 3, 4, 5, 9 изложить в новой редакции (Приложения)</w:t>
      </w:r>
    </w:p>
    <w:p w:rsidR="00F97829" w:rsidRDefault="00F97829" w:rsidP="00F978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Ведущему специалисту сельского поселения Старая Рачейка внести соответствующие изменения в бюджетную роспись.</w:t>
      </w:r>
    </w:p>
    <w:p w:rsidR="00F97829" w:rsidRPr="005862A1" w:rsidRDefault="00F97829" w:rsidP="00F97829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5862A1">
        <w:rPr>
          <w:b/>
          <w:sz w:val="28"/>
          <w:szCs w:val="28"/>
        </w:rPr>
        <w:t xml:space="preserve">  Председатель</w:t>
      </w:r>
      <w:r>
        <w:rPr>
          <w:b/>
          <w:sz w:val="28"/>
          <w:szCs w:val="28"/>
        </w:rPr>
        <w:t xml:space="preserve"> </w:t>
      </w:r>
      <w:r w:rsidRPr="005862A1">
        <w:rPr>
          <w:b/>
          <w:sz w:val="28"/>
          <w:szCs w:val="28"/>
        </w:rPr>
        <w:t>Собрания представителей</w:t>
      </w:r>
    </w:p>
    <w:p w:rsidR="00F97829" w:rsidRPr="005862A1" w:rsidRDefault="00F97829" w:rsidP="00F97829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5862A1">
        <w:rPr>
          <w:b/>
          <w:sz w:val="28"/>
          <w:szCs w:val="28"/>
        </w:rPr>
        <w:t xml:space="preserve"> сельского поселения Старая Рачейка                               </w:t>
      </w:r>
    </w:p>
    <w:p w:rsidR="00F97829" w:rsidRPr="007A1945" w:rsidRDefault="00F97829" w:rsidP="00F97829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5862A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                              В.П.Прокопьев</w:t>
      </w:r>
    </w:p>
    <w:p w:rsidR="00F97829" w:rsidRDefault="00F97829" w:rsidP="00F978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97829" w:rsidRDefault="00F97829" w:rsidP="00F97829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4</w:t>
      </w:r>
    </w:p>
    <w:p w:rsidR="00F97829" w:rsidRDefault="00F97829" w:rsidP="00F9782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F97829" w:rsidRPr="00CE7094" w:rsidRDefault="00F97829" w:rsidP="00F9782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сельского поселения  Старая Рачейка муниципального района Сызранский</w:t>
      </w:r>
    </w:p>
    <w:p w:rsidR="00F97829" w:rsidRPr="00CE7094" w:rsidRDefault="00F97829" w:rsidP="00F9782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16.09.2015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8</w:t>
      </w:r>
    </w:p>
    <w:p w:rsidR="00F97829" w:rsidRDefault="00F97829" w:rsidP="00F97829">
      <w:pPr>
        <w:jc w:val="right"/>
        <w:rPr>
          <w:sz w:val="18"/>
        </w:rPr>
      </w:pPr>
    </w:p>
    <w:p w:rsidR="00F97829" w:rsidRDefault="00F97829" w:rsidP="00F97829">
      <w:pPr>
        <w:jc w:val="right"/>
        <w:rPr>
          <w:sz w:val="18"/>
        </w:rPr>
      </w:pPr>
    </w:p>
    <w:p w:rsidR="00F97829" w:rsidRDefault="00F97829" w:rsidP="00F97829">
      <w:pPr>
        <w:jc w:val="right"/>
        <w:rPr>
          <w:sz w:val="18"/>
        </w:rPr>
      </w:pPr>
    </w:p>
    <w:p w:rsidR="00F97829" w:rsidRDefault="00F97829" w:rsidP="00F97829">
      <w:pPr>
        <w:jc w:val="center"/>
        <w:rPr>
          <w:b/>
          <w:bCs/>
        </w:rPr>
      </w:pPr>
      <w:r w:rsidRPr="00256562">
        <w:rPr>
          <w:b/>
          <w:bCs/>
        </w:rPr>
        <w:t xml:space="preserve">Ведомственная структура </w:t>
      </w:r>
      <w:r w:rsidRPr="006A3B8C">
        <w:rPr>
          <w:b/>
          <w:bCs/>
        </w:rPr>
        <w:t xml:space="preserve">расходов </w:t>
      </w:r>
      <w:r>
        <w:rPr>
          <w:b/>
          <w:bCs/>
        </w:rPr>
        <w:t xml:space="preserve">бюджета сельского(городского) поселения  Старая Рачейка </w:t>
      </w:r>
      <w:r w:rsidRPr="006A3B8C">
        <w:rPr>
          <w:b/>
          <w:bCs/>
        </w:rPr>
        <w:t>муниципального района</w:t>
      </w:r>
      <w:r w:rsidRPr="00256562">
        <w:rPr>
          <w:b/>
          <w:bCs/>
        </w:rPr>
        <w:t xml:space="preserve"> Сызранский на 201</w:t>
      </w:r>
      <w:r>
        <w:rPr>
          <w:b/>
          <w:bCs/>
        </w:rPr>
        <w:t>5</w:t>
      </w:r>
      <w:r w:rsidRPr="00256562">
        <w:rPr>
          <w:b/>
          <w:bCs/>
        </w:rPr>
        <w:t xml:space="preserve"> </w:t>
      </w:r>
      <w:r>
        <w:rPr>
          <w:b/>
          <w:bCs/>
        </w:rPr>
        <w:t>год</w:t>
      </w:r>
    </w:p>
    <w:p w:rsidR="00F97829" w:rsidRDefault="00F97829" w:rsidP="00F97829">
      <w:pPr>
        <w:jc w:val="center"/>
        <w:rPr>
          <w:b/>
          <w:bCs/>
        </w:rPr>
      </w:pPr>
    </w:p>
    <w:p w:rsidR="00F97829" w:rsidRPr="00B06B35" w:rsidRDefault="00F97829" w:rsidP="00F97829">
      <w:pPr>
        <w:jc w:val="center"/>
        <w:rPr>
          <w:b/>
          <w:bCs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15"/>
        <w:gridCol w:w="3600"/>
        <w:gridCol w:w="540"/>
        <w:gridCol w:w="540"/>
        <w:gridCol w:w="1030"/>
        <w:gridCol w:w="620"/>
        <w:gridCol w:w="1275"/>
        <w:gridCol w:w="1395"/>
      </w:tblGrid>
      <w:tr w:rsidR="00F97829" w:rsidTr="000F65FE">
        <w:trPr>
          <w:trHeight w:val="25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 рублей</w:t>
            </w:r>
          </w:p>
        </w:tc>
      </w:tr>
      <w:tr w:rsidR="00F97829" w:rsidTr="000F65FE">
        <w:trPr>
          <w:trHeight w:val="524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97829" w:rsidTr="000F65FE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5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70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173557,99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D7DAB" w:rsidRDefault="00F97829" w:rsidP="000F65FE">
            <w:pPr>
              <w:rPr>
                <w:sz w:val="20"/>
                <w:szCs w:val="20"/>
              </w:rPr>
            </w:pPr>
            <w:r w:rsidRPr="006D7DA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D7DAB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D7DAB" w:rsidRDefault="00F97829" w:rsidP="000F65FE">
            <w:pPr>
              <w:rPr>
                <w:sz w:val="20"/>
                <w:szCs w:val="20"/>
              </w:rPr>
            </w:pPr>
            <w:r w:rsidRPr="006D7D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AD029B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 xml:space="preserve">сельского поселенияСтарая Рачейка </w:t>
            </w:r>
            <w:r w:rsidRPr="00AD029B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t>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7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7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725836,36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672936</w:t>
            </w:r>
          </w:p>
        </w:tc>
      </w:tr>
      <w:tr w:rsidR="00F97829" w:rsidTr="000F65FE">
        <w:trPr>
          <w:trHeight w:val="7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725836,36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672936</w:t>
            </w:r>
          </w:p>
        </w:tc>
      </w:tr>
      <w:tr w:rsidR="00F97829" w:rsidTr="000F65FE">
        <w:trPr>
          <w:trHeight w:val="52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5A3549" w:rsidRDefault="00F97829" w:rsidP="000F65FE">
            <w:pPr>
              <w:rPr>
                <w:sz w:val="20"/>
                <w:szCs w:val="20"/>
              </w:rPr>
            </w:pPr>
            <w:r w:rsidRPr="005A35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44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C560C6" w:rsidRDefault="00F97829" w:rsidP="000F65FE">
            <w:pPr>
              <w:rPr>
                <w:sz w:val="20"/>
                <w:szCs w:val="20"/>
              </w:rPr>
            </w:pPr>
            <w:r w:rsidRPr="00C560C6">
              <w:rPr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3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9250A2" w:rsidRDefault="00F97829" w:rsidP="000F65FE">
            <w:pPr>
              <w:rPr>
                <w:sz w:val="20"/>
                <w:szCs w:val="20"/>
              </w:rPr>
            </w:pPr>
            <w:r w:rsidRPr="009250A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9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5A3549" w:rsidRDefault="00F97829" w:rsidP="000F65FE">
            <w:pPr>
              <w:rPr>
                <w:sz w:val="20"/>
                <w:szCs w:val="20"/>
              </w:rPr>
            </w:pPr>
            <w:r w:rsidRPr="005A3549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  <w:p w:rsidR="00F97829" w:rsidRDefault="00F97829" w:rsidP="000F65FE">
            <w:pPr>
              <w:rPr>
                <w:sz w:val="20"/>
                <w:szCs w:val="20"/>
              </w:rPr>
            </w:pPr>
          </w:p>
          <w:p w:rsidR="00F97829" w:rsidRDefault="00F97829" w:rsidP="000F65FE">
            <w:pPr>
              <w:rPr>
                <w:sz w:val="20"/>
                <w:szCs w:val="20"/>
              </w:rPr>
            </w:pPr>
          </w:p>
          <w:p w:rsidR="00F97829" w:rsidRDefault="00F97829" w:rsidP="000F65FE">
            <w:r w:rsidRPr="00850D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850D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5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147102" w:rsidRDefault="00F97829" w:rsidP="000F65FE">
            <w:pPr>
              <w:rPr>
                <w:sz w:val="20"/>
                <w:szCs w:val="20"/>
              </w:rPr>
            </w:pPr>
            <w:r w:rsidRPr="00147102"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4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87044A" w:rsidRDefault="00F97829" w:rsidP="000F65FE">
            <w:pPr>
              <w:rPr>
                <w:sz w:val="20"/>
                <w:szCs w:val="20"/>
              </w:rPr>
            </w:pPr>
            <w:r w:rsidRPr="0087044A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87044A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7044A">
              <w:rPr>
                <w:sz w:val="20"/>
                <w:szCs w:val="20"/>
              </w:rPr>
              <w:t>Модернизация и развитие автомобильных дорог общего пользования</w:t>
            </w:r>
            <w:r>
              <w:rPr>
                <w:sz w:val="20"/>
                <w:szCs w:val="20"/>
              </w:rPr>
              <w:t xml:space="preserve"> администрации сельского поселения Старая Рачейка муниципального района Сызранский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 расходов местного бюджета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 расходов местного бюджета 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взносов на капитальный ремонт в части помещений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0C1454" w:rsidRDefault="00F97829" w:rsidP="000F65FE">
            <w:pPr>
              <w:rPr>
                <w:sz w:val="20"/>
                <w:szCs w:val="20"/>
              </w:rPr>
            </w:pPr>
            <w:r w:rsidRPr="000C145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0C1454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"Газификация муниципальных объектов</w:t>
            </w:r>
            <w:r>
              <w:rPr>
                <w:sz w:val="20"/>
                <w:szCs w:val="20"/>
              </w:rPr>
              <w:t xml:space="preserve"> администрации сельского поселения Старая Рачейка  муниципального района Сызранский Самарской области</w:t>
            </w:r>
            <w:r w:rsidRPr="00DD6F18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AD029B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</w:t>
            </w:r>
            <w:r w:rsidRPr="00AD029B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ой  программы</w:t>
            </w:r>
            <w:r w:rsidRPr="00AD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районв Сызранский</w:t>
            </w:r>
            <w:r w:rsidRPr="000C1454">
              <w:rPr>
                <w:sz w:val="20"/>
                <w:szCs w:val="20"/>
              </w:rPr>
              <w:t>"Газификация муниципальных объектов</w:t>
            </w:r>
            <w:r>
              <w:rPr>
                <w:sz w:val="20"/>
                <w:szCs w:val="20"/>
              </w:rPr>
              <w:t xml:space="preserve"> администрации сельского поселения Старая Рачейка  муниципального района Сызранский Самарской области</w:t>
            </w:r>
            <w:r w:rsidRPr="00DD6F18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за счет МБТ на проведение мероприятий по переводу жилого фонда на газовое отопление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4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0407815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22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 w:rsidRPr="00707C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1963000</w:t>
            </w: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0C1454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 xml:space="preserve">сельского поселения Старая Рачейка </w:t>
            </w:r>
            <w:r w:rsidRPr="00AD029B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Благоустройство территории сельского поселения Старая Рачейка муниципального района Сызранский Самарской области</w:t>
            </w:r>
            <w:r w:rsidRPr="000C145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1583000</w:t>
            </w: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1583000</w:t>
            </w: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 w:rsidRPr="00707C8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</w:tr>
      <w:tr w:rsidR="00F97829" w:rsidTr="000F65FE">
        <w:trPr>
          <w:trHeight w:val="2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7C82">
              <w:rPr>
                <w:sz w:val="20"/>
                <w:szCs w:val="20"/>
              </w:rPr>
              <w:t>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1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</w:t>
            </w:r>
            <w:r w:rsidRPr="00707C82">
              <w:rPr>
                <w:sz w:val="20"/>
                <w:szCs w:val="20"/>
              </w:rPr>
              <w:t xml:space="preserve">одержание автомобильных дорог и инженерных сооружений на них в границах городских округов и </w:t>
            </w:r>
            <w:r w:rsidRPr="00707C82">
              <w:rPr>
                <w:sz w:val="20"/>
                <w:szCs w:val="20"/>
              </w:rPr>
              <w:lastRenderedPageBreak/>
              <w:t>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</w:tr>
      <w:tr w:rsidR="00F97829" w:rsidTr="000F65FE">
        <w:trPr>
          <w:trHeight w:val="19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</w:t>
            </w:r>
            <w:r w:rsidRPr="00707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07C82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ю</w:t>
            </w:r>
            <w:r w:rsidRPr="00707C82">
              <w:rPr>
                <w:sz w:val="20"/>
                <w:szCs w:val="20"/>
              </w:rPr>
              <w:t xml:space="preserve">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F97829" w:rsidTr="000F65FE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</w:t>
            </w:r>
            <w:r w:rsidRPr="00707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07C82">
              <w:rPr>
                <w:sz w:val="20"/>
                <w:szCs w:val="20"/>
              </w:rPr>
              <w:t>рочие мероприятия по благоустройству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</w:tr>
      <w:tr w:rsidR="00F97829" w:rsidTr="000F65FE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</w:tr>
      <w:tr w:rsidR="00F97829" w:rsidTr="000F65FE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</w:tc>
      </w:tr>
      <w:tr w:rsidR="00F97829" w:rsidTr="000F65FE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ремонту мемориальных объектов , посвященных памяти воинов, погибших в годы Великой Отечественной войны 1941-1945 годов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9927813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</w:tc>
      </w:tr>
      <w:tr w:rsidR="00F97829" w:rsidTr="000F65FE">
        <w:trPr>
          <w:trHeight w:val="38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9927813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</w:tc>
      </w:tr>
      <w:tr w:rsidR="00F97829" w:rsidTr="000F65FE">
        <w:trPr>
          <w:trHeight w:val="56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DD6F18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Благоустройство территории сельского поселения Старая Рачейка  муниципального района Сызранский Самарской области</w:t>
            </w:r>
            <w:r w:rsidRPr="000C145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2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EE3407" w:rsidRDefault="00F97829" w:rsidP="000F65FE">
            <w:pPr>
              <w:rPr>
                <w:sz w:val="20"/>
                <w:szCs w:val="20"/>
              </w:rPr>
            </w:pPr>
            <w:r w:rsidRPr="00EE3407">
              <w:rPr>
                <w:sz w:val="20"/>
                <w:szCs w:val="20"/>
              </w:rPr>
              <w:t>Сбор и удаление твердых отходов</w:t>
            </w:r>
            <w:r>
              <w:rPr>
                <w:sz w:val="20"/>
                <w:szCs w:val="20"/>
              </w:rPr>
              <w:t xml:space="preserve">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9A6EE1" w:rsidRDefault="00F97829" w:rsidP="000F65FE">
            <w:pPr>
              <w:rPr>
                <w:sz w:val="20"/>
                <w:szCs w:val="20"/>
              </w:rPr>
            </w:pPr>
            <w:r w:rsidRPr="009A6EE1">
              <w:rPr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1349675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1349675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 w:rsidRPr="009A6EE1">
              <w:rPr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8968248,14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3577378,11</w:t>
            </w:r>
          </w:p>
        </w:tc>
      </w:tr>
    </w:tbl>
    <w:p w:rsidR="00F97829" w:rsidRDefault="00F97829" w:rsidP="00F97829"/>
    <w:p w:rsidR="00F97829" w:rsidRDefault="00F97829" w:rsidP="00F97829"/>
    <w:p w:rsidR="00F97829" w:rsidRDefault="00F97829" w:rsidP="00F97829"/>
    <w:p w:rsidR="00F97829" w:rsidRDefault="00F97829" w:rsidP="00F97829">
      <w:pPr>
        <w:spacing w:line="360" w:lineRule="auto"/>
      </w:pPr>
      <w:r>
        <w:t xml:space="preserve"> </w:t>
      </w: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9</w:t>
      </w:r>
    </w:p>
    <w:p w:rsidR="00F97829" w:rsidRDefault="00F97829" w:rsidP="00F9782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F97829" w:rsidRDefault="00F97829" w:rsidP="00F9782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сельского поселения  Старая Рачейка муниципального района Сызранский</w:t>
      </w:r>
    </w:p>
    <w:p w:rsidR="00F97829" w:rsidRDefault="00F97829" w:rsidP="00F9782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16.09.2015 г. №8</w:t>
      </w:r>
    </w:p>
    <w:p w:rsidR="00F97829" w:rsidRDefault="00F97829" w:rsidP="00F97829">
      <w:pPr>
        <w:jc w:val="right"/>
        <w:rPr>
          <w:sz w:val="18"/>
        </w:rPr>
      </w:pPr>
    </w:p>
    <w:p w:rsidR="00F97829" w:rsidRDefault="00F97829" w:rsidP="00F97829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97829" w:rsidRPr="00FF6F5D" w:rsidRDefault="00F97829" w:rsidP="00F9782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на 2015 год по разделам, подразделам, целевым статьям, группам (группам и подгруппам) видов расходов классификации расходов бюджета сельского  поселения  Старая Рачейка муниципального района Сызранский</w:t>
      </w:r>
    </w:p>
    <w:p w:rsidR="00F97829" w:rsidRDefault="00F97829" w:rsidP="00F97829">
      <w:pPr>
        <w:jc w:val="center"/>
        <w:rPr>
          <w:b/>
          <w:bCs/>
        </w:rPr>
      </w:pPr>
    </w:p>
    <w:p w:rsidR="00F97829" w:rsidRDefault="00F97829" w:rsidP="00F97829"/>
    <w:p w:rsidR="00F97829" w:rsidRDefault="00F97829" w:rsidP="00F97829"/>
    <w:p w:rsidR="00F97829" w:rsidRDefault="00F97829" w:rsidP="00F97829"/>
    <w:tbl>
      <w:tblPr>
        <w:tblW w:w="9000" w:type="dxa"/>
        <w:tblInd w:w="93" w:type="dxa"/>
        <w:tblLayout w:type="fixed"/>
        <w:tblLook w:val="0000"/>
      </w:tblPr>
      <w:tblGrid>
        <w:gridCol w:w="3600"/>
        <w:gridCol w:w="540"/>
        <w:gridCol w:w="540"/>
        <w:gridCol w:w="1030"/>
        <w:gridCol w:w="620"/>
        <w:gridCol w:w="1275"/>
        <w:gridCol w:w="1395"/>
      </w:tblGrid>
      <w:tr w:rsidR="00F97829" w:rsidTr="000F65FE">
        <w:trPr>
          <w:trHeight w:val="25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 рублей</w:t>
            </w:r>
          </w:p>
        </w:tc>
      </w:tr>
      <w:tr w:rsidR="00F97829" w:rsidTr="000F65FE">
        <w:trPr>
          <w:trHeight w:val="52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97829" w:rsidTr="000F65FE">
        <w:trPr>
          <w:trHeight w:val="13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5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1523395,99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702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173557,99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D7DAB" w:rsidRDefault="00F97829" w:rsidP="000F65FE">
            <w:pPr>
              <w:rPr>
                <w:sz w:val="20"/>
                <w:szCs w:val="20"/>
              </w:rPr>
            </w:pPr>
            <w:r w:rsidRPr="006D7DA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D7DAB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D7DAB" w:rsidRDefault="00F97829" w:rsidP="000F65FE">
            <w:pPr>
              <w:rPr>
                <w:sz w:val="20"/>
                <w:szCs w:val="20"/>
              </w:rPr>
            </w:pPr>
            <w:r w:rsidRPr="006D7D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AD029B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 xml:space="preserve">сельского поселенияСтарая Рачейка </w:t>
            </w:r>
            <w:r w:rsidRPr="00AD029B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t>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6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9912007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725836,36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672936</w:t>
            </w:r>
          </w:p>
        </w:tc>
      </w:tr>
      <w:tr w:rsidR="00F97829" w:rsidTr="000F65FE">
        <w:trPr>
          <w:trHeight w:val="7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725836,36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672936</w:t>
            </w:r>
          </w:p>
        </w:tc>
      </w:tr>
      <w:tr w:rsidR="00F97829" w:rsidTr="000F65FE">
        <w:trPr>
          <w:trHeight w:val="527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5A3549" w:rsidRDefault="00F97829" w:rsidP="000F65FE">
            <w:pPr>
              <w:rPr>
                <w:sz w:val="20"/>
                <w:szCs w:val="20"/>
              </w:rPr>
            </w:pPr>
            <w:r w:rsidRPr="005A35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443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C560C6" w:rsidRDefault="00F97829" w:rsidP="000F65FE">
            <w:pPr>
              <w:rPr>
                <w:sz w:val="20"/>
                <w:szCs w:val="20"/>
              </w:rPr>
            </w:pPr>
            <w:r w:rsidRPr="00C560C6">
              <w:rPr>
                <w:sz w:val="20"/>
                <w:szCs w:val="20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40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33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9250A2" w:rsidRDefault="00F97829" w:rsidP="000F65FE">
            <w:pPr>
              <w:rPr>
                <w:sz w:val="20"/>
                <w:szCs w:val="20"/>
              </w:rPr>
            </w:pPr>
            <w:r w:rsidRPr="009250A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9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5A3549" w:rsidRDefault="00F97829" w:rsidP="000F65FE">
            <w:pPr>
              <w:rPr>
                <w:sz w:val="20"/>
                <w:szCs w:val="20"/>
              </w:rPr>
            </w:pPr>
            <w:r w:rsidRPr="005A3549">
              <w:rPr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829" w:rsidRDefault="00F97829" w:rsidP="000F65FE">
            <w:pPr>
              <w:rPr>
                <w:sz w:val="20"/>
                <w:szCs w:val="20"/>
              </w:rPr>
            </w:pPr>
          </w:p>
          <w:p w:rsidR="00F97829" w:rsidRDefault="00F97829" w:rsidP="000F65FE">
            <w:pPr>
              <w:rPr>
                <w:sz w:val="20"/>
                <w:szCs w:val="20"/>
              </w:rPr>
            </w:pPr>
          </w:p>
          <w:p w:rsidR="00F97829" w:rsidRDefault="00F97829" w:rsidP="000F65FE">
            <w:pPr>
              <w:rPr>
                <w:sz w:val="20"/>
                <w:szCs w:val="20"/>
              </w:rPr>
            </w:pPr>
          </w:p>
          <w:p w:rsidR="00F97829" w:rsidRDefault="00F97829" w:rsidP="000F65FE">
            <w:r w:rsidRPr="00850D4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850D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152640</w:t>
            </w:r>
          </w:p>
        </w:tc>
      </w:tr>
      <w:tr w:rsidR="00F97829" w:rsidTr="000F65FE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5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147102" w:rsidRDefault="00F97829" w:rsidP="000F65FE">
            <w:pPr>
              <w:rPr>
                <w:sz w:val="20"/>
                <w:szCs w:val="20"/>
              </w:rPr>
            </w:pPr>
            <w:r w:rsidRPr="00147102">
              <w:rPr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33802,11</w:t>
            </w:r>
          </w:p>
        </w:tc>
      </w:tr>
      <w:tr w:rsidR="00F97829" w:rsidTr="000F65FE">
        <w:trPr>
          <w:trHeight w:val="4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87044A" w:rsidRDefault="00F97829" w:rsidP="000F65FE">
            <w:pPr>
              <w:rPr>
                <w:sz w:val="20"/>
                <w:szCs w:val="20"/>
              </w:rPr>
            </w:pPr>
            <w:r w:rsidRPr="0087044A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87044A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7044A">
              <w:rPr>
                <w:sz w:val="20"/>
                <w:szCs w:val="20"/>
              </w:rPr>
              <w:t>Модернизация и развитие автомобильных дорог общего пользования</w:t>
            </w:r>
            <w:r>
              <w:rPr>
                <w:sz w:val="20"/>
                <w:szCs w:val="20"/>
              </w:rPr>
              <w:t xml:space="preserve"> администрации сельского поселения Старая Рачейка муниципального района Сызранский Самарской области.»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7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471917,69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 расходов местного бюджета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 расходов местного бюджета  в сфере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взносов на капитальный ремонт в части помещений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4542,23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349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0C1454" w:rsidRDefault="00F97829" w:rsidP="000F65FE">
            <w:pPr>
              <w:rPr>
                <w:sz w:val="20"/>
                <w:szCs w:val="20"/>
              </w:rPr>
            </w:pPr>
            <w:r w:rsidRPr="000C145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4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0C1454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"Газификация муниципальных объектов</w:t>
            </w:r>
            <w:r>
              <w:rPr>
                <w:sz w:val="20"/>
                <w:szCs w:val="20"/>
              </w:rPr>
              <w:t xml:space="preserve"> администрации сельского поселения Старая Рачейка  муниципального района Сызранский Самарской области</w:t>
            </w:r>
            <w:r w:rsidRPr="00DD6F18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4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AD029B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</w:t>
            </w:r>
            <w:r w:rsidRPr="00AD029B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ой  программы</w:t>
            </w:r>
            <w:r w:rsidRPr="00AD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районв Сызранский</w:t>
            </w:r>
            <w:r w:rsidRPr="000C1454">
              <w:rPr>
                <w:sz w:val="20"/>
                <w:szCs w:val="20"/>
              </w:rPr>
              <w:t>"Газификация муниципальных объектов</w:t>
            </w:r>
            <w:r>
              <w:rPr>
                <w:sz w:val="20"/>
                <w:szCs w:val="20"/>
              </w:rPr>
              <w:t xml:space="preserve"> администрации сельского поселения Старая Рачейка  муниципального района Сызранский Самарской области</w:t>
            </w:r>
            <w:r w:rsidRPr="00DD6F18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за счет МБТ на проведение мероприятий по переводу жилого фонда на газовое отопление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4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4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0407815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</w:tr>
      <w:tr w:rsidR="00F97829" w:rsidTr="000F65FE">
        <w:trPr>
          <w:trHeight w:val="22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 w:rsidRPr="00707C8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1963000</w:t>
            </w: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0C1454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 xml:space="preserve">сельского поселения Старая Рачейка </w:t>
            </w:r>
            <w:r w:rsidRPr="00AD029B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Благоустройство территории сельского поселения Старая Рачейка муниципального района Сызранский Самарской области</w:t>
            </w:r>
            <w:r w:rsidRPr="000C145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1583000</w:t>
            </w: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1583000</w:t>
            </w: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 w:rsidRPr="00707C8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</w:tr>
      <w:tr w:rsidR="00F97829" w:rsidTr="000F65FE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715000</w:t>
            </w: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7C82">
              <w:rPr>
                <w:sz w:val="20"/>
                <w:szCs w:val="20"/>
              </w:rPr>
              <w:t>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19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местного бюджета за счёт стимулирующих субсидий на с</w:t>
            </w:r>
            <w:r w:rsidRPr="00707C82">
              <w:rPr>
                <w:sz w:val="20"/>
                <w:szCs w:val="20"/>
              </w:rPr>
              <w:t>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</w:tr>
      <w:tr w:rsidR="00F97829" w:rsidTr="000F65FE">
        <w:trPr>
          <w:trHeight w:val="19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300600</w:t>
            </w: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</w:t>
            </w:r>
            <w:r w:rsidRPr="00707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07C82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ю</w:t>
            </w:r>
            <w:r w:rsidRPr="00707C82">
              <w:rPr>
                <w:sz w:val="20"/>
                <w:szCs w:val="20"/>
              </w:rPr>
              <w:t xml:space="preserve">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707C82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F97829" w:rsidTr="000F65FE">
        <w:trPr>
          <w:trHeight w:val="3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 на</w:t>
            </w:r>
            <w:r w:rsidRPr="00707C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07C82">
              <w:rPr>
                <w:sz w:val="20"/>
                <w:szCs w:val="20"/>
              </w:rPr>
              <w:t>рочие мероприятия по благоустройству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</w:tr>
      <w:tr w:rsidR="00F97829" w:rsidTr="000F65FE">
        <w:trPr>
          <w:trHeight w:val="3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417400</w:t>
            </w:r>
          </w:p>
        </w:tc>
      </w:tr>
      <w:tr w:rsidR="00F97829" w:rsidTr="000F65FE">
        <w:trPr>
          <w:trHeight w:val="3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</w:tc>
      </w:tr>
      <w:tr w:rsidR="00F97829" w:rsidTr="000F65FE">
        <w:trPr>
          <w:trHeight w:val="3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ремонту мемориальных объектов , посвященных памяти воинов, погибших в годы Великой Отечественной войны 1941-1945 годов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9927813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</w:tc>
      </w:tr>
      <w:tr w:rsidR="00F97829" w:rsidTr="000F65FE">
        <w:trPr>
          <w:trHeight w:val="381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9927813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</w:tc>
      </w:tr>
      <w:tr w:rsidR="00F97829" w:rsidTr="000F65FE">
        <w:trPr>
          <w:trHeight w:val="56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DD6F18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 xml:space="preserve">Муниципальная  программа </w:t>
            </w:r>
            <w:r>
              <w:rPr>
                <w:sz w:val="20"/>
                <w:szCs w:val="20"/>
              </w:rPr>
              <w:t>сельского поселения Старая Рачейка</w:t>
            </w:r>
            <w:r w:rsidRPr="00AD029B">
              <w:rPr>
                <w:sz w:val="20"/>
                <w:szCs w:val="20"/>
              </w:rPr>
              <w:t xml:space="preserve"> </w:t>
            </w:r>
            <w:r w:rsidRPr="000C145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Благоустройство территории сельского поселения Старая Рачейка  муниципального района Сызранский Самарской области</w:t>
            </w:r>
            <w:r w:rsidRPr="000C1454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2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 w:rsidRPr="00AD029B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1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EE3407" w:rsidRDefault="00F97829" w:rsidP="000F65FE">
            <w:pPr>
              <w:rPr>
                <w:sz w:val="20"/>
                <w:szCs w:val="20"/>
              </w:rPr>
            </w:pPr>
            <w:r w:rsidRPr="00EE3407">
              <w:rPr>
                <w:sz w:val="20"/>
                <w:szCs w:val="20"/>
              </w:rPr>
              <w:t>Сбор и удаление твердых отходов</w:t>
            </w:r>
            <w:r>
              <w:rPr>
                <w:sz w:val="20"/>
                <w:szCs w:val="20"/>
              </w:rPr>
              <w:t xml:space="preserve"> с природоохранных зон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698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0602006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36194,76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9A6EE1" w:rsidRDefault="00F97829" w:rsidP="000F65FE">
            <w:pPr>
              <w:rPr>
                <w:sz w:val="20"/>
                <w:szCs w:val="20"/>
              </w:rPr>
            </w:pPr>
            <w:r w:rsidRPr="009A6EE1">
              <w:rPr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1349675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1349675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 w:rsidRPr="009A6EE1">
              <w:rPr>
                <w:sz w:val="20"/>
                <w:szCs w:val="20"/>
              </w:rPr>
              <w:t xml:space="preserve">Межбюджетные трансферты на создание условий для организации </w:t>
            </w:r>
            <w:r w:rsidRPr="009A6EE1">
              <w:rPr>
                <w:sz w:val="20"/>
                <w:szCs w:val="20"/>
              </w:rPr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9987821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</w:p>
        </w:tc>
      </w:tr>
      <w:tr w:rsidR="00F97829" w:rsidTr="000F65FE">
        <w:trPr>
          <w:trHeight w:val="25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829" w:rsidRPr="006B6789" w:rsidRDefault="00F97829" w:rsidP="000F65FE">
            <w:pPr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 w:rsidRPr="006B678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8968248,14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829" w:rsidRPr="006B6789" w:rsidRDefault="00F97829" w:rsidP="000F65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3577378,11</w:t>
            </w:r>
          </w:p>
        </w:tc>
      </w:tr>
    </w:tbl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  <w: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2237"/>
        <w:gridCol w:w="3182"/>
        <w:gridCol w:w="1404"/>
        <w:gridCol w:w="480"/>
      </w:tblGrid>
      <w:tr w:rsidR="00F97829" w:rsidTr="000F65FE">
        <w:trPr>
          <w:gridAfter w:val="1"/>
          <w:wAfter w:w="480" w:type="dxa"/>
          <w:trHeight w:val="185"/>
        </w:trPr>
        <w:tc>
          <w:tcPr>
            <w:tcW w:w="437" w:type="dxa"/>
          </w:tcPr>
          <w:p w:rsidR="00F97829" w:rsidRDefault="00F97829" w:rsidP="000F65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собрания представителей сельского поселения Старая Рачейка муниципального района Сызранский № 8 от16.09..2015г.</w:t>
            </w:r>
          </w:p>
        </w:tc>
      </w:tr>
      <w:tr w:rsidR="00F97829" w:rsidTr="000F65FE">
        <w:trPr>
          <w:trHeight w:val="480"/>
        </w:trPr>
        <w:tc>
          <w:tcPr>
            <w:tcW w:w="7370" w:type="dxa"/>
            <w:gridSpan w:val="5"/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Источники внутреннего финансирования дефицита  бюджета сельского поселения                        на 2015 год</w:t>
            </w:r>
          </w:p>
        </w:tc>
      </w:tr>
      <w:tr w:rsidR="00F97829" w:rsidTr="000F65FE">
        <w:trPr>
          <w:trHeight w:val="197"/>
        </w:trPr>
        <w:tc>
          <w:tcPr>
            <w:tcW w:w="26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308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 рублей</w:t>
            </w:r>
          </w:p>
        </w:tc>
      </w:tr>
      <w:tr w:rsidR="00F97829" w:rsidTr="000F65FE">
        <w:trPr>
          <w:trHeight w:val="51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(городского) поселения  Старая Рачейка</w:t>
            </w:r>
          </w:p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муниципального района Сызрнаский </w:t>
            </w:r>
          </w:p>
        </w:tc>
      </w:tr>
      <w:tr w:rsidR="00F97829" w:rsidTr="000F65FE">
        <w:trPr>
          <w:trHeight w:val="27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-952476,83</w:t>
            </w:r>
          </w:p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97829" w:rsidTr="000F65FE">
        <w:trPr>
          <w:trHeight w:val="55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F97829" w:rsidTr="000F65FE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97829" w:rsidTr="000F65FE">
        <w:trPr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F97829" w:rsidTr="000F65FE">
        <w:trPr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-952476,83</w:t>
            </w:r>
          </w:p>
        </w:tc>
      </w:tr>
      <w:tr w:rsidR="00F97829" w:rsidTr="000F65FE">
        <w:trPr>
          <w:trHeight w:val="218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8015771,31</w:t>
            </w:r>
          </w:p>
        </w:tc>
      </w:tr>
      <w:tr w:rsidR="00F97829" w:rsidTr="000F65FE">
        <w:trPr>
          <w:trHeight w:val="372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8015771,31</w:t>
            </w:r>
          </w:p>
        </w:tc>
      </w:tr>
      <w:tr w:rsidR="00F97829" w:rsidTr="000F65FE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8015771,31</w:t>
            </w:r>
          </w:p>
        </w:tc>
      </w:tr>
      <w:tr w:rsidR="00F97829" w:rsidTr="000F65FE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8015771,31</w:t>
            </w:r>
          </w:p>
        </w:tc>
      </w:tr>
      <w:tr w:rsidR="00F97829" w:rsidTr="000F65FE">
        <w:trPr>
          <w:trHeight w:val="23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8968248,14</w:t>
            </w:r>
          </w:p>
        </w:tc>
      </w:tr>
      <w:tr w:rsidR="00F97829" w:rsidTr="000F65FE">
        <w:trPr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8968248,14</w:t>
            </w:r>
          </w:p>
        </w:tc>
      </w:tr>
      <w:tr w:rsidR="00F97829" w:rsidTr="000F65FE">
        <w:trPr>
          <w:trHeight w:val="41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8968248,14</w:t>
            </w:r>
          </w:p>
        </w:tc>
      </w:tr>
      <w:tr w:rsidR="00F97829" w:rsidTr="000F65FE">
        <w:trPr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97829" w:rsidRDefault="00F97829" w:rsidP="000F6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8968248,14</w:t>
            </w:r>
          </w:p>
        </w:tc>
      </w:tr>
    </w:tbl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jc w:val="center"/>
        <w:rPr>
          <w:b/>
          <w:bCs/>
        </w:rPr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2237"/>
        <w:gridCol w:w="3182"/>
        <w:gridCol w:w="1884"/>
      </w:tblGrid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829" w:rsidTr="000F65FE">
        <w:trPr>
          <w:trHeight w:val="185"/>
        </w:trPr>
        <w:tc>
          <w:tcPr>
            <w:tcW w:w="4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</w:tcPr>
          <w:p w:rsidR="00F97829" w:rsidRDefault="00F97829" w:rsidP="000F65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Default="00F97829" w:rsidP="00F97829">
      <w:pPr>
        <w:spacing w:line="360" w:lineRule="auto"/>
      </w:pPr>
    </w:p>
    <w:p w:rsidR="00F97829" w:rsidRPr="005E4F00" w:rsidRDefault="00F97829" w:rsidP="00F97829">
      <w:pPr>
        <w:rPr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5538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829"/>
    <w:rsid w:val="0001194C"/>
    <w:rsid w:val="000A7E36"/>
    <w:rsid w:val="005E4F00"/>
    <w:rsid w:val="00F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7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7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3968</Words>
  <Characters>22619</Characters>
  <Application>Microsoft Office Word</Application>
  <DocSecurity>0</DocSecurity>
  <Lines>188</Lines>
  <Paragraphs>53</Paragraphs>
  <ScaleCrop>false</ScaleCrop>
  <Company>DDGroup</Company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2015-10-01T04:49:00Z</dcterms:created>
  <dcterms:modified xsi:type="dcterms:W3CDTF">2015-10-01T04:49:00Z</dcterms:modified>
</cp:coreProperties>
</file>