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AB99" w14:textId="77777777" w:rsidR="000E33E7" w:rsidRPr="004E23D0" w:rsidRDefault="000E33E7" w:rsidP="000E33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</w:t>
      </w:r>
    </w:p>
    <w:p w14:paraId="3F0AC2C1" w14:textId="77777777" w:rsidR="000E33E7" w:rsidRPr="004E23D0" w:rsidRDefault="000E33E7" w:rsidP="000E33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САМАРСКАЯ ОБЛАСТЬ</w:t>
      </w:r>
    </w:p>
    <w:p w14:paraId="1ADE4C78" w14:textId="77777777" w:rsidR="000E33E7" w:rsidRPr="004E23D0" w:rsidRDefault="000E33E7" w:rsidP="000E33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14:paraId="5D284FB7" w14:textId="77777777" w:rsidR="000E33E7" w:rsidRPr="004E23D0" w:rsidRDefault="000E33E7" w:rsidP="000E33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14:paraId="6E86FB31" w14:textId="77777777" w:rsidR="000E33E7" w:rsidRPr="004E23D0" w:rsidRDefault="000E33E7" w:rsidP="000E33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СТАРАЯ РАЧЕЙКА</w:t>
      </w:r>
    </w:p>
    <w:p w14:paraId="4B5F6D3A" w14:textId="77777777" w:rsidR="000E33E7" w:rsidRPr="004E23D0" w:rsidRDefault="000E33E7" w:rsidP="000E33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23D0">
        <w:rPr>
          <w:rFonts w:ascii="Times New Roman" w:hAnsi="Times New Roman"/>
          <w:sz w:val="28"/>
          <w:szCs w:val="28"/>
        </w:rPr>
        <w:t>ЧЕТВЕРТОГО СОЗЫВА</w:t>
      </w:r>
    </w:p>
    <w:p w14:paraId="26EE2F9A" w14:textId="77777777" w:rsidR="000E33E7" w:rsidRPr="004E23D0" w:rsidRDefault="000E33E7" w:rsidP="000E33E7">
      <w:pPr>
        <w:jc w:val="center"/>
        <w:rPr>
          <w:rFonts w:ascii="Times New Roman" w:hAnsi="Times New Roman"/>
          <w:b/>
        </w:rPr>
      </w:pPr>
    </w:p>
    <w:p w14:paraId="1AA4DF25" w14:textId="77777777" w:rsidR="000E33E7" w:rsidRPr="007F5801" w:rsidRDefault="000E33E7" w:rsidP="000E33E7">
      <w:pPr>
        <w:jc w:val="center"/>
        <w:rPr>
          <w:rFonts w:ascii="Times New Roman" w:hAnsi="Times New Roman"/>
          <w:b/>
          <w:sz w:val="36"/>
          <w:szCs w:val="36"/>
        </w:rPr>
      </w:pPr>
      <w:r w:rsidRPr="004E23D0">
        <w:rPr>
          <w:rFonts w:ascii="Times New Roman" w:hAnsi="Times New Roman"/>
          <w:b/>
          <w:sz w:val="36"/>
          <w:szCs w:val="36"/>
        </w:rPr>
        <w:t>РЕШЕНИ</w:t>
      </w:r>
      <w:r>
        <w:rPr>
          <w:rFonts w:ascii="Times New Roman" w:hAnsi="Times New Roman"/>
          <w:b/>
          <w:sz w:val="36"/>
          <w:szCs w:val="36"/>
        </w:rPr>
        <w:t>Е</w:t>
      </w:r>
    </w:p>
    <w:p w14:paraId="42114AC2" w14:textId="77777777" w:rsidR="000E33E7" w:rsidRPr="00220F18" w:rsidRDefault="000E33E7" w:rsidP="000E33E7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C6DD6C9" w14:textId="77777777" w:rsidR="000E33E7" w:rsidRPr="00115038" w:rsidRDefault="000E33E7" w:rsidP="000E33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5038">
        <w:rPr>
          <w:rFonts w:ascii="Times New Roman" w:hAnsi="Times New Roman"/>
          <w:b/>
          <w:bCs/>
          <w:sz w:val="28"/>
          <w:szCs w:val="28"/>
        </w:rPr>
        <w:t>«08» декабря 2021 г.</w:t>
      </w:r>
      <w:r w:rsidRPr="00115038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№ 36</w:t>
      </w:r>
    </w:p>
    <w:p w14:paraId="0CD59C7D" w14:textId="77777777" w:rsidR="000E33E7" w:rsidRPr="0077446F" w:rsidRDefault="000E33E7" w:rsidP="000E33E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E1151D" w14:textId="77777777" w:rsidR="000E33E7" w:rsidRPr="00A503E2" w:rsidRDefault="000E33E7" w:rsidP="000E33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70C9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изменений в  решение  № 26 от 07.09.2021 г.   «Об утверждении Положения </w:t>
      </w:r>
      <w:r w:rsidRPr="002E781C">
        <w:rPr>
          <w:rFonts w:ascii="Times New Roman" w:hAnsi="Times New Roman"/>
          <w:sz w:val="28"/>
          <w:szCs w:val="28"/>
        </w:rPr>
        <w:t xml:space="preserve"> </w:t>
      </w:r>
      <w:r w:rsidRPr="00A503E2">
        <w:rPr>
          <w:rFonts w:ascii="Times New Roman" w:hAnsi="Times New Roman"/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Pr="00A503E2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Старая Рачейка</w:t>
      </w:r>
      <w:r w:rsidRPr="00A503E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A503E2">
        <w:rPr>
          <w:b/>
          <w:sz w:val="28"/>
          <w:szCs w:val="28"/>
        </w:rPr>
        <w:t xml:space="preserve"> </w:t>
      </w:r>
    </w:p>
    <w:p w14:paraId="4AF3F218" w14:textId="77777777" w:rsidR="000E33E7" w:rsidRPr="00220F18" w:rsidRDefault="000E33E7" w:rsidP="000E33E7">
      <w:pPr>
        <w:pStyle w:val="a3"/>
        <w:rPr>
          <w:rFonts w:ascii="Times New Roman" w:hAnsi="Times New Roman"/>
          <w:sz w:val="16"/>
          <w:szCs w:val="16"/>
        </w:rPr>
      </w:pPr>
    </w:p>
    <w:p w14:paraId="0B9B669A" w14:textId="77777777" w:rsidR="000E33E7" w:rsidRDefault="000E33E7" w:rsidP="000E33E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</w:p>
    <w:p w14:paraId="63BBDA4A" w14:textId="77777777" w:rsidR="000E33E7" w:rsidRPr="002770C9" w:rsidRDefault="000E33E7" w:rsidP="000E3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>В целя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х обеспечения эффективного функ</w:t>
      </w: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>ционирования н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а территории сельского поселен</w:t>
      </w: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ия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Старая Рачейка </w:t>
      </w: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органов муниципального контроля (надзора), в </w:t>
      </w:r>
      <w:r w:rsidRPr="002770C9">
        <w:rPr>
          <w:rFonts w:ascii="Times New Roman" w:hAnsi="Times New Roman"/>
          <w:sz w:val="28"/>
          <w:szCs w:val="28"/>
        </w:rPr>
        <w:t>соответствии с</w:t>
      </w:r>
      <w:r w:rsidRPr="002770C9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Федеральным законом от 31.07.2020 N 248-ФЗ «О государственном контроле (надзоре) и муниципальном контроле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Старая Рачейка муниципального района Сызранский </w:t>
      </w:r>
      <w:r w:rsidRPr="002770C9">
        <w:rPr>
          <w:rFonts w:ascii="Times New Roman" w:hAnsi="Times New Roman"/>
          <w:sz w:val="28"/>
          <w:szCs w:val="28"/>
        </w:rPr>
        <w:t>Самарской области», при</w:t>
      </w:r>
      <w:r>
        <w:rPr>
          <w:rFonts w:ascii="Times New Roman" w:hAnsi="Times New Roman"/>
          <w:sz w:val="28"/>
          <w:szCs w:val="28"/>
        </w:rPr>
        <w:t xml:space="preserve">нятым  решением Собрания представителей сельского поселения Старая Рачейка № 16 от 26.05.2014 г. </w:t>
      </w:r>
      <w:r w:rsidRPr="002770C9">
        <w:rPr>
          <w:rFonts w:ascii="Times New Roman" w:hAnsi="Times New Roman"/>
          <w:sz w:val="28"/>
          <w:szCs w:val="28"/>
        </w:rPr>
        <w:t>, Собрание предст</w:t>
      </w:r>
      <w:r>
        <w:rPr>
          <w:rFonts w:ascii="Times New Roman" w:hAnsi="Times New Roman"/>
          <w:sz w:val="28"/>
          <w:szCs w:val="28"/>
        </w:rPr>
        <w:t xml:space="preserve">авителей  сельского поселения Старая Рачейка </w:t>
      </w:r>
    </w:p>
    <w:p w14:paraId="38B23980" w14:textId="77777777" w:rsidR="000E33E7" w:rsidRPr="00220F18" w:rsidRDefault="000E33E7" w:rsidP="000E33E7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14:paraId="2854BD91" w14:textId="77777777" w:rsidR="000E33E7" w:rsidRPr="002770C9" w:rsidRDefault="000E33E7" w:rsidP="000E3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770C9">
        <w:rPr>
          <w:rFonts w:ascii="Times New Roman" w:hAnsi="Times New Roman"/>
          <w:sz w:val="28"/>
          <w:szCs w:val="28"/>
        </w:rPr>
        <w:t>РЕШИЛО:</w:t>
      </w:r>
    </w:p>
    <w:p w14:paraId="55F923E3" w14:textId="77777777" w:rsidR="000E33E7" w:rsidRPr="00220F18" w:rsidRDefault="000E33E7" w:rsidP="000E33E7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51E2AEDB" w14:textId="77777777" w:rsidR="000E33E7" w:rsidRPr="002770C9" w:rsidRDefault="000E33E7" w:rsidP="000E33E7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770C9">
        <w:rPr>
          <w:rFonts w:ascii="Times New Roman" w:hAnsi="Times New Roman"/>
          <w:sz w:val="28"/>
          <w:szCs w:val="28"/>
        </w:rPr>
        <w:t>Внести следующие изменения в Положение о контроле, утвержденное решением Собрания представителей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Старая Рачейка</w:t>
      </w:r>
      <w:r w:rsidRPr="002770C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07.09.2021</w:t>
      </w:r>
      <w:r w:rsidRPr="002770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26 </w:t>
      </w:r>
      <w:r w:rsidRPr="002770C9">
        <w:rPr>
          <w:rFonts w:ascii="Times New Roman" w:hAnsi="Times New Roman"/>
          <w:sz w:val="28"/>
          <w:szCs w:val="28"/>
        </w:rPr>
        <w:t>(далее – Положение):</w:t>
      </w:r>
    </w:p>
    <w:p w14:paraId="005AD6E9" w14:textId="77777777" w:rsidR="000E33E7" w:rsidRPr="002770C9" w:rsidRDefault="000E33E7" w:rsidP="000E33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0C9">
        <w:rPr>
          <w:rFonts w:ascii="Times New Roman" w:hAnsi="Times New Roman"/>
          <w:sz w:val="28"/>
          <w:szCs w:val="28"/>
        </w:rPr>
        <w:t xml:space="preserve">1.1. Пункт </w:t>
      </w:r>
      <w:r w:rsidRPr="002770C9">
        <w:rPr>
          <w:rFonts w:ascii="Times New Roman" w:hAnsi="Times New Roman"/>
          <w:color w:val="000000"/>
          <w:sz w:val="28"/>
          <w:szCs w:val="28"/>
        </w:rPr>
        <w:t>1.4. раздела «Общие положения» Положения изложить в следующей редакции:</w:t>
      </w:r>
    </w:p>
    <w:p w14:paraId="37F369D5" w14:textId="77777777" w:rsidR="000E33E7" w:rsidRPr="002770C9" w:rsidRDefault="000E33E7" w:rsidP="000E33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0C9">
        <w:rPr>
          <w:rFonts w:ascii="Times New Roman" w:hAnsi="Times New Roman"/>
          <w:color w:val="000000"/>
          <w:sz w:val="28"/>
          <w:szCs w:val="28"/>
        </w:rPr>
        <w:t>«1.4. Должностными лицами администрации, уполномоченными осуществлять муниципальный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</w:t>
      </w:r>
      <w:r w:rsidRPr="002770C9">
        <w:rPr>
          <w:rFonts w:ascii="Times New Roman" w:hAnsi="Times New Roman"/>
          <w:color w:val="000000"/>
          <w:sz w:val="28"/>
          <w:szCs w:val="28"/>
        </w:rPr>
        <w:t>,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ведущий специалист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</w:t>
      </w:r>
      <w:r w:rsidRPr="002770C9">
        <w:rPr>
          <w:rFonts w:ascii="Times New Roman" w:hAnsi="Times New Roman"/>
          <w:color w:val="000000"/>
          <w:sz w:val="28"/>
          <w:szCs w:val="28"/>
        </w:rPr>
        <w:t>)</w:t>
      </w:r>
      <w:r w:rsidRPr="002770C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</w:t>
      </w:r>
      <w:r>
        <w:rPr>
          <w:rFonts w:ascii="Times New Roman" w:hAnsi="Times New Roman"/>
          <w:color w:val="000000"/>
          <w:sz w:val="28"/>
          <w:szCs w:val="28"/>
        </w:rPr>
        <w:t>ю в сфере благоустройства</w:t>
      </w:r>
      <w:r w:rsidRPr="002770C9">
        <w:rPr>
          <w:rFonts w:ascii="Times New Roman" w:hAnsi="Times New Roman"/>
          <w:color w:val="000000"/>
          <w:sz w:val="28"/>
          <w:szCs w:val="28"/>
        </w:rPr>
        <w:t>.</w:t>
      </w:r>
    </w:p>
    <w:p w14:paraId="102FEB46" w14:textId="77777777" w:rsidR="000E33E7" w:rsidRDefault="000E33E7" w:rsidP="000E33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0C9">
        <w:rPr>
          <w:rFonts w:ascii="Times New Roman" w:hAnsi="Times New Roman"/>
          <w:color w:val="000000"/>
          <w:sz w:val="28"/>
          <w:szCs w:val="28"/>
        </w:rPr>
        <w:t>Должностные лица, уполномоченные осуществлять муниципальный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</w:t>
      </w:r>
      <w:r w:rsidRPr="002770C9">
        <w:rPr>
          <w:rFonts w:ascii="Times New Roman" w:hAnsi="Times New Roman"/>
          <w:color w:val="000000"/>
          <w:sz w:val="28"/>
          <w:szCs w:val="28"/>
        </w:rPr>
        <w:t>, при осуществлении муниципального контрол</w:t>
      </w:r>
      <w:r>
        <w:rPr>
          <w:rFonts w:ascii="Times New Roman" w:hAnsi="Times New Roman"/>
          <w:color w:val="000000"/>
          <w:sz w:val="28"/>
          <w:szCs w:val="28"/>
        </w:rPr>
        <w:t>я в сфере благоустройства</w:t>
      </w:r>
      <w:r w:rsidRPr="002770C9">
        <w:rPr>
          <w:rFonts w:ascii="Times New Roman" w:hAnsi="Times New Roman"/>
          <w:color w:val="000000"/>
          <w:sz w:val="28"/>
          <w:szCs w:val="28"/>
        </w:rPr>
        <w:t>, имеют права, обязанности и несут ответственность в соответствии с Федеральным законом от 31.07.2020 № 248-</w:t>
      </w:r>
      <w:r w:rsidRPr="002770C9">
        <w:rPr>
          <w:rFonts w:ascii="Times New Roman" w:hAnsi="Times New Roman"/>
          <w:color w:val="000000"/>
          <w:sz w:val="28"/>
          <w:szCs w:val="28"/>
        </w:rPr>
        <w:lastRenderedPageBreak/>
        <w:t>ФЗ «О государственном контроле (надзоре) и муниципальном контроле в Российской Федерации» и иными федеральными законами.</w:t>
      </w:r>
    </w:p>
    <w:p w14:paraId="19618498" w14:textId="77777777" w:rsidR="000E33E7" w:rsidRPr="002770C9" w:rsidRDefault="000E33E7" w:rsidP="000E33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передачи полномочий по </w:t>
      </w:r>
      <w:r w:rsidRPr="002770C9">
        <w:rPr>
          <w:rFonts w:ascii="Times New Roman" w:hAnsi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color w:val="000000"/>
          <w:sz w:val="28"/>
          <w:szCs w:val="28"/>
        </w:rPr>
        <w:t>я в сфере благоустройства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органам местного самоуправления муниципального района Сызранский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67019A">
        <w:rPr>
          <w:rFonts w:ascii="Times New Roman" w:eastAsia="Times New Roman" w:hAnsi="Times New Roman"/>
          <w:sz w:val="28"/>
          <w:szCs w:val="28"/>
        </w:rPr>
        <w:t>олжностны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лица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19A">
        <w:rPr>
          <w:rFonts w:ascii="Times New Roman" w:eastAsia="Times New Roman" w:hAnsi="Times New Roman"/>
          <w:sz w:val="28"/>
          <w:szCs w:val="28"/>
        </w:rPr>
        <w:t>администрации, уполномоченны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67019A">
        <w:rPr>
          <w:rFonts w:ascii="Times New Roman" w:eastAsia="Times New Roman" w:hAnsi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 w:rsidRPr="002770C9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структурным подразделением администрации Сызранского района, с которым заключено </w:t>
      </w:r>
      <w:r w:rsidRPr="0067019A">
        <w:rPr>
          <w:rFonts w:ascii="Times New Roman" w:eastAsia="Times New Roman" w:hAnsi="Times New Roman"/>
          <w:sz w:val="28"/>
          <w:szCs w:val="28"/>
        </w:rPr>
        <w:t>соглашени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передач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осуществления полномочий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Старая Рачейка 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муниципального района Сызранский Самарской области по осуществлению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67019A">
        <w:rPr>
          <w:rFonts w:ascii="Times New Roman" w:eastAsia="Times New Roman" w:hAnsi="Times New Roman"/>
          <w:sz w:val="28"/>
          <w:szCs w:val="28"/>
        </w:rPr>
        <w:t xml:space="preserve">униципального </w:t>
      </w:r>
      <w:r w:rsidRPr="002770C9">
        <w:rPr>
          <w:rFonts w:ascii="Times New Roman" w:hAnsi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/>
          <w:color w:val="000000"/>
          <w:sz w:val="28"/>
          <w:szCs w:val="28"/>
        </w:rPr>
        <w:t>я в сфере благоустройства</w:t>
      </w:r>
      <w:r w:rsidRPr="0067019A">
        <w:rPr>
          <w:rFonts w:ascii="Times New Roman" w:eastAsia="Times New Roman" w:hAnsi="Times New Roman"/>
          <w:sz w:val="28"/>
          <w:szCs w:val="28"/>
        </w:rPr>
        <w:t>.</w:t>
      </w:r>
      <w:r w:rsidRPr="002770C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D287C7B" w14:textId="77777777" w:rsidR="000E33E7" w:rsidRPr="002770C9" w:rsidRDefault="000E33E7" w:rsidP="000E33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0C9">
        <w:rPr>
          <w:rFonts w:ascii="Times New Roman" w:hAnsi="Times New Roman"/>
          <w:color w:val="000000"/>
          <w:sz w:val="28"/>
          <w:szCs w:val="28"/>
        </w:rPr>
        <w:t xml:space="preserve">1.2. Раздел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770C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770C9">
        <w:rPr>
          <w:rFonts w:ascii="Times New Roman" w:hAnsi="Times New Roman"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муниципальный </w:t>
      </w:r>
      <w:r w:rsidRPr="002770C9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</w:t>
      </w:r>
      <w:r w:rsidRPr="002770C9">
        <w:rPr>
          <w:rFonts w:ascii="Times New Roman" w:hAnsi="Times New Roman"/>
          <w:color w:val="000000"/>
          <w:sz w:val="28"/>
          <w:szCs w:val="28"/>
        </w:rPr>
        <w:t>» Положения изложить в следующей редакции:</w:t>
      </w:r>
    </w:p>
    <w:p w14:paraId="253C5C8B" w14:textId="77777777" w:rsidR="000E33E7" w:rsidRPr="002770C9" w:rsidRDefault="000E33E7" w:rsidP="000E33E7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770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2770C9">
        <w:rPr>
          <w:color w:val="000000"/>
          <w:sz w:val="28"/>
          <w:szCs w:val="28"/>
        </w:rPr>
        <w:t>.1. Решения администрации, действия (бездействие) должностных лиц, уполномоченных осуществлять муниципальный контроль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2770C9">
        <w:rPr>
          <w:color w:val="000000"/>
          <w:sz w:val="28"/>
          <w:szCs w:val="28"/>
        </w:rPr>
        <w:t>, могут быть обжалованы в судебном порядке.</w:t>
      </w:r>
    </w:p>
    <w:p w14:paraId="17B6FC84" w14:textId="77777777" w:rsidR="000E33E7" w:rsidRDefault="000E33E7" w:rsidP="000E33E7">
      <w:pPr>
        <w:pStyle w:val="a4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Pr="002770C9">
        <w:rPr>
          <w:color w:val="000000"/>
          <w:sz w:val="28"/>
          <w:szCs w:val="28"/>
        </w:rPr>
        <w:t>.2. Д</w:t>
      </w:r>
      <w:r w:rsidRPr="002770C9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2770C9">
        <w:rPr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2770C9">
        <w:rPr>
          <w:color w:val="000000"/>
          <w:sz w:val="28"/>
          <w:szCs w:val="28"/>
        </w:rPr>
        <w:t xml:space="preserve">, </w:t>
      </w:r>
      <w:r w:rsidRPr="002770C9">
        <w:rPr>
          <w:color w:val="22272F"/>
          <w:sz w:val="28"/>
          <w:szCs w:val="28"/>
          <w:shd w:val="clear" w:color="auto" w:fill="FFFFFF"/>
        </w:rPr>
        <w:t>не применяется.».</w:t>
      </w:r>
    </w:p>
    <w:p w14:paraId="62021A62" w14:textId="77777777" w:rsidR="000E33E7" w:rsidRPr="00555D09" w:rsidRDefault="000E33E7" w:rsidP="000E33E7">
      <w:pPr>
        <w:ind w:firstLine="709"/>
        <w:jc w:val="both"/>
        <w:rPr>
          <w:color w:val="000000" w:themeColor="text1"/>
          <w:sz w:val="28"/>
          <w:szCs w:val="28"/>
        </w:rPr>
      </w:pPr>
      <w:r w:rsidRPr="00B3735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1.3. П</w:t>
      </w:r>
      <w:r w:rsidRPr="00B3735D">
        <w:rPr>
          <w:rFonts w:ascii="Times New Roman" w:hAnsi="Times New Roman"/>
          <w:color w:val="000000" w:themeColor="text1"/>
          <w:sz w:val="28"/>
          <w:szCs w:val="28"/>
        </w:rPr>
        <w:t>ункт 5.2. раздела 5 «</w:t>
      </w:r>
      <w:r w:rsidRPr="00B3735D">
        <w:rPr>
          <w:rFonts w:ascii="Times New Roman" w:hAnsi="Times New Roman"/>
          <w:bCs/>
          <w:color w:val="000000"/>
          <w:sz w:val="28"/>
          <w:szCs w:val="28"/>
        </w:rPr>
        <w:t>Ключевые показатели контроля в сфере благоустройства</w:t>
      </w:r>
      <w:r w:rsidRPr="00B37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35D">
        <w:rPr>
          <w:rFonts w:ascii="Times New Roman" w:hAnsi="Times New Roman"/>
          <w:bCs/>
          <w:color w:val="000000"/>
          <w:sz w:val="28"/>
          <w:szCs w:val="28"/>
        </w:rPr>
        <w:t>и их целевые значения</w:t>
      </w:r>
      <w:r w:rsidRPr="00B3735D">
        <w:rPr>
          <w:rFonts w:ascii="Times New Roman" w:hAnsi="Times New Roman"/>
          <w:color w:val="000000" w:themeColor="text1"/>
          <w:sz w:val="28"/>
          <w:szCs w:val="28"/>
        </w:rPr>
        <w:t xml:space="preserve">» Положения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05BB17EB" w14:textId="77777777" w:rsidR="000E33E7" w:rsidRPr="00555D09" w:rsidRDefault="000E33E7" w:rsidP="000E33E7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913E93" w14:textId="77777777" w:rsidR="000E33E7" w:rsidRPr="009C48E7" w:rsidRDefault="000E33E7" w:rsidP="000E33E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48E7">
        <w:rPr>
          <w:rFonts w:ascii="Times New Roman" w:hAnsi="Times New Roman"/>
          <w:color w:val="000000" w:themeColor="text1"/>
          <w:sz w:val="28"/>
          <w:szCs w:val="28"/>
        </w:rPr>
        <w:t>1.4. Дополнить Положение приложением № 3 в соответствии с приложением к настоящему решению.</w:t>
      </w:r>
    </w:p>
    <w:p w14:paraId="601A940C" w14:textId="77777777" w:rsidR="000E33E7" w:rsidRPr="002770C9" w:rsidRDefault="000E33E7" w:rsidP="000E33E7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8E7">
        <w:rPr>
          <w:rFonts w:ascii="Times New Roman" w:hAnsi="Times New Roman"/>
          <w:sz w:val="28"/>
          <w:szCs w:val="28"/>
        </w:rPr>
        <w:t>2. Официально опубликовать</w:t>
      </w:r>
      <w:r w:rsidRPr="002770C9">
        <w:rPr>
          <w:rFonts w:ascii="Times New Roman" w:hAnsi="Times New Roman"/>
          <w:sz w:val="28"/>
          <w:szCs w:val="28"/>
        </w:rPr>
        <w:t xml:space="preserve"> настоящее Решения в </w:t>
      </w:r>
      <w:r>
        <w:rPr>
          <w:rFonts w:ascii="Times New Roman" w:hAnsi="Times New Roman"/>
          <w:sz w:val="28"/>
          <w:szCs w:val="28"/>
        </w:rPr>
        <w:t>газете «Вестник Старой Рачейки»</w:t>
      </w:r>
    </w:p>
    <w:p w14:paraId="76AE79EE" w14:textId="77777777" w:rsidR="000E33E7" w:rsidRDefault="000E33E7" w:rsidP="000E33E7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0C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1 января 2022 года, за исключением подпунктов 1.3. - 1.4. пункта 1, которые вступают в силу с 1 марта 2022 года.</w:t>
      </w:r>
    </w:p>
    <w:p w14:paraId="1E889D0B" w14:textId="77777777" w:rsidR="000E33E7" w:rsidRPr="002770C9" w:rsidRDefault="000E33E7" w:rsidP="000E33E7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D72F4" w14:textId="77777777" w:rsidR="000E33E7" w:rsidRPr="002770C9" w:rsidRDefault="000E33E7" w:rsidP="000E33E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0B2FF12E" w14:textId="77777777" w:rsidR="000E33E7" w:rsidRPr="002770C9" w:rsidRDefault="000E33E7" w:rsidP="000E33E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494432F9" w14:textId="77777777" w:rsidR="000E33E7" w:rsidRPr="004E23D0" w:rsidRDefault="000E33E7" w:rsidP="000E33E7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14:paraId="58645C50" w14:textId="77777777" w:rsidR="000E33E7" w:rsidRPr="004E23D0" w:rsidRDefault="000E33E7" w:rsidP="000E33E7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Старая Рачейка</w:t>
      </w:r>
    </w:p>
    <w:p w14:paraId="1D364B72" w14:textId="77777777" w:rsidR="000E33E7" w:rsidRPr="004E23D0" w:rsidRDefault="000E33E7" w:rsidP="000E33E7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14:paraId="46F91AD9" w14:textId="77777777" w:rsidR="000E33E7" w:rsidRPr="004E23D0" w:rsidRDefault="000E33E7" w:rsidP="000E33E7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4E23D0">
        <w:rPr>
          <w:rFonts w:ascii="Times New Roman" w:hAnsi="Times New Roman"/>
          <w:b/>
          <w:sz w:val="28"/>
          <w:szCs w:val="28"/>
        </w:rPr>
        <w:tab/>
      </w:r>
      <w:r w:rsidRPr="004E23D0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E23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В.И.Наумова</w:t>
      </w:r>
    </w:p>
    <w:p w14:paraId="5D87C6C7" w14:textId="77777777" w:rsidR="000E33E7" w:rsidRPr="004E23D0" w:rsidRDefault="000E33E7" w:rsidP="000E33E7">
      <w:pPr>
        <w:ind w:left="284"/>
        <w:rPr>
          <w:rFonts w:ascii="Times New Roman" w:hAnsi="Times New Roman"/>
          <w:b/>
          <w:sz w:val="28"/>
          <w:szCs w:val="28"/>
        </w:rPr>
      </w:pPr>
    </w:p>
    <w:p w14:paraId="3CE1B93A" w14:textId="77777777" w:rsidR="000E33E7" w:rsidRPr="004E23D0" w:rsidRDefault="000E33E7" w:rsidP="000E33E7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Старая Рачейка</w:t>
      </w:r>
    </w:p>
    <w:p w14:paraId="3A8BC65B" w14:textId="77777777" w:rsidR="000E33E7" w:rsidRDefault="000E33E7" w:rsidP="000E33E7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муниципальног</w:t>
      </w:r>
      <w:r>
        <w:rPr>
          <w:rFonts w:ascii="Times New Roman" w:hAnsi="Times New Roman"/>
          <w:b/>
          <w:sz w:val="28"/>
          <w:szCs w:val="28"/>
        </w:rPr>
        <w:t xml:space="preserve">о района Сызранский </w:t>
      </w:r>
    </w:p>
    <w:p w14:paraId="1F455432" w14:textId="77777777" w:rsidR="000E33E7" w:rsidRPr="000602AA" w:rsidRDefault="000E33E7" w:rsidP="000E33E7">
      <w:pPr>
        <w:rPr>
          <w:rFonts w:ascii="Times New Roman" w:hAnsi="Times New Roman"/>
          <w:b/>
          <w:sz w:val="28"/>
          <w:szCs w:val="28"/>
        </w:rPr>
      </w:pPr>
      <w:r w:rsidRPr="004E23D0">
        <w:rPr>
          <w:rFonts w:ascii="Times New Roman" w:hAnsi="Times New Roman"/>
          <w:b/>
          <w:sz w:val="28"/>
          <w:szCs w:val="28"/>
        </w:rPr>
        <w:t>Самарской области</w:t>
      </w:r>
      <w:r w:rsidRPr="004E23D0">
        <w:rPr>
          <w:rFonts w:ascii="Times New Roman" w:hAnsi="Times New Roman"/>
          <w:b/>
          <w:sz w:val="28"/>
          <w:szCs w:val="28"/>
        </w:rPr>
        <w:tab/>
      </w:r>
      <w:r w:rsidRPr="004E23D0">
        <w:rPr>
          <w:rFonts w:ascii="Times New Roman" w:hAnsi="Times New Roman"/>
          <w:b/>
          <w:sz w:val="28"/>
          <w:szCs w:val="28"/>
        </w:rPr>
        <w:tab/>
      </w:r>
      <w:r w:rsidRPr="004E23D0">
        <w:rPr>
          <w:rFonts w:ascii="Times New Roman" w:hAnsi="Times New Roman"/>
          <w:b/>
          <w:sz w:val="28"/>
          <w:szCs w:val="28"/>
        </w:rPr>
        <w:tab/>
      </w:r>
      <w:r w:rsidRPr="004E23D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И.А.Стулков</w:t>
      </w:r>
    </w:p>
    <w:p w14:paraId="41BBD26A" w14:textId="77777777" w:rsidR="000E33E7" w:rsidRDefault="000E33E7" w:rsidP="000E33E7"/>
    <w:p w14:paraId="5D83F496" w14:textId="77777777" w:rsidR="000E33E7" w:rsidRDefault="000E33E7" w:rsidP="000E33E7"/>
    <w:p w14:paraId="2A4B14A8" w14:textId="77777777" w:rsidR="000E33E7" w:rsidRPr="009C48E7" w:rsidRDefault="000E33E7" w:rsidP="000E33E7">
      <w:pPr>
        <w:ind w:left="4536"/>
        <w:jc w:val="center"/>
        <w:rPr>
          <w:rFonts w:ascii="Times New Roman" w:hAnsi="Times New Roman"/>
          <w:color w:val="000000" w:themeColor="text1"/>
        </w:rPr>
      </w:pPr>
      <w:r w:rsidRPr="009C48E7">
        <w:rPr>
          <w:rFonts w:ascii="Times New Roman" w:hAnsi="Times New Roman"/>
          <w:color w:val="000000" w:themeColor="text1"/>
        </w:rPr>
        <w:t>Приложение к</w:t>
      </w:r>
    </w:p>
    <w:p w14:paraId="1D6435AB" w14:textId="77777777" w:rsidR="000E33E7" w:rsidRPr="000602AA" w:rsidRDefault="000E33E7" w:rsidP="000E33E7">
      <w:pPr>
        <w:ind w:left="4536"/>
        <w:jc w:val="center"/>
        <w:rPr>
          <w:rFonts w:ascii="Times New Roman" w:hAnsi="Times New Roman"/>
          <w:color w:val="000000" w:themeColor="text1"/>
        </w:rPr>
      </w:pPr>
      <w:r w:rsidRPr="009C48E7">
        <w:rPr>
          <w:rFonts w:ascii="Times New Roman" w:hAnsi="Times New Roman"/>
          <w:color w:val="000000" w:themeColor="text1"/>
        </w:rPr>
        <w:t xml:space="preserve">решению Собрания представителей </w:t>
      </w:r>
      <w:r w:rsidRPr="000602AA">
        <w:rPr>
          <w:rFonts w:ascii="Times New Roman" w:hAnsi="Times New Roman"/>
          <w:color w:val="000000" w:themeColor="text1"/>
        </w:rPr>
        <w:t xml:space="preserve">сельского поселения Старая Рачейка </w:t>
      </w:r>
    </w:p>
    <w:p w14:paraId="286BA349" w14:textId="7879587A" w:rsidR="000E33E7" w:rsidRPr="009C48E7" w:rsidRDefault="000E33E7" w:rsidP="000E33E7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</w:rPr>
      </w:pPr>
      <w:r w:rsidRPr="009C48E7">
        <w:rPr>
          <w:rFonts w:ascii="Times New Roman" w:hAnsi="Times New Roman"/>
          <w:color w:val="000000" w:themeColor="text1"/>
        </w:rPr>
        <w:t>от _</w:t>
      </w:r>
      <w:r w:rsidR="00510805">
        <w:rPr>
          <w:rFonts w:ascii="Times New Roman" w:hAnsi="Times New Roman"/>
          <w:color w:val="000000" w:themeColor="text1"/>
        </w:rPr>
        <w:t>08.12.</w:t>
      </w:r>
      <w:r w:rsidRPr="009C48E7">
        <w:rPr>
          <w:rFonts w:ascii="Times New Roman" w:hAnsi="Times New Roman"/>
          <w:color w:val="000000" w:themeColor="text1"/>
        </w:rPr>
        <w:t xml:space="preserve">2021 № </w:t>
      </w:r>
      <w:r w:rsidR="00510805">
        <w:rPr>
          <w:rFonts w:ascii="Times New Roman" w:hAnsi="Times New Roman"/>
          <w:color w:val="000000" w:themeColor="text1"/>
        </w:rPr>
        <w:t>36</w:t>
      </w:r>
    </w:p>
    <w:p w14:paraId="4463E9E8" w14:textId="77777777" w:rsidR="000E33E7" w:rsidRPr="009C48E7" w:rsidRDefault="000E33E7" w:rsidP="000E33E7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</w:rPr>
      </w:pPr>
    </w:p>
    <w:p w14:paraId="48114093" w14:textId="77777777" w:rsidR="000E33E7" w:rsidRPr="009C48E7" w:rsidRDefault="000E33E7" w:rsidP="000E33E7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</w:rPr>
      </w:pPr>
    </w:p>
    <w:p w14:paraId="58E71254" w14:textId="77777777" w:rsidR="000E33E7" w:rsidRPr="00555D09" w:rsidRDefault="000E33E7" w:rsidP="000E33E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33B712EF" w14:textId="77777777" w:rsidR="000E33E7" w:rsidRDefault="000E33E7" w:rsidP="000E33E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115E1C51" w14:textId="77777777" w:rsidR="000E33E7" w:rsidRDefault="000E33E7" w:rsidP="000E33E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70F975" w14:textId="77777777" w:rsidR="000E33E7" w:rsidRDefault="000E33E7" w:rsidP="000E33E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Старая Рачейка муниципального </w:t>
      </w:r>
    </w:p>
    <w:p w14:paraId="231EF9E3" w14:textId="77777777" w:rsidR="000E33E7" w:rsidRPr="00555D09" w:rsidRDefault="000E33E7" w:rsidP="000E33E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 Сызранский Самарской области</w:t>
      </w:r>
    </w:p>
    <w:p w14:paraId="76654105" w14:textId="77777777" w:rsidR="000E33E7" w:rsidRPr="00555D09" w:rsidRDefault="000E33E7" w:rsidP="000E33E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57C4891" w14:textId="77777777" w:rsidR="000E33E7" w:rsidRPr="00555D09" w:rsidRDefault="000E33E7" w:rsidP="000E33E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89DF2" w14:textId="77777777" w:rsidR="000E33E7" w:rsidRPr="00B3735D" w:rsidRDefault="000E33E7" w:rsidP="000E33E7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373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B3735D">
        <w:rPr>
          <w:rFonts w:ascii="Times New Roman" w:hAnsi="Times New Roman"/>
          <w:b/>
          <w:color w:val="000000"/>
          <w:sz w:val="28"/>
          <w:szCs w:val="28"/>
        </w:rPr>
        <w:t>контроля в сфере благоустройства</w:t>
      </w:r>
    </w:p>
    <w:p w14:paraId="7BD01A63" w14:textId="77777777" w:rsidR="000E33E7" w:rsidRPr="00555D09" w:rsidRDefault="000E33E7" w:rsidP="000E33E7">
      <w:pPr>
        <w:spacing w:line="240" w:lineRule="exact"/>
        <w:rPr>
          <w:color w:val="000000" w:themeColor="text1"/>
          <w:sz w:val="28"/>
          <w:szCs w:val="28"/>
        </w:rPr>
      </w:pPr>
    </w:p>
    <w:p w14:paraId="7991411F" w14:textId="77777777" w:rsidR="000E33E7" w:rsidRPr="00555D09" w:rsidRDefault="000E33E7" w:rsidP="000E33E7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68"/>
        <w:gridCol w:w="1123"/>
        <w:gridCol w:w="3352"/>
        <w:gridCol w:w="1812"/>
        <w:gridCol w:w="1568"/>
      </w:tblGrid>
      <w:tr w:rsidR="000E33E7" w:rsidRPr="00555D09" w14:paraId="42A32BFC" w14:textId="77777777" w:rsidTr="00750C2E">
        <w:tc>
          <w:tcPr>
            <w:tcW w:w="959" w:type="dxa"/>
            <w:shd w:val="clear" w:color="auto" w:fill="FFFFFF"/>
            <w:vAlign w:val="center"/>
            <w:hideMark/>
          </w:tcPr>
          <w:p w14:paraId="547C3786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14:paraId="3C6AF3DC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6E1A1324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795D2C35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0675EF42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5687025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0E33E7" w:rsidRPr="00555D09" w14:paraId="3A34A73A" w14:textId="77777777" w:rsidTr="00750C2E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14:paraId="08DB35CC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5CAB7F04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E33E7" w:rsidRPr="00555D09" w14:paraId="7AAB3D4A" w14:textId="77777777" w:rsidTr="00750C2E">
        <w:tc>
          <w:tcPr>
            <w:tcW w:w="959" w:type="dxa"/>
            <w:shd w:val="clear" w:color="auto" w:fill="FFFFFF"/>
            <w:vAlign w:val="center"/>
            <w:hideMark/>
          </w:tcPr>
          <w:p w14:paraId="11002FB2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14:paraId="4F32680D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5BCE90E4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E995053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E33E7" w:rsidRPr="00555D09" w14:paraId="54F54F98" w14:textId="77777777" w:rsidTr="00750C2E">
        <w:tc>
          <w:tcPr>
            <w:tcW w:w="959" w:type="dxa"/>
            <w:shd w:val="clear" w:color="auto" w:fill="FFFFFF"/>
            <w:vAlign w:val="center"/>
            <w:hideMark/>
          </w:tcPr>
          <w:p w14:paraId="165B487B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14:paraId="46F84F41" w14:textId="77777777" w:rsidR="000E33E7" w:rsidRPr="00E0758B" w:rsidRDefault="000E33E7" w:rsidP="00750C2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3F054FC6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123" w:type="dxa"/>
            <w:shd w:val="clear" w:color="auto" w:fill="FFFFFF"/>
            <w:hideMark/>
          </w:tcPr>
          <w:p w14:paraId="49D22CA1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14:paraId="1F070431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6B388E43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3B67E99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3B23A0E7" w14:textId="77777777" w:rsidR="000E33E7" w:rsidRPr="00555D09" w:rsidRDefault="000E33E7" w:rsidP="00750C2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60E0985B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341BE1E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2C273D52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8684402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5305FD08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27C902EF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территорий, в отношении которых в соответствии с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Следовательно, предлагаем полученную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величину уменьшить примерно на 10% в сравнении с предыдущим годом)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14:paraId="65825B4C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0E33E7" w:rsidRPr="00555D09" w14:paraId="3BB299C3" w14:textId="77777777" w:rsidTr="00750C2E">
        <w:tc>
          <w:tcPr>
            <w:tcW w:w="959" w:type="dxa"/>
            <w:shd w:val="clear" w:color="auto" w:fill="FFFFFF"/>
            <w:vAlign w:val="center"/>
          </w:tcPr>
          <w:p w14:paraId="61FB6404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968" w:type="dxa"/>
            <w:shd w:val="clear" w:color="auto" w:fill="FFFFFF"/>
          </w:tcPr>
          <w:p w14:paraId="0438D994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территорий и территорий общего пользования с нарушениями обязательных требований  </w:t>
            </w:r>
          </w:p>
        </w:tc>
        <w:tc>
          <w:tcPr>
            <w:tcW w:w="1123" w:type="dxa"/>
            <w:shd w:val="clear" w:color="auto" w:fill="FFFFFF"/>
          </w:tcPr>
          <w:p w14:paraId="13FFBA5E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549D5315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КНОТотч.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</w:rPr>
              <w:t>КНОТср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3289298B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30B75F6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9B94E9B" w14:textId="77777777" w:rsidR="000E33E7" w:rsidRPr="008B41E4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А.2 - показатель интенсивности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требований. Под соответствующими нарушениями понимаются выявленные случаи:</w:t>
            </w:r>
          </w:p>
          <w:p w14:paraId="55099442" w14:textId="77777777" w:rsidR="000E33E7" w:rsidRPr="008B41E4" w:rsidRDefault="000E33E7" w:rsidP="00750C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- свалок мусора </w:t>
            </w:r>
            <w:r w:rsidRPr="008B41E4">
              <w:rPr>
                <w:color w:val="000000"/>
                <w:sz w:val="20"/>
                <w:szCs w:val="20"/>
              </w:rPr>
              <w:t xml:space="preserve">и иных отходов производства и потребления на </w:t>
            </w:r>
            <w:r w:rsidRPr="008B41E4">
              <w:rPr>
                <w:sz w:val="20"/>
                <w:szCs w:val="20"/>
              </w:rPr>
              <w:t>территориях общего пользования</w:t>
            </w:r>
            <w:r>
              <w:rPr>
                <w:sz w:val="20"/>
                <w:szCs w:val="20"/>
              </w:rPr>
              <w:t>;</w:t>
            </w:r>
            <w:r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14:paraId="6B897CDE" w14:textId="77777777" w:rsidR="000E33E7" w:rsidRPr="008B41E4" w:rsidRDefault="000E33E7" w:rsidP="00750C2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>- наличи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самовольно нанесенных надписей или рисунков в общественных местах;</w:t>
            </w:r>
          </w:p>
          <w:p w14:paraId="14884923" w14:textId="77777777" w:rsidR="000E33E7" w:rsidRPr="008B41E4" w:rsidRDefault="000E33E7" w:rsidP="00750C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наличи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14:paraId="4B6A7A30" w14:textId="77777777" w:rsidR="000E33E7" w:rsidRPr="008B41E4" w:rsidRDefault="000E33E7" w:rsidP="00750C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осуществлени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земляных работ без разрешения на их осуществление либо с превышением срока действия такого разрешения;</w:t>
            </w:r>
          </w:p>
          <w:p w14:paraId="4EDE5F4D" w14:textId="77777777" w:rsidR="000E33E7" w:rsidRPr="008B41E4" w:rsidRDefault="000E33E7" w:rsidP="00750C2E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создани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      </w:r>
          </w:p>
          <w:p w14:paraId="43FADAF9" w14:textId="77777777" w:rsidR="000E33E7" w:rsidRPr="008B41E4" w:rsidRDefault="000E33E7" w:rsidP="00750C2E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размещени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транспортных средств на озеленённой территории, размещение транспортных средств на которой ограничено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8B41E4">
              <w:rPr>
                <w:color w:val="000000"/>
                <w:sz w:val="20"/>
                <w:szCs w:val="20"/>
              </w:rPr>
              <w:t>равилами благоустройства</w:t>
            </w:r>
            <w:r>
              <w:rPr>
                <w:color w:val="000000"/>
                <w:sz w:val="20"/>
                <w:szCs w:val="20"/>
              </w:rPr>
              <w:t xml:space="preserve"> территории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</w:p>
          <w:p w14:paraId="09AF5FAC" w14:textId="77777777" w:rsidR="000E33E7" w:rsidRPr="008B41E4" w:rsidRDefault="000E33E7" w:rsidP="00750C2E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удалени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(снос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B41E4">
              <w:rPr>
                <w:color w:val="000000"/>
                <w:sz w:val="20"/>
                <w:szCs w:val="20"/>
              </w:rPr>
              <w:t>), пересадк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B41E4">
              <w:rPr>
                <w:color w:val="000000"/>
                <w:sz w:val="20"/>
                <w:szCs w:val="20"/>
              </w:rPr>
              <w:t xml:space="preserve">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 </w:t>
            </w:r>
          </w:p>
          <w:p w14:paraId="27F5FB77" w14:textId="77777777" w:rsidR="000E33E7" w:rsidRPr="008B41E4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sz w:val="20"/>
                <w:szCs w:val="20"/>
              </w:rPr>
              <w:t>- выпас</w:t>
            </w:r>
            <w:r>
              <w:rPr>
                <w:sz w:val="20"/>
                <w:szCs w:val="20"/>
              </w:rPr>
              <w:t>а</w:t>
            </w:r>
            <w:r w:rsidRPr="008B41E4">
              <w:rPr>
                <w:sz w:val="20"/>
                <w:szCs w:val="20"/>
              </w:rPr>
              <w:t xml:space="preserve"> сельскохозяйственных животных и птиц на территориях общего пользования.</w:t>
            </w:r>
          </w:p>
          <w:p w14:paraId="22BCBDA1" w14:textId="77777777" w:rsidR="000E33E7" w:rsidRPr="008B41E4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DC38236" w14:textId="77777777" w:rsidR="000E33E7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КНОТотч. – </w:t>
            </w:r>
            <w:r>
              <w:rPr>
                <w:color w:val="000000" w:themeColor="text1"/>
                <w:sz w:val="20"/>
                <w:szCs w:val="20"/>
              </w:rPr>
              <w:t xml:space="preserve">количество случаев 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озелененных территорий, не </w:t>
            </w: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>являющихся прилегающими территориями, и территорий общего пользования с нарушениями обязательных требований</w:t>
            </w:r>
          </w:p>
          <w:p w14:paraId="1067185A" w14:textId="77777777" w:rsidR="000E33E7" w:rsidRPr="008B41E4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E1DFA27" w14:textId="77777777" w:rsidR="000E33E7" w:rsidRPr="008B41E4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КНОТср. – </w:t>
            </w:r>
            <w:r>
              <w:rPr>
                <w:color w:val="000000" w:themeColor="text1"/>
                <w:sz w:val="20"/>
                <w:szCs w:val="20"/>
              </w:rPr>
              <w:t xml:space="preserve">среднегодовое количество случаев </w:t>
            </w:r>
            <w:r w:rsidRPr="008B41E4">
              <w:rPr>
                <w:color w:val="000000" w:themeColor="text1"/>
                <w:sz w:val="20"/>
                <w:szCs w:val="20"/>
              </w:rPr>
              <w:t>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  <w:r>
              <w:rPr>
                <w:color w:val="000000" w:themeColor="text1"/>
                <w:sz w:val="20"/>
                <w:szCs w:val="20"/>
              </w:rPr>
              <w:t xml:space="preserve"> за последние 5 лет.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как показатель за год, предшествующий отчетному.</w:t>
            </w:r>
          </w:p>
          <w:p w14:paraId="3F12929E" w14:textId="77777777" w:rsidR="000E33E7" w:rsidRPr="008B41E4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468F992E" w14:textId="77777777" w:rsidR="000E33E7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14:paraId="0DF45520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172772D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52EF49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и предыдущих лет</w:t>
            </w:r>
          </w:p>
        </w:tc>
      </w:tr>
      <w:tr w:rsidR="000E33E7" w:rsidRPr="00555D09" w14:paraId="19AF2B5C" w14:textId="77777777" w:rsidTr="00750C2E">
        <w:tc>
          <w:tcPr>
            <w:tcW w:w="10782" w:type="dxa"/>
            <w:gridSpan w:val="6"/>
            <w:shd w:val="clear" w:color="auto" w:fill="FFFFFF"/>
            <w:vAlign w:val="center"/>
          </w:tcPr>
          <w:p w14:paraId="4DC1AA4D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0E33E7" w:rsidRPr="00555D09" w14:paraId="1D09FEC4" w14:textId="77777777" w:rsidTr="00750C2E">
        <w:tc>
          <w:tcPr>
            <w:tcW w:w="959" w:type="dxa"/>
            <w:shd w:val="clear" w:color="auto" w:fill="FFFFFF"/>
            <w:vAlign w:val="center"/>
          </w:tcPr>
          <w:p w14:paraId="701F24A9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14:paraId="75CE6918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0AA2A7BF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0E33E7" w:rsidRPr="00555D09" w14:paraId="433D2C91" w14:textId="77777777" w:rsidTr="00750C2E">
        <w:tc>
          <w:tcPr>
            <w:tcW w:w="959" w:type="dxa"/>
            <w:shd w:val="clear" w:color="auto" w:fill="FFFFFF"/>
            <w:vAlign w:val="center"/>
          </w:tcPr>
          <w:p w14:paraId="237F5768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14:paraId="6748FF14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766E9B59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0C4A938E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14:paraId="240B698E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64DD448D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14:paraId="179BB881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C01FA30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14:paraId="02E7EEAA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6BBA077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14:paraId="3707AB42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C41CC08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0E33E7" w:rsidRPr="00555D09" w14:paraId="4A619E85" w14:textId="77777777" w:rsidTr="00750C2E">
        <w:tc>
          <w:tcPr>
            <w:tcW w:w="959" w:type="dxa"/>
            <w:shd w:val="clear" w:color="auto" w:fill="FFFFFF"/>
            <w:vAlign w:val="center"/>
          </w:tcPr>
          <w:p w14:paraId="1CE39277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14:paraId="6176A643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1FD539AD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14:paraId="52125373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НОТотч.  / НОТпред.</w:t>
            </w:r>
          </w:p>
          <w:p w14:paraId="2418460F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52447AC6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14:paraId="2826E927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7CB543B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НОТотч. – количество выявленных в отчетном году нарушений обязательных требований при осуществлении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14:paraId="4E6B5E2F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8090991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НОТпред. – количество выявленных в году, предшествующем отчетному, нарушений обязательных требований при осуществлении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5DC0C702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79F6E91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предшествующем отчетному </w:t>
            </w:r>
          </w:p>
        </w:tc>
      </w:tr>
      <w:tr w:rsidR="000E33E7" w:rsidRPr="00555D09" w14:paraId="703763F9" w14:textId="77777777" w:rsidTr="00750C2E">
        <w:tc>
          <w:tcPr>
            <w:tcW w:w="959" w:type="dxa"/>
            <w:shd w:val="clear" w:color="auto" w:fill="FFFFFF"/>
            <w:vAlign w:val="center"/>
          </w:tcPr>
          <w:p w14:paraId="1E0B3919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68" w:type="dxa"/>
            <w:shd w:val="clear" w:color="auto" w:fill="FFFFFF"/>
          </w:tcPr>
          <w:p w14:paraId="2F9A3353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49AFB651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14:paraId="74F21FFB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ОККМотч.  / ОККМпред.</w:t>
            </w:r>
          </w:p>
          <w:p w14:paraId="07C1E93B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351D3874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14:paraId="3D0B8093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D505759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ОККМотч.  – общее количество проведенных в отчетном году контрольных мероприятий</w:t>
            </w:r>
          </w:p>
          <w:p w14:paraId="0E33EA45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8AF1322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1812" w:type="dxa"/>
            <w:shd w:val="clear" w:color="auto" w:fill="FFFFFF"/>
          </w:tcPr>
          <w:p w14:paraId="6F7DF6C9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E716B8A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0E33E7" w:rsidRPr="00555D09" w14:paraId="5AFB376B" w14:textId="77777777" w:rsidTr="00750C2E">
        <w:tc>
          <w:tcPr>
            <w:tcW w:w="959" w:type="dxa"/>
            <w:shd w:val="clear" w:color="auto" w:fill="FFFFFF"/>
            <w:vAlign w:val="center"/>
          </w:tcPr>
          <w:p w14:paraId="1803354E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68" w:type="dxa"/>
            <w:shd w:val="clear" w:color="auto" w:fill="FFFFFF"/>
          </w:tcPr>
          <w:p w14:paraId="4E20AFE7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5708FE18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Б4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14:paraId="0F08BC02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5D2151AC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2470F1F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B1BF7B8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0E33E7" w:rsidRPr="00555D09" w14:paraId="1BB9C7DB" w14:textId="77777777" w:rsidTr="00750C2E">
        <w:tc>
          <w:tcPr>
            <w:tcW w:w="959" w:type="dxa"/>
            <w:shd w:val="clear" w:color="auto" w:fill="FFFFFF"/>
            <w:vAlign w:val="center"/>
          </w:tcPr>
          <w:p w14:paraId="7289DB16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68" w:type="dxa"/>
            <w:shd w:val="clear" w:color="auto" w:fill="FFFFFF"/>
          </w:tcPr>
          <w:p w14:paraId="2DA6C551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71EC84AC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14:paraId="19AAA8EE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431F8269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ADAC8B8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2652F4C4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784C656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0E33E7" w:rsidRPr="00555D09" w14:paraId="15B50C91" w14:textId="77777777" w:rsidTr="00750C2E">
        <w:tc>
          <w:tcPr>
            <w:tcW w:w="959" w:type="dxa"/>
            <w:shd w:val="clear" w:color="auto" w:fill="FFFFFF"/>
            <w:vAlign w:val="center"/>
          </w:tcPr>
          <w:p w14:paraId="4134E4A4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14:paraId="25343761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5F3D48DF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Б6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14:paraId="4D217B89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188D1F86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8FF089B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6AFA1399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6CEC700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0E33E7" w:rsidRPr="00555D09" w14:paraId="77059983" w14:textId="77777777" w:rsidTr="00750C2E">
        <w:tc>
          <w:tcPr>
            <w:tcW w:w="959" w:type="dxa"/>
            <w:shd w:val="clear" w:color="auto" w:fill="FFFFFF"/>
            <w:vAlign w:val="center"/>
          </w:tcPr>
          <w:p w14:paraId="5DAFC7AD" w14:textId="77777777" w:rsidR="000E33E7" w:rsidRPr="00555D09" w:rsidRDefault="000E33E7" w:rsidP="00750C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8"/>
                <w:color w:val="000000" w:themeColor="text1"/>
                <w:sz w:val="20"/>
                <w:szCs w:val="20"/>
              </w:rPr>
              <w:footnoteReference w:id="1"/>
            </w:r>
          </w:p>
          <w:p w14:paraId="3B8C301C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14:paraId="0C1E6A1B" w14:textId="77777777" w:rsidR="000E33E7" w:rsidRPr="00555D09" w:rsidRDefault="000E33E7" w:rsidP="00750C2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14:paraId="05D94FAD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Б7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7CD2465B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29E21F33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2D3B108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6E3B6103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0E33E7" w:rsidRPr="00555D09" w14:paraId="43C377CD" w14:textId="77777777" w:rsidTr="00750C2E">
        <w:tc>
          <w:tcPr>
            <w:tcW w:w="959" w:type="dxa"/>
            <w:shd w:val="clear" w:color="auto" w:fill="FFFFFF"/>
            <w:vAlign w:val="center"/>
          </w:tcPr>
          <w:p w14:paraId="2CDF264F" w14:textId="77777777" w:rsidR="000E33E7" w:rsidRPr="00555D09" w:rsidRDefault="000E33E7" w:rsidP="00750C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8"/>
                <w:color w:val="000000" w:themeColor="text1"/>
                <w:sz w:val="20"/>
                <w:szCs w:val="20"/>
              </w:rPr>
              <w:footnoteReference w:id="2"/>
            </w:r>
          </w:p>
          <w:p w14:paraId="07CD77F3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14:paraId="707F512F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14:paraId="5F5A62D8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14:paraId="298EF287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6BFAFAC2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672DCE4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F90C668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00186ABD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0E33E7" w:rsidRPr="00555D09" w14:paraId="76C73D7F" w14:textId="77777777" w:rsidTr="00750C2E">
        <w:tc>
          <w:tcPr>
            <w:tcW w:w="959" w:type="dxa"/>
            <w:shd w:val="clear" w:color="auto" w:fill="FFFFFF"/>
            <w:vAlign w:val="center"/>
          </w:tcPr>
          <w:p w14:paraId="3CD7D495" w14:textId="77777777" w:rsidR="000E33E7" w:rsidRPr="00555D09" w:rsidRDefault="000E33E7" w:rsidP="00750C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968" w:type="dxa"/>
            <w:shd w:val="clear" w:color="auto" w:fill="FFFFFF"/>
          </w:tcPr>
          <w:p w14:paraId="3F0328D4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7742188A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14:paraId="3DB469EF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4D50BCC8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D671F05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81DDEE7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5CFD26D2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0E33E7" w:rsidRPr="00555D09" w14:paraId="5C51D580" w14:textId="77777777" w:rsidTr="00750C2E">
        <w:tc>
          <w:tcPr>
            <w:tcW w:w="959" w:type="dxa"/>
            <w:shd w:val="clear" w:color="auto" w:fill="FFFFFF"/>
            <w:vAlign w:val="center"/>
          </w:tcPr>
          <w:p w14:paraId="548F30F7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14:paraId="14564914" w14:textId="77777777" w:rsidR="000E33E7" w:rsidRPr="00555D09" w:rsidRDefault="000E33E7" w:rsidP="00750C2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4D3E3378" w14:textId="77777777" w:rsidR="000E33E7" w:rsidRPr="00555D09" w:rsidRDefault="000E33E7" w:rsidP="00750C2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6496D11" w14:textId="77777777" w:rsidR="000E33E7" w:rsidRPr="00555D09" w:rsidRDefault="000E33E7" w:rsidP="00750C2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EA034A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118CE6C2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Б9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657D4EC8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1344323D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4810FF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9C0E15F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7792F870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0E33E7" w:rsidRPr="00555D09" w14:paraId="561EF465" w14:textId="77777777" w:rsidTr="00750C2E">
        <w:tc>
          <w:tcPr>
            <w:tcW w:w="959" w:type="dxa"/>
            <w:shd w:val="clear" w:color="auto" w:fill="FFFFFF"/>
            <w:vAlign w:val="center"/>
          </w:tcPr>
          <w:p w14:paraId="4A78703B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68" w:type="dxa"/>
            <w:shd w:val="clear" w:color="auto" w:fill="FFFFFF"/>
          </w:tcPr>
          <w:p w14:paraId="09767462" w14:textId="77777777" w:rsidR="000E33E7" w:rsidRPr="00555D09" w:rsidRDefault="000E33E7" w:rsidP="00750C2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205B8B20" w14:textId="77777777" w:rsidR="000E33E7" w:rsidRPr="00555D09" w:rsidRDefault="000E33E7" w:rsidP="00750C2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72F514F3" w14:textId="77777777" w:rsidR="000E33E7" w:rsidRPr="004D10C3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Б.10 = (А.1 + 5 х А.2) / Б.7</w:t>
            </w:r>
          </w:p>
        </w:tc>
        <w:tc>
          <w:tcPr>
            <w:tcW w:w="3352" w:type="dxa"/>
            <w:shd w:val="clear" w:color="auto" w:fill="FFFFFF"/>
          </w:tcPr>
          <w:p w14:paraId="3F31B5AC" w14:textId="77777777" w:rsidR="000E33E7" w:rsidRPr="004D10C3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1136A03" w14:textId="77777777" w:rsidR="000E33E7" w:rsidRPr="004D10C3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14:paraId="10D6EFD3" w14:textId="77777777" w:rsidR="000E33E7" w:rsidRPr="004D10C3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20BB3983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9A117C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369D930C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0E33E7" w:rsidRPr="00555D09" w14:paraId="5AEA6291" w14:textId="77777777" w:rsidTr="00750C2E">
        <w:tc>
          <w:tcPr>
            <w:tcW w:w="959" w:type="dxa"/>
            <w:shd w:val="clear" w:color="auto" w:fill="FFFFFF"/>
            <w:vAlign w:val="center"/>
          </w:tcPr>
          <w:p w14:paraId="7C92BA01" w14:textId="77777777" w:rsidR="000E33E7" w:rsidRPr="00555D09" w:rsidRDefault="000E33E7" w:rsidP="00750C2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14:paraId="23F6A71C" w14:textId="77777777" w:rsidR="000E33E7" w:rsidRPr="00555D09" w:rsidRDefault="000E33E7" w:rsidP="00750C2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4875A2A1" w14:textId="77777777" w:rsidR="000E33E7" w:rsidRPr="004D10C3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Б.11 = (А.1 + 5 х А.2) / Б.8</w:t>
            </w:r>
          </w:p>
        </w:tc>
        <w:tc>
          <w:tcPr>
            <w:tcW w:w="3352" w:type="dxa"/>
            <w:shd w:val="clear" w:color="auto" w:fill="FFFFFF"/>
          </w:tcPr>
          <w:p w14:paraId="63ECE2F0" w14:textId="77777777" w:rsidR="000E33E7" w:rsidRPr="004D10C3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1CAF2F9" w14:textId="77777777" w:rsidR="000E33E7" w:rsidRPr="004D10C3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14:paraId="31D7EF82" w14:textId="77777777" w:rsidR="000E33E7" w:rsidRPr="004D10C3" w:rsidRDefault="000E33E7" w:rsidP="00750C2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440C18C8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F1F803C" w14:textId="77777777" w:rsidR="000E33E7" w:rsidRPr="00555D09" w:rsidRDefault="000E33E7" w:rsidP="00750C2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6872D87" w14:textId="77777777" w:rsidR="000E33E7" w:rsidRPr="00555D09" w:rsidRDefault="000E33E7" w:rsidP="00750C2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6CD43C4D" w14:textId="77777777" w:rsidR="000E33E7" w:rsidRPr="00555D09" w:rsidRDefault="000E33E7" w:rsidP="000E33E7">
      <w:pPr>
        <w:spacing w:line="240" w:lineRule="exact"/>
        <w:rPr>
          <w:b/>
          <w:color w:val="000000" w:themeColor="text1"/>
        </w:rPr>
      </w:pPr>
    </w:p>
    <w:p w14:paraId="251A37D5" w14:textId="77777777" w:rsidR="000E33E7" w:rsidRPr="00555D09" w:rsidRDefault="000E33E7" w:rsidP="000E33E7">
      <w:pPr>
        <w:rPr>
          <w:color w:val="000000" w:themeColor="text1"/>
        </w:rPr>
      </w:pPr>
    </w:p>
    <w:p w14:paraId="79DCA28B" w14:textId="77777777" w:rsidR="000E33E7" w:rsidRDefault="000E33E7" w:rsidP="000E33E7"/>
    <w:p w14:paraId="568DD096" w14:textId="77777777" w:rsidR="00871140" w:rsidRDefault="00871140"/>
    <w:sectPr w:rsidR="0087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E67F" w14:textId="77777777" w:rsidR="00C927F4" w:rsidRDefault="00C927F4" w:rsidP="000E33E7">
      <w:r>
        <w:separator/>
      </w:r>
    </w:p>
  </w:endnote>
  <w:endnote w:type="continuationSeparator" w:id="0">
    <w:p w14:paraId="4AFCCF39" w14:textId="77777777" w:rsidR="00C927F4" w:rsidRDefault="00C927F4" w:rsidP="000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0EDE" w14:textId="77777777" w:rsidR="00C927F4" w:rsidRDefault="00C927F4" w:rsidP="000E33E7">
      <w:r>
        <w:separator/>
      </w:r>
    </w:p>
  </w:footnote>
  <w:footnote w:type="continuationSeparator" w:id="0">
    <w:p w14:paraId="184F8E00" w14:textId="77777777" w:rsidR="00C927F4" w:rsidRDefault="00C927F4" w:rsidP="000E33E7">
      <w:r>
        <w:continuationSeparator/>
      </w:r>
    </w:p>
  </w:footnote>
  <w:footnote w:id="1">
    <w:p w14:paraId="2054A93B" w14:textId="77777777" w:rsidR="000E33E7" w:rsidRDefault="000E33E7" w:rsidP="000E33E7">
      <w:pPr>
        <w:pStyle w:val="a6"/>
        <w:jc w:val="both"/>
      </w:pPr>
      <w:r>
        <w:rPr>
          <w:rStyle w:val="a8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14:paraId="6AED044A" w14:textId="77777777" w:rsidR="000E33E7" w:rsidRDefault="000E33E7" w:rsidP="000E33E7">
      <w:pPr>
        <w:pStyle w:val="a6"/>
        <w:jc w:val="both"/>
      </w:pPr>
      <w:r>
        <w:rPr>
          <w:rStyle w:val="a8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40"/>
    <w:rsid w:val="000E33E7"/>
    <w:rsid w:val="00255813"/>
    <w:rsid w:val="00510805"/>
    <w:rsid w:val="00871140"/>
    <w:rsid w:val="00C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7253"/>
  <w15:chartTrackingRefBased/>
  <w15:docId w15:val="{3C2085CE-4420-44FF-9FE5-D31AD8C3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3E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33E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4">
    <w:name w:val="annotation text"/>
    <w:basedOn w:val="a"/>
    <w:link w:val="a5"/>
    <w:uiPriority w:val="99"/>
    <w:unhideWhenUsed/>
    <w:rsid w:val="000E33E7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E3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0E33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0E33E7"/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E33E7"/>
    <w:rPr>
      <w:vertAlign w:val="superscript"/>
    </w:rPr>
  </w:style>
  <w:style w:type="paragraph" w:customStyle="1" w:styleId="ConsPlusNormal">
    <w:name w:val="ConsPlusNormal"/>
    <w:uiPriority w:val="99"/>
    <w:rsid w:val="000E33E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E33E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16">
    <w:name w:val="s_16"/>
    <w:basedOn w:val="a"/>
    <w:rsid w:val="000E33E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empty">
    <w:name w:val="empty"/>
    <w:basedOn w:val="a"/>
    <w:rsid w:val="000E33E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unhideWhenUsed/>
    <w:rsid w:val="000E33E7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basedOn w:val="a0"/>
    <w:link w:val="2"/>
    <w:uiPriority w:val="99"/>
    <w:rsid w:val="000E3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2843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3</cp:revision>
  <dcterms:created xsi:type="dcterms:W3CDTF">2021-12-16T04:10:00Z</dcterms:created>
  <dcterms:modified xsi:type="dcterms:W3CDTF">2021-12-27T11:59:00Z</dcterms:modified>
</cp:coreProperties>
</file>