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E7AF" w14:textId="77777777" w:rsidR="009A0926" w:rsidRPr="009A0926" w:rsidRDefault="009A0926" w:rsidP="001431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1"/>
          <w:szCs w:val="31"/>
          <w:lang w:eastAsia="ru-RU"/>
        </w:rPr>
      </w:pPr>
      <w:r w:rsidRPr="009A0926">
        <w:rPr>
          <w:rFonts w:ascii="PT Serif" w:eastAsia="Times New Roman" w:hAnsi="PT Serif" w:cs="Times New Roman"/>
          <w:color w:val="22272F"/>
          <w:sz w:val="31"/>
          <w:szCs w:val="31"/>
          <w:lang w:eastAsia="ru-RU"/>
        </w:rPr>
        <w:t>БЛОК-СХЕМА</w:t>
      </w:r>
    </w:p>
    <w:p w14:paraId="5F74FF16" w14:textId="2DDEB828" w:rsidR="009A0926" w:rsidRPr="009A0926" w:rsidRDefault="009A0926" w:rsidP="0014319B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color w:val="22272F"/>
          <w:sz w:val="31"/>
          <w:szCs w:val="31"/>
          <w:lang w:eastAsia="ru-RU"/>
        </w:rPr>
      </w:pPr>
      <w:r w:rsidRPr="009A0926">
        <w:rPr>
          <w:rFonts w:ascii="PT Serif" w:eastAsia="Times New Roman" w:hAnsi="PT Serif" w:cs="Times New Roman"/>
          <w:color w:val="22272F"/>
          <w:sz w:val="31"/>
          <w:szCs w:val="31"/>
          <w:lang w:eastAsia="ru-RU"/>
        </w:rPr>
        <w:t>ОСУЩЕСТВЛЕНИ</w:t>
      </w:r>
      <w:r w:rsidR="0014319B">
        <w:rPr>
          <w:rFonts w:ascii="PT Serif" w:eastAsia="Times New Roman" w:hAnsi="PT Serif" w:cs="Times New Roman"/>
          <w:color w:val="22272F"/>
          <w:sz w:val="31"/>
          <w:szCs w:val="31"/>
          <w:lang w:eastAsia="ru-RU"/>
        </w:rPr>
        <w:t>Я</w:t>
      </w:r>
      <w:r w:rsidRPr="009A0926">
        <w:rPr>
          <w:rFonts w:ascii="PT Serif" w:eastAsia="Times New Roman" w:hAnsi="PT Serif" w:cs="Times New Roman"/>
          <w:color w:val="22272F"/>
          <w:sz w:val="31"/>
          <w:szCs w:val="31"/>
          <w:lang w:eastAsia="ru-RU"/>
        </w:rPr>
        <w:t xml:space="preserve"> МУНИЦИПАЛЬНОГО КОНТРОЛЯ ЗА СОБЛЮДЕНИЕМ ПРАВИЛ БЛАГОУСТРОЙСТВА</w:t>
      </w:r>
    </w:p>
    <w:p w14:paraId="266AD905" w14:textId="11789598" w:rsidR="009A0926" w:rsidRDefault="009A0926" w:rsidP="0014319B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color w:val="22272F"/>
          <w:sz w:val="31"/>
          <w:szCs w:val="31"/>
          <w:lang w:eastAsia="ru-RU"/>
        </w:rPr>
      </w:pPr>
      <w:r w:rsidRPr="009A0926">
        <w:rPr>
          <w:rFonts w:ascii="PT Serif" w:eastAsia="Times New Roman" w:hAnsi="PT Serif" w:cs="Times New Roman"/>
          <w:color w:val="22272F"/>
          <w:sz w:val="31"/>
          <w:szCs w:val="31"/>
          <w:lang w:eastAsia="ru-RU"/>
        </w:rPr>
        <w:t>ТЕРРИТОРИИ</w:t>
      </w:r>
    </w:p>
    <w:p w14:paraId="01390FF4" w14:textId="77777777" w:rsidR="009A0926" w:rsidRPr="009A0926" w:rsidRDefault="009A0926" w:rsidP="009A0926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color w:val="22272F"/>
          <w:sz w:val="31"/>
          <w:szCs w:val="31"/>
          <w:lang w:eastAsia="ru-RU"/>
        </w:rPr>
      </w:pPr>
    </w:p>
    <w:p w14:paraId="6C14491D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Проведение плановых выездных и     Проведение внеплановых выездных и</w:t>
      </w:r>
    </w:p>
    <w:p w14:paraId="6145D57E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плановых документарных проверок     внеплановых документарных проверок</w:t>
      </w:r>
    </w:p>
    <w:p w14:paraId="4F1C3BA2" w14:textId="204E7AD3" w:rsidR="009A0926" w:rsidRPr="009A0926" w:rsidRDefault="009A0926" w:rsidP="009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                               </w:t>
      </w:r>
      <w:r w:rsidRPr="009A092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\/ 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                                                                          </w:t>
      </w:r>
      <w:r w:rsidRPr="009A092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\/</w:t>
      </w:r>
    </w:p>
    <w:p w14:paraId="09288F2B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Подготовка и утверждение ежегодного    Поступление обращения гражданина</w:t>
      </w:r>
    </w:p>
    <w:p w14:paraId="74092BE0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плана проведения плановых выездных </w:t>
      </w:r>
      <w:proofErr w:type="gramStart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  и</w:t>
      </w:r>
      <w:proofErr w:type="gramEnd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/или организации; истечение срока</w:t>
      </w:r>
    </w:p>
    <w:p w14:paraId="1EE5269D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документарных проверок             исполнения ранее выданного</w:t>
      </w:r>
    </w:p>
    <w:p w14:paraId="580720C9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предписания об устранении</w:t>
      </w:r>
    </w:p>
    <w:p w14:paraId="2481B15D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выявленного нарушения требований</w:t>
      </w:r>
    </w:p>
    <w:p w14:paraId="1E7DF74E" w14:textId="2C83D6E1" w:rsidR="009A0926" w:rsidRPr="009A0926" w:rsidRDefault="009A0926" w:rsidP="009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              </w:t>
      </w:r>
      <w:r w:rsidRPr="009A092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\/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                               </w:t>
      </w:r>
      <w:r w:rsidRPr="009A092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\/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                                 </w:t>
      </w:r>
      <w:r w:rsidRPr="009A092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\/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                               </w:t>
      </w:r>
      <w:r w:rsidRPr="009A092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\/</w:t>
      </w:r>
    </w:p>
    <w:p w14:paraId="61853FDA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Утверждение       </w:t>
      </w:r>
      <w:proofErr w:type="spellStart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Утверждение</w:t>
      </w:r>
      <w:proofErr w:type="spellEnd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</w:t>
      </w:r>
      <w:proofErr w:type="spellStart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Утверждение</w:t>
      </w:r>
      <w:proofErr w:type="spellEnd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</w:t>
      </w:r>
      <w:proofErr w:type="spellStart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Утверждение</w:t>
      </w:r>
      <w:proofErr w:type="spellEnd"/>
    </w:p>
    <w:p w14:paraId="4FEF8A33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распоряжения о     распоряжения о    распоряжения о     распоряжения о</w:t>
      </w:r>
    </w:p>
    <w:p w14:paraId="3395B7F8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проведении    </w:t>
      </w:r>
      <w:proofErr w:type="spellStart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проведении</w:t>
      </w:r>
      <w:proofErr w:type="spellEnd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плановой    проведении         </w:t>
      </w:r>
      <w:proofErr w:type="spellStart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проведении</w:t>
      </w:r>
      <w:proofErr w:type="spellEnd"/>
    </w:p>
    <w:p w14:paraId="11BF7F16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плановой        документарной       внеплановой       </w:t>
      </w:r>
      <w:proofErr w:type="spellStart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внеплановой</w:t>
      </w:r>
      <w:proofErr w:type="spellEnd"/>
    </w:p>
    <w:p w14:paraId="7A7B283C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выездной           проверки          выездной        документарной</w:t>
      </w:r>
    </w:p>
    <w:p w14:paraId="61C37D4E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проверки                             </w:t>
      </w:r>
      <w:proofErr w:type="spellStart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проверки</w:t>
      </w:r>
      <w:proofErr w:type="spellEnd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</w:t>
      </w:r>
      <w:proofErr w:type="spellStart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проверки</w:t>
      </w:r>
      <w:proofErr w:type="spellEnd"/>
    </w:p>
    <w:p w14:paraId="23AB0EC0" w14:textId="0CB8B5A1" w:rsidR="009A0926" w:rsidRPr="009A0926" w:rsidRDefault="009A0926" w:rsidP="009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              </w:t>
      </w:r>
      <w:r w:rsidRPr="009A092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\/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                               </w:t>
      </w:r>
      <w:r w:rsidRPr="009A092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\/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                                 </w:t>
      </w:r>
      <w:r w:rsidRPr="009A092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\/ 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                                 </w:t>
      </w:r>
      <w:r w:rsidRPr="009A092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\/</w:t>
      </w:r>
    </w:p>
    <w:p w14:paraId="7461A76D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Уведомление       </w:t>
      </w:r>
      <w:proofErr w:type="spellStart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Уведомление</w:t>
      </w:r>
      <w:proofErr w:type="spellEnd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</w:t>
      </w:r>
      <w:proofErr w:type="spellStart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Уведомление</w:t>
      </w:r>
      <w:proofErr w:type="spellEnd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</w:t>
      </w:r>
      <w:proofErr w:type="spellStart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Уведомление</w:t>
      </w:r>
      <w:proofErr w:type="spellEnd"/>
    </w:p>
    <w:p w14:paraId="6160EBF8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о             </w:t>
      </w:r>
      <w:proofErr w:type="spellStart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</w:t>
      </w:r>
      <w:proofErr w:type="spellEnd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проведении            о            </w:t>
      </w:r>
      <w:proofErr w:type="spellStart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</w:t>
      </w:r>
      <w:proofErr w:type="spellEnd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проведении</w:t>
      </w:r>
    </w:p>
    <w:p w14:paraId="5E496E2C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проведении          плановой         проведении        внеплановой</w:t>
      </w:r>
    </w:p>
    <w:p w14:paraId="42146919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плановой        документарной       внеплановой      документарной</w:t>
      </w:r>
    </w:p>
    <w:p w14:paraId="2410B921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выездной           проверки          выездной           проверки</w:t>
      </w:r>
    </w:p>
    <w:p w14:paraId="309AE0AF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проверки                             </w:t>
      </w:r>
      <w:proofErr w:type="spellStart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проверки</w:t>
      </w:r>
      <w:proofErr w:type="spellEnd"/>
    </w:p>
    <w:p w14:paraId="40AA6E2B" w14:textId="7C94D257" w:rsidR="009A0926" w:rsidRPr="009A0926" w:rsidRDefault="009A0926" w:rsidP="009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            </w:t>
      </w:r>
      <w:r w:rsidRPr="009A092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\/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                                 </w:t>
      </w:r>
      <w:r w:rsidRPr="009A092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\/ 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                                 </w:t>
      </w:r>
      <w:r w:rsidRPr="009A092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\/ 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                               </w:t>
      </w:r>
      <w:r w:rsidRPr="009A092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\/</w:t>
      </w:r>
    </w:p>
    <w:p w14:paraId="6551443B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Проведение    Направление запроса    Проведение    Направление запроса</w:t>
      </w:r>
    </w:p>
    <w:p w14:paraId="79B378C0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плановой       о предоставлении     внеплановой    о предоставлении</w:t>
      </w:r>
    </w:p>
    <w:p w14:paraId="752C5E79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выездной         материалов          выездной          материалов</w:t>
      </w:r>
    </w:p>
    <w:p w14:paraId="42314A8F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проверки              и              проверки               и</w:t>
      </w:r>
    </w:p>
    <w:p w14:paraId="78061A80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</w:t>
      </w:r>
      <w:proofErr w:type="gramStart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документов,   </w:t>
      </w:r>
      <w:proofErr w:type="gramEnd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документов,</w:t>
      </w:r>
    </w:p>
    <w:p w14:paraId="1D339671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необходимых для                      необходимых для</w:t>
      </w:r>
    </w:p>
    <w:p w14:paraId="5F1F1CEE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проведения плановой                       проведения</w:t>
      </w:r>
    </w:p>
    <w:p w14:paraId="47A5B2EC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документарной                         внеплановой</w:t>
      </w:r>
    </w:p>
    <w:p w14:paraId="3ACDE71E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проверки                          документарной</w:t>
      </w:r>
    </w:p>
    <w:p w14:paraId="08284C82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               проверки</w:t>
      </w:r>
    </w:p>
    <w:p w14:paraId="0D0BCC34" w14:textId="2596361E" w:rsidR="009A0926" w:rsidRPr="009A0926" w:rsidRDefault="009A0926" w:rsidP="009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              </w:t>
      </w:r>
      <w:r w:rsidRPr="009A092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\/ 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                               </w:t>
      </w:r>
      <w:r w:rsidRPr="009A092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\/ 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                                  </w:t>
      </w:r>
      <w:r w:rsidRPr="009A092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\/ 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                                </w:t>
      </w:r>
      <w:r w:rsidRPr="009A092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\/</w:t>
      </w:r>
    </w:p>
    <w:p w14:paraId="18A5AA7B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Составление   Проведение плановой    Составление        Проведение</w:t>
      </w:r>
    </w:p>
    <w:p w14:paraId="2689DE04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акта плановой     документарной          акта           внеплановой</w:t>
      </w:r>
    </w:p>
    <w:p w14:paraId="1217152D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выездной           проверки         внеплановой      документарной</w:t>
      </w:r>
    </w:p>
    <w:p w14:paraId="1A940B09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проверки                             выездной           проверки</w:t>
      </w:r>
    </w:p>
    <w:p w14:paraId="3C7807C6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проверки</w:t>
      </w:r>
    </w:p>
    <w:p w14:paraId="63CF16E9" w14:textId="2BBBAF74" w:rsidR="009A0926" w:rsidRPr="009A0926" w:rsidRDefault="009A0926" w:rsidP="009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lastRenderedPageBreak/>
        <w:t xml:space="preserve">         </w:t>
      </w:r>
      <w:r w:rsidRPr="009A092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\/ 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               </w:t>
      </w:r>
      <w:r w:rsidRPr="009A092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\/ 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                     </w:t>
      </w:r>
      <w:r w:rsidRPr="009A092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\/ 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                        </w:t>
      </w:r>
      <w:r w:rsidRPr="009A092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\/ 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                 </w:t>
      </w:r>
      <w:r w:rsidRPr="009A092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\/ 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                        </w:t>
      </w:r>
      <w:r w:rsidRPr="009A092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\/</w:t>
      </w:r>
    </w:p>
    <w:p w14:paraId="1AAEDCA3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Нарушения </w:t>
      </w:r>
      <w:proofErr w:type="spellStart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Нарушения</w:t>
      </w:r>
      <w:proofErr w:type="spellEnd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Составление акта Нарушения </w:t>
      </w:r>
      <w:proofErr w:type="spellStart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Нарушения</w:t>
      </w:r>
      <w:proofErr w:type="spellEnd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Составление акта</w:t>
      </w:r>
    </w:p>
    <w:p w14:paraId="41531396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не     выявлены      плановой        не     выявлены    внеплановой</w:t>
      </w:r>
    </w:p>
    <w:p w14:paraId="2B232814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выявлены             документарной   выявлены             документарной</w:t>
      </w:r>
    </w:p>
    <w:p w14:paraId="7EC53EC9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проверки                             </w:t>
      </w:r>
      <w:proofErr w:type="spellStart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проверки</w:t>
      </w:r>
      <w:proofErr w:type="spellEnd"/>
    </w:p>
    <w:p w14:paraId="700695B6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\/       \/                          \/       \/</w:t>
      </w:r>
    </w:p>
    <w:p w14:paraId="47AA4826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Нарушения </w:t>
      </w:r>
      <w:proofErr w:type="spellStart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Нарушения</w:t>
      </w:r>
      <w:proofErr w:type="spellEnd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</w:t>
      </w:r>
      <w:proofErr w:type="spellStart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Нарушения</w:t>
      </w:r>
      <w:proofErr w:type="spellEnd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</w:t>
      </w:r>
      <w:proofErr w:type="spellStart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Нарушения</w:t>
      </w:r>
      <w:proofErr w:type="spellEnd"/>
    </w:p>
    <w:p w14:paraId="6A9EBC55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не      выявлены                     не      выявлены</w:t>
      </w:r>
    </w:p>
    <w:p w14:paraId="66AC039C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выявлены                             </w:t>
      </w:r>
      <w:proofErr w:type="spellStart"/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выявлены</w:t>
      </w:r>
      <w:proofErr w:type="spellEnd"/>
    </w:p>
    <w:p w14:paraId="701365BD" w14:textId="3B266F6E" w:rsidR="009A0926" w:rsidRPr="009A0926" w:rsidRDefault="009A0926" w:rsidP="009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                          </w:t>
      </w:r>
      <w:r w:rsidRPr="009A092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\/ 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                              </w:t>
      </w:r>
      <w:r w:rsidRPr="009A092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\/ 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                                     </w:t>
      </w:r>
      <w:r w:rsidRPr="009A092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\/ 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                               </w:t>
      </w:r>
      <w:r w:rsidRPr="009A092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\/</w:t>
      </w:r>
    </w:p>
    <w:p w14:paraId="3332FD58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Подготовка и выдача предписания об устранении</w:t>
      </w:r>
    </w:p>
    <w:p w14:paraId="462DF235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выявленных нарушений с указанием сроков устранения выявленных нарушений</w:t>
      </w:r>
    </w:p>
    <w:p w14:paraId="6BB1C1E7" w14:textId="77777777" w:rsidR="009A0926" w:rsidRPr="009A0926" w:rsidRDefault="009A0926" w:rsidP="009A09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A092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\/</w:t>
      </w:r>
    </w:p>
    <w:p w14:paraId="1D68B547" w14:textId="77777777" w:rsidR="009A0926" w:rsidRPr="009A0926" w:rsidRDefault="009A0926" w:rsidP="009A0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A092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Составление протокола об административном правонарушении</w:t>
      </w:r>
    </w:p>
    <w:p w14:paraId="76FB9B4C" w14:textId="77777777" w:rsidR="0098627F" w:rsidRDefault="0098627F"/>
    <w:sectPr w:rsidR="0098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16"/>
    <w:rsid w:val="0014319B"/>
    <w:rsid w:val="00816316"/>
    <w:rsid w:val="0098627F"/>
    <w:rsid w:val="009A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F621"/>
  <w15:chartTrackingRefBased/>
  <w15:docId w15:val="{3C478F46-C36A-4FA2-BF11-41DE5DEC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2021-04-16T10:01:00Z</dcterms:created>
  <dcterms:modified xsi:type="dcterms:W3CDTF">2021-04-21T05:27:00Z</dcterms:modified>
</cp:coreProperties>
</file>