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9A36FE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3D0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14643E">
        <w:rPr>
          <w:rFonts w:ascii="Times New Roman" w:hAnsi="Times New Roman" w:cs="Times New Roman"/>
          <w:sz w:val="24"/>
          <w:szCs w:val="24"/>
        </w:rPr>
        <w:t xml:space="preserve"> 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gramStart"/>
      <w:r w:rsidR="009A36FE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312A5F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9A36FE">
        <w:rPr>
          <w:rFonts w:ascii="Times New Roman" w:hAnsi="Times New Roman" w:cs="Times New Roman"/>
          <w:sz w:val="24"/>
          <w:szCs w:val="24"/>
        </w:rPr>
        <w:t>.08</w:t>
      </w:r>
      <w:r w:rsidR="0014643E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сообщает:</w:t>
      </w:r>
    </w:p>
    <w:p w:rsidR="00E20F5D" w:rsidRDefault="009A36FE" w:rsidP="009A3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01.07.2020 по 04.08</w:t>
      </w:r>
      <w:r w:rsidR="0014643E">
        <w:rPr>
          <w:rFonts w:ascii="Times New Roman" w:hAnsi="Times New Roman" w:cs="Times New Roman"/>
          <w:sz w:val="24"/>
          <w:szCs w:val="24"/>
        </w:rPr>
        <w:t>.2020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</w:t>
      </w:r>
      <w:r w:rsidR="00E20F5D" w:rsidRPr="00E20F5D">
        <w:rPr>
          <w:rFonts w:ascii="Times New Roman" w:hAnsi="Times New Roman" w:cs="Times New Roman"/>
          <w:sz w:val="24"/>
          <w:szCs w:val="24"/>
        </w:rPr>
        <w:t>проект</w:t>
      </w:r>
      <w:r w:rsidR="00E20F5D">
        <w:rPr>
          <w:rFonts w:ascii="Times New Roman" w:hAnsi="Times New Roman" w:cs="Times New Roman"/>
          <w:sz w:val="24"/>
          <w:szCs w:val="24"/>
        </w:rPr>
        <w:t>у</w:t>
      </w:r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="00E20F5D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F5D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 «</w:t>
      </w:r>
      <w:r w:rsidRPr="009A36FE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сельского поселения Троицкое муниципального района </w:t>
      </w:r>
      <w:proofErr w:type="spellStart"/>
      <w:r w:rsidRPr="009A36FE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9A36FE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утвержденные решением Собрания представителей сельского поселения Троицкое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6FE">
        <w:rPr>
          <w:rFonts w:ascii="Times New Roman" w:hAnsi="Times New Roman" w:cs="Times New Roman"/>
          <w:sz w:val="24"/>
          <w:szCs w:val="24"/>
        </w:rPr>
        <w:t xml:space="preserve">Самарской области от 19.12.2013 г. № 28 </w:t>
      </w:r>
      <w:r w:rsidR="007A57FF">
        <w:rPr>
          <w:rFonts w:ascii="Times New Roman" w:hAnsi="Times New Roman" w:cs="Times New Roman"/>
          <w:sz w:val="24"/>
          <w:szCs w:val="24"/>
        </w:rPr>
        <w:t>(далее – Проект)</w:t>
      </w:r>
      <w:r w:rsidR="00E20F5D"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941AA4">
        <w:rPr>
          <w:rFonts w:ascii="Times New Roman" w:hAnsi="Times New Roman" w:cs="Times New Roman"/>
          <w:sz w:val="24"/>
          <w:szCs w:val="24"/>
        </w:rPr>
        <w:t>5</w:t>
      </w:r>
      <w:r w:rsidR="00E20F5D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6927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927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-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1) в целях приведения Проекта в соответствие с требованиями действующего законодательства предлагаю:</w:t>
      </w:r>
    </w:p>
    <w:p w:rsidR="00692746" w:rsidRPr="00086683" w:rsidRDefault="00692746" w:rsidP="00086683">
      <w:pPr>
        <w:suppressAutoHyphens/>
        <w:spacing w:after="0" w:line="240" w:lineRule="auto"/>
        <w:ind w:left="142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Внести следующие изменения в Правила землепользования и застройки сельского поселения Троицкое муниципального района </w:t>
      </w:r>
      <w:proofErr w:type="spellStart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Самарской области, утверждённые решением Собрания представителей сельского поселения Троицкое муниципального района </w:t>
      </w:r>
      <w:proofErr w:type="spellStart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Самарской области от 19 декабря 2013 № 28 (далее также – Правила)</w:t>
      </w:r>
      <w:r w:rsidRPr="00086683"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:</w:t>
      </w:r>
    </w:p>
    <w:p w:rsidR="00692746" w:rsidRPr="00086683" w:rsidRDefault="00086683" w:rsidP="00086683">
      <w:pPr>
        <w:suppressAutoHyphens/>
        <w:spacing w:after="0" w:line="240" w:lineRule="auto"/>
        <w:ind w:left="142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</w:t>
      </w:r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В статье 28 «</w:t>
      </w:r>
      <w:r w:rsidR="00692746"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Предельные размеры 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Главы </w:t>
      </w:r>
      <w:r w:rsidR="00692746" w:rsidRPr="00086683">
        <w:rPr>
          <w:rFonts w:ascii="Times New Roman" w:eastAsia="MS Mincho" w:hAnsi="Times New Roman" w:cs="Times New Roman"/>
          <w:sz w:val="24"/>
          <w:szCs w:val="24"/>
          <w:lang w:val="en-US" w:eastAsia="ar-SA"/>
        </w:rPr>
        <w:t>IX</w:t>
      </w:r>
      <w:r w:rsidR="00692746"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«Предельные размеры  земельных участков и предельные параметры разрешенного строительства, реконструкции объектов капитального строительства</w:t>
      </w:r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в территориальной зоне </w:t>
      </w:r>
      <w:r w:rsidR="00692746"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Ж</w:t>
      </w:r>
      <w:proofErr w:type="gramStart"/>
      <w:r w:rsidR="00692746"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</w:t>
      </w:r>
      <w:proofErr w:type="gramEnd"/>
      <w:r w:rsidR="00692746"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изменить значение минимального размера земельного участка для индивидуального жилищного строительства  </w:t>
      </w:r>
      <w:proofErr w:type="spellStart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кв.м</w:t>
      </w:r>
      <w:proofErr w:type="spellEnd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. (пункт 1),  со 100 </w:t>
      </w:r>
      <w:proofErr w:type="spellStart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кв.м</w:t>
      </w:r>
      <w:proofErr w:type="spellEnd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. на 400 </w:t>
      </w:r>
      <w:proofErr w:type="spellStart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кв.м</w:t>
      </w:r>
      <w:proofErr w:type="spellEnd"/>
      <w:r w:rsidR="00692746"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. </w:t>
      </w:r>
    </w:p>
    <w:p w:rsidR="00692746" w:rsidRPr="00086683" w:rsidRDefault="00692746" w:rsidP="0008668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086683" w:rsidRPr="00086683" w:rsidRDefault="00086683" w:rsidP="006927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2) предлагаю:</w:t>
      </w:r>
    </w:p>
    <w:p w:rsidR="00692746" w:rsidRPr="00086683" w:rsidRDefault="00692746" w:rsidP="0069274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В статье </w:t>
      </w:r>
      <w:r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</w:t>
      </w: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22.</w:t>
      </w:r>
      <w:r w:rsidRPr="00086683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«Перечень видов разрешенного использования земельных участков и объектов капитального строительства в жилых зонах», </w:t>
      </w:r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дополнить основным видом разрешенного использования земельных участков и объектов капитального строительства в зоне Ж</w:t>
      </w:r>
      <w:proofErr w:type="gramStart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>1</w:t>
      </w:r>
      <w:proofErr w:type="gramEnd"/>
      <w:r w:rsidRPr="00086683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следующим  видом разрешенного использования земельных участков: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92746" w:rsidRPr="00086683" w:rsidTr="0069274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6" w:rsidRPr="00086683" w:rsidRDefault="0069274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83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коммунальных услуг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6" w:rsidRPr="00086683" w:rsidRDefault="00692746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0866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08668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46" w:rsidRPr="00086683" w:rsidRDefault="00692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668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3.1.1</w:t>
            </w:r>
          </w:p>
        </w:tc>
      </w:tr>
    </w:tbl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lastRenderedPageBreak/>
        <w:t>- предложения и замечания иных участников публичных слушаний: отсутствуют.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учесть предложения, внесенные участниками публичных слушаний, поскольку они направлены на приведение Проекта в соответствие с требованиями действующего законодательства, а также направлены на обеспечение преемственности в Проекте положений действующих Правил.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принять Проект с учетом предложений, указанных в настоящем заключении.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86683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</w:p>
    <w:p w:rsidR="00692746" w:rsidRPr="00692746" w:rsidRDefault="00692746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7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92746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2750DB" w:rsidRPr="00E20F5D" w:rsidRDefault="00086683" w:rsidP="00692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О.А.Кузнецова</w:t>
      </w:r>
      <w:proofErr w:type="spellEnd"/>
    </w:p>
    <w:sectPr w:rsidR="002750DB" w:rsidRPr="00E20F5D" w:rsidSect="008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A58"/>
    <w:multiLevelType w:val="multilevel"/>
    <w:tmpl w:val="A54CF7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F8"/>
    <w:rsid w:val="00070ED0"/>
    <w:rsid w:val="00086683"/>
    <w:rsid w:val="00102651"/>
    <w:rsid w:val="0014643E"/>
    <w:rsid w:val="0015715E"/>
    <w:rsid w:val="00212180"/>
    <w:rsid w:val="002750DB"/>
    <w:rsid w:val="00287490"/>
    <w:rsid w:val="002D5DEF"/>
    <w:rsid w:val="00312A5F"/>
    <w:rsid w:val="003434D5"/>
    <w:rsid w:val="003D03DA"/>
    <w:rsid w:val="004001C6"/>
    <w:rsid w:val="0049174C"/>
    <w:rsid w:val="004C5928"/>
    <w:rsid w:val="00533CF8"/>
    <w:rsid w:val="005B6173"/>
    <w:rsid w:val="00632DE7"/>
    <w:rsid w:val="00673AA1"/>
    <w:rsid w:val="006801BC"/>
    <w:rsid w:val="00681814"/>
    <w:rsid w:val="00692746"/>
    <w:rsid w:val="007131C7"/>
    <w:rsid w:val="007A57FF"/>
    <w:rsid w:val="00802E49"/>
    <w:rsid w:val="00866327"/>
    <w:rsid w:val="00916CB5"/>
    <w:rsid w:val="00941AA4"/>
    <w:rsid w:val="009750BF"/>
    <w:rsid w:val="00996E87"/>
    <w:rsid w:val="009A36FE"/>
    <w:rsid w:val="00A029A3"/>
    <w:rsid w:val="00B438D9"/>
    <w:rsid w:val="00CC4D1A"/>
    <w:rsid w:val="00E20F5D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92746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6</cp:revision>
  <cp:lastPrinted>2020-08-10T10:06:00Z</cp:lastPrinted>
  <dcterms:created xsi:type="dcterms:W3CDTF">2020-05-07T11:56:00Z</dcterms:created>
  <dcterms:modified xsi:type="dcterms:W3CDTF">2020-08-10T10:07:00Z</dcterms:modified>
</cp:coreProperties>
</file>