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1" w:rsidRDefault="00871391" w:rsidP="00871391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71391" w:rsidRDefault="00871391" w:rsidP="00871391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71391" w:rsidRDefault="00871391" w:rsidP="00871391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71391" w:rsidRDefault="00871391" w:rsidP="00871391">
      <w:pPr>
        <w:jc w:val="center"/>
        <w:rPr>
          <w:b/>
          <w:caps/>
          <w:sz w:val="32"/>
          <w:szCs w:val="32"/>
        </w:rPr>
      </w:pPr>
    </w:p>
    <w:p w:rsidR="00871391" w:rsidRDefault="00871391" w:rsidP="0087139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71391" w:rsidRDefault="00871391" w:rsidP="00871391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871391" w:rsidRDefault="00871391" w:rsidP="00871391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871391" w:rsidRDefault="00871391" w:rsidP="008713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871391" w:rsidRDefault="00871391" w:rsidP="008713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871391" w:rsidRDefault="00871391" w:rsidP="00871391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Cs w:val="28"/>
        </w:rPr>
      </w:pPr>
    </w:p>
    <w:p w:rsidR="00871391" w:rsidRDefault="00F75584" w:rsidP="00871391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«02»  февраля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</w:rPr>
        <w:t xml:space="preserve">  2017  г.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№ 07</w:t>
      </w:r>
    </w:p>
    <w:p w:rsidR="00871391" w:rsidRDefault="00871391" w:rsidP="0087139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</w:rPr>
      </w:pPr>
    </w:p>
    <w:p w:rsidR="00871391" w:rsidRDefault="00871391" w:rsidP="00871391">
      <w:pPr>
        <w:shd w:val="clear" w:color="auto" w:fill="FFFFFF"/>
        <w:suppressAutoHyphens w:val="0"/>
        <w:autoSpaceDE w:val="0"/>
        <w:adjustRightInd w:val="0"/>
        <w:ind w:left="17"/>
        <w:jc w:val="center"/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</w:pPr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О разработке проекта по внесению изменений и дополнений в правила землепользования и застройки сельского поселения </w:t>
      </w:r>
      <w:proofErr w:type="gramStart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Троицкое</w:t>
      </w:r>
      <w:proofErr w:type="gramEnd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Сызранский</w:t>
      </w:r>
      <w:proofErr w:type="spellEnd"/>
    </w:p>
    <w:p w:rsidR="00871391" w:rsidRDefault="00871391" w:rsidP="00871391">
      <w:pPr>
        <w:widowControl/>
        <w:suppressAutoHyphens w:val="0"/>
        <w:ind w:left="1260" w:hanging="1260"/>
        <w:jc w:val="center"/>
        <w:rPr>
          <w:rFonts w:eastAsia="Times New Roman" w:cs="Times New Roman"/>
          <w:kern w:val="0"/>
          <w:sz w:val="28"/>
          <w:szCs w:val="28"/>
        </w:rPr>
      </w:pPr>
    </w:p>
    <w:p w:rsidR="00871391" w:rsidRDefault="00871391" w:rsidP="0087139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РФ, Градостроительным кодексом РФ,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Администрация сельского поселения Троицкое </w:t>
      </w:r>
    </w:p>
    <w:p w:rsidR="00871391" w:rsidRDefault="00871391" w:rsidP="0087139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71391" w:rsidRDefault="00871391" w:rsidP="0087139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разработке проекта по внесению изменений и дополнений в правила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области.</w:t>
      </w:r>
    </w:p>
    <w:p w:rsidR="00871391" w:rsidRDefault="00871391" w:rsidP="0087139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 Троицкий  Вестник».</w:t>
      </w:r>
    </w:p>
    <w:p w:rsidR="00871391" w:rsidRDefault="00871391" w:rsidP="00871391">
      <w:pPr>
        <w:pStyle w:val="a3"/>
        <w:spacing w:after="0"/>
        <w:jc w:val="both"/>
        <w:rPr>
          <w:sz w:val="28"/>
          <w:szCs w:val="28"/>
        </w:rPr>
      </w:pPr>
    </w:p>
    <w:p w:rsidR="00871391" w:rsidRPr="00871391" w:rsidRDefault="00871391" w:rsidP="00871391">
      <w:pPr>
        <w:pStyle w:val="a3"/>
        <w:spacing w:before="0" w:after="0"/>
        <w:jc w:val="both"/>
        <w:rPr>
          <w:b/>
          <w:sz w:val="28"/>
          <w:szCs w:val="28"/>
        </w:rPr>
      </w:pPr>
      <w:r w:rsidRPr="00871391">
        <w:rPr>
          <w:b/>
          <w:sz w:val="28"/>
          <w:szCs w:val="28"/>
        </w:rPr>
        <w:t xml:space="preserve">Глава сельского поселения </w:t>
      </w:r>
      <w:proofErr w:type="gramStart"/>
      <w:r w:rsidRPr="00871391">
        <w:rPr>
          <w:b/>
          <w:sz w:val="28"/>
          <w:szCs w:val="28"/>
        </w:rPr>
        <w:t>Троицкое</w:t>
      </w:r>
      <w:proofErr w:type="gramEnd"/>
    </w:p>
    <w:p w:rsidR="00871391" w:rsidRPr="00871391" w:rsidRDefault="00871391" w:rsidP="00871391">
      <w:pPr>
        <w:pStyle w:val="a3"/>
        <w:spacing w:before="0" w:after="0"/>
        <w:jc w:val="both"/>
        <w:rPr>
          <w:b/>
          <w:sz w:val="28"/>
          <w:szCs w:val="28"/>
        </w:rPr>
      </w:pPr>
      <w:r w:rsidRPr="00871391">
        <w:rPr>
          <w:b/>
          <w:sz w:val="28"/>
          <w:szCs w:val="28"/>
        </w:rPr>
        <w:t xml:space="preserve">муниципального района </w:t>
      </w:r>
      <w:proofErr w:type="spellStart"/>
      <w:r w:rsidRPr="00871391">
        <w:rPr>
          <w:b/>
          <w:sz w:val="28"/>
          <w:szCs w:val="28"/>
        </w:rPr>
        <w:t>Сызранский</w:t>
      </w:r>
      <w:proofErr w:type="spellEnd"/>
    </w:p>
    <w:p w:rsidR="00871391" w:rsidRPr="00871391" w:rsidRDefault="00871391" w:rsidP="00871391">
      <w:pPr>
        <w:pStyle w:val="a3"/>
        <w:spacing w:before="0" w:after="0"/>
        <w:jc w:val="both"/>
        <w:rPr>
          <w:b/>
          <w:sz w:val="28"/>
          <w:szCs w:val="28"/>
        </w:rPr>
      </w:pPr>
      <w:r w:rsidRPr="00871391"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871391">
        <w:rPr>
          <w:b/>
          <w:sz w:val="28"/>
          <w:szCs w:val="28"/>
        </w:rPr>
        <w:t>В.И.Торяник</w:t>
      </w:r>
      <w:proofErr w:type="spellEnd"/>
    </w:p>
    <w:p w:rsidR="00051E00" w:rsidRDefault="00051E00"/>
    <w:sectPr w:rsidR="0005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C"/>
    <w:rsid w:val="00051E00"/>
    <w:rsid w:val="00871391"/>
    <w:rsid w:val="00A8654C"/>
    <w:rsid w:val="00F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391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391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2017-02-01T11:30:00Z</dcterms:created>
  <dcterms:modified xsi:type="dcterms:W3CDTF">2017-02-02T07:14:00Z</dcterms:modified>
</cp:coreProperties>
</file>