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2"/>
        <w:gridCol w:w="1454"/>
        <w:gridCol w:w="1454"/>
        <w:gridCol w:w="1316"/>
        <w:gridCol w:w="511"/>
        <w:gridCol w:w="511"/>
      </w:tblGrid>
      <w:tr w:rsidR="00ED22EB" w:rsidTr="00ED22EB">
        <w:trPr>
          <w:trHeight w:val="130"/>
        </w:trPr>
        <w:tc>
          <w:tcPr>
            <w:tcW w:w="4102" w:type="dxa"/>
          </w:tcPr>
          <w:p w:rsidR="00ED22EB" w:rsidRDefault="00ED22EB" w:rsidP="00ED2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:rsidR="00ED22EB" w:rsidRDefault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4" w:type="dxa"/>
          </w:tcPr>
          <w:p w:rsidR="00ED22EB" w:rsidRDefault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4" w:type="dxa"/>
          </w:tcPr>
          <w:p w:rsidR="00ED22EB" w:rsidRDefault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6" w:type="dxa"/>
          </w:tcPr>
          <w:p w:rsidR="00ED22EB" w:rsidRDefault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</w:tcPr>
          <w:p w:rsidR="00ED22EB" w:rsidRDefault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</w:tcPr>
          <w:p w:rsidR="00ED22EB" w:rsidRDefault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Tr="00ED22EB">
        <w:trPr>
          <w:trHeight w:val="130"/>
        </w:trPr>
        <w:tc>
          <w:tcPr>
            <w:tcW w:w="4102" w:type="dxa"/>
          </w:tcPr>
          <w:p w:rsidR="00ED22EB" w:rsidRDefault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4" w:type="dxa"/>
          </w:tcPr>
          <w:p w:rsidR="00ED22EB" w:rsidRDefault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4" w:type="dxa"/>
          </w:tcPr>
          <w:p w:rsidR="00ED22EB" w:rsidRDefault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6" w:type="dxa"/>
          </w:tcPr>
          <w:p w:rsidR="00ED22EB" w:rsidRDefault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</w:tcPr>
          <w:p w:rsidR="00ED22EB" w:rsidRDefault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</w:tcPr>
          <w:p w:rsidR="00ED22EB" w:rsidRDefault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D22EB" w:rsidRDefault="00ED22EB" w:rsidP="00ED22EB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РОССИЙСКАЯ ФЕДЕРАЦИЯ                                                                                                   </w:t>
      </w:r>
    </w:p>
    <w:p w:rsidR="00ED22EB" w:rsidRDefault="00ED22EB" w:rsidP="00ED22EB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ED22EB" w:rsidRDefault="00ED22EB" w:rsidP="00ED22EB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Троицое </w:t>
      </w:r>
    </w:p>
    <w:p w:rsidR="00ED22EB" w:rsidRDefault="00ED22EB" w:rsidP="00ED22EB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 СызранскИЙ </w:t>
      </w:r>
    </w:p>
    <w:p w:rsidR="00ED22EB" w:rsidRDefault="00ED22EB" w:rsidP="00ED22EB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ED22EB" w:rsidRDefault="00ED22EB" w:rsidP="00ED22EB">
      <w:pPr>
        <w:jc w:val="center"/>
        <w:rPr>
          <w:caps/>
          <w:szCs w:val="24"/>
        </w:rPr>
      </w:pPr>
      <w:r>
        <w:rPr>
          <w:caps/>
          <w:szCs w:val="24"/>
        </w:rPr>
        <w:t>второго созыва</w:t>
      </w:r>
    </w:p>
    <w:p w:rsidR="00ED22EB" w:rsidRDefault="00ED22EB" w:rsidP="00ED22EB">
      <w:pPr>
        <w:jc w:val="center"/>
        <w:rPr>
          <w:b/>
          <w:caps/>
        </w:rPr>
      </w:pPr>
    </w:p>
    <w:p w:rsidR="00ED22EB" w:rsidRDefault="00ED22EB" w:rsidP="00ED22EB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ED22EB" w:rsidRDefault="00ED22EB" w:rsidP="00ED22EB">
      <w:pPr>
        <w:jc w:val="center"/>
        <w:rPr>
          <w:b/>
          <w:caps/>
        </w:rPr>
      </w:pPr>
    </w:p>
    <w:p w:rsidR="00ED22EB" w:rsidRDefault="00ED22EB" w:rsidP="00ED22EB">
      <w:pPr>
        <w:rPr>
          <w:sz w:val="28"/>
          <w:szCs w:val="28"/>
        </w:rPr>
      </w:pPr>
      <w:r>
        <w:rPr>
          <w:sz w:val="28"/>
          <w:szCs w:val="28"/>
        </w:rPr>
        <w:t xml:space="preserve">« 26 »  мая  2014г.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      №  12</w:t>
      </w:r>
    </w:p>
    <w:p w:rsidR="00ED22EB" w:rsidRDefault="00ED22EB" w:rsidP="00ED22EB">
      <w:pPr>
        <w:jc w:val="center"/>
        <w:rPr>
          <w:b/>
          <w:sz w:val="28"/>
          <w:szCs w:val="28"/>
        </w:rPr>
      </w:pPr>
    </w:p>
    <w:p w:rsidR="00ED22EB" w:rsidRDefault="00ED22EB" w:rsidP="00ED2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 бюджета сельского поселения  </w:t>
      </w:r>
      <w:proofErr w:type="gramStart"/>
      <w:r>
        <w:rPr>
          <w:b/>
          <w:sz w:val="28"/>
          <w:szCs w:val="28"/>
        </w:rPr>
        <w:t>Троицкое</w:t>
      </w:r>
      <w:proofErr w:type="gramEnd"/>
      <w:r>
        <w:rPr>
          <w:b/>
          <w:sz w:val="28"/>
          <w:szCs w:val="28"/>
        </w:rPr>
        <w:t xml:space="preserve"> </w:t>
      </w:r>
    </w:p>
    <w:p w:rsidR="00ED22EB" w:rsidRDefault="00ED22EB" w:rsidP="00ED2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  за 2013 год.</w:t>
      </w:r>
    </w:p>
    <w:p w:rsidR="00ED22EB" w:rsidRDefault="00ED22EB" w:rsidP="00ED2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22EB" w:rsidRDefault="00ED22EB" w:rsidP="00ED22E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представленный администрацией сельского поселения Троицкое отчет об исполнении бюджета сельского поселения Троицкое за 2013 год, Собрание представителей сельского поселения Троицкое</w:t>
      </w:r>
      <w:proofErr w:type="gramEnd"/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D22EB" w:rsidRDefault="00ED22EB" w:rsidP="00ED22EB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РЕШИЛО:</w:t>
      </w:r>
    </w:p>
    <w:p w:rsidR="00ED22EB" w:rsidRDefault="00ED22EB" w:rsidP="00ED22EB">
      <w:pPr>
        <w:numPr>
          <w:ilvl w:val="0"/>
          <w:numId w:val="1"/>
        </w:numPr>
        <w:tabs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годовой отчет об исполнении  бюджета сельского поселения Троицкое за 2013 год (далее годовой отчет) по доходам в сумме  5234504 рублей 39 копе</w:t>
      </w:r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</w:rPr>
        <w:t>к и расходам в сумме 6247028 рублей 90 копеек с превышением расходов над доходами в сумме  1012524 рубль 51 копеек.</w:t>
      </w:r>
    </w:p>
    <w:p w:rsidR="00ED22EB" w:rsidRDefault="00ED22EB" w:rsidP="00ED22EB">
      <w:pPr>
        <w:numPr>
          <w:ilvl w:val="0"/>
          <w:numId w:val="1"/>
        </w:numPr>
        <w:tabs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следующие показатели годового отчета: </w:t>
      </w:r>
    </w:p>
    <w:p w:rsidR="00ED22EB" w:rsidRDefault="00ED22EB" w:rsidP="00ED22E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доходы  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за 2013 год по кодам классификации доходов бюджетов согласно приложению № 1 к настоящему Решению; </w:t>
      </w:r>
    </w:p>
    <w:p w:rsidR="00ED22EB" w:rsidRDefault="00ED22EB" w:rsidP="00ED22E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за 2013 год по ведомственной структуре расходов бюджета района согласно приложению  № 2 к настоящему Решению; </w:t>
      </w:r>
    </w:p>
    <w:p w:rsidR="00ED22EB" w:rsidRDefault="00ED22EB" w:rsidP="00ED22EB">
      <w:pPr>
        <w:pStyle w:val="a3"/>
        <w:spacing w:line="360" w:lineRule="auto"/>
      </w:pPr>
      <w:r>
        <w:t xml:space="preserve">    источники финансирования  дефицита бюджета сельского поселения Троицкое в 2013 году по кодам классификации источников финансирования дефицитов бюджетов, по кодам групп, подгрупп, статей, видов </w:t>
      </w:r>
      <w:proofErr w:type="gramStart"/>
      <w:r>
        <w:t xml:space="preserve">источников </w:t>
      </w:r>
      <w:r>
        <w:lastRenderedPageBreak/>
        <w:t>финансирования дефицитов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 согласно  приложению № 3 к настоящему Решению.   </w:t>
      </w:r>
    </w:p>
    <w:p w:rsidR="00ED22EB" w:rsidRDefault="00ED22EB" w:rsidP="00ED22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со дня его официального опубликования.         </w:t>
      </w:r>
    </w:p>
    <w:p w:rsidR="00ED22EB" w:rsidRDefault="00ED22EB" w:rsidP="00ED22EB">
      <w:pPr>
        <w:spacing w:line="360" w:lineRule="auto"/>
        <w:jc w:val="both"/>
        <w:rPr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                                  В.И. </w:t>
      </w:r>
      <w:proofErr w:type="spellStart"/>
      <w:r>
        <w:rPr>
          <w:b/>
          <w:sz w:val="28"/>
          <w:szCs w:val="28"/>
        </w:rPr>
        <w:t>Торяник</w:t>
      </w:r>
      <w:proofErr w:type="spellEnd"/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</w:p>
    <w:p w:rsidR="00ED22EB" w:rsidRDefault="00ED22EB" w:rsidP="00ED22EB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B21279" w:rsidRDefault="00B21279"/>
    <w:p w:rsidR="00ED22EB" w:rsidRDefault="00ED22EB"/>
    <w:p w:rsidR="00ED22EB" w:rsidRDefault="00ED22EB"/>
    <w:p w:rsidR="00ED22EB" w:rsidRDefault="00ED22EB"/>
    <w:p w:rsidR="00ED22EB" w:rsidRDefault="00ED22EB"/>
    <w:p w:rsidR="00ED22EB" w:rsidRDefault="00ED22EB"/>
    <w:p w:rsidR="00ED22EB" w:rsidRDefault="00ED22EB"/>
    <w:p w:rsidR="00ED22EB" w:rsidRDefault="00ED22EB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2"/>
        <w:gridCol w:w="1454"/>
        <w:gridCol w:w="1454"/>
        <w:gridCol w:w="1316"/>
        <w:gridCol w:w="511"/>
        <w:gridCol w:w="511"/>
      </w:tblGrid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22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Информация об исполнении бюджета сельского поселения </w:t>
            </w:r>
            <w:proofErr w:type="gramStart"/>
            <w:r w:rsidRPr="00ED22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Троицкое</w:t>
            </w:r>
            <w:proofErr w:type="gramEnd"/>
            <w:r w:rsidRPr="00ED22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D22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Сызранский</w:t>
            </w:r>
            <w:proofErr w:type="spellEnd"/>
            <w:r w:rsidRPr="00ED22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за  2013 год</w:t>
            </w: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9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ED22EB">
              <w:rPr>
                <w:rFonts w:ascii="Arial" w:hAnsi="Arial" w:cs="Arial"/>
                <w:color w:val="000000"/>
                <w:szCs w:val="24"/>
              </w:rPr>
              <w:t xml:space="preserve">Исполнение доходной части бюджета сельского поселения Троицкое муниципального  района </w:t>
            </w:r>
            <w:proofErr w:type="spellStart"/>
            <w:r w:rsidRPr="00ED22EB">
              <w:rPr>
                <w:rFonts w:ascii="Arial" w:hAnsi="Arial" w:cs="Arial"/>
                <w:color w:val="000000"/>
                <w:szCs w:val="24"/>
              </w:rPr>
              <w:t>Сызранский</w:t>
            </w:r>
            <w:proofErr w:type="spellEnd"/>
            <w:r w:rsidRPr="00ED22EB">
              <w:rPr>
                <w:rFonts w:ascii="Arial" w:hAnsi="Arial" w:cs="Arial"/>
                <w:color w:val="000000"/>
                <w:szCs w:val="24"/>
              </w:rPr>
              <w:t xml:space="preserve"> за 2013 год составило 5234,50 тыс. рублей или 81,33 % от годовых бюджетных назначений. Расходная часть бюджета поселения исполнена в объеме   6247,03 тыс. рублей, или 99,34% от годовых бюджетных назначений. </w:t>
            </w:r>
            <w:proofErr w:type="gramStart"/>
            <w:r w:rsidRPr="00ED22EB">
              <w:rPr>
                <w:rFonts w:ascii="Arial" w:hAnsi="Arial" w:cs="Arial"/>
                <w:color w:val="000000"/>
                <w:szCs w:val="24"/>
              </w:rPr>
              <w:t xml:space="preserve">Численность муниципальных  служащих сельского поселения Троицкое муниципального района </w:t>
            </w:r>
            <w:proofErr w:type="spellStart"/>
            <w:r w:rsidRPr="00ED22EB">
              <w:rPr>
                <w:rFonts w:ascii="Arial" w:hAnsi="Arial" w:cs="Arial"/>
                <w:color w:val="000000"/>
                <w:szCs w:val="24"/>
              </w:rPr>
              <w:t>Сызранский</w:t>
            </w:r>
            <w:proofErr w:type="spellEnd"/>
            <w:r w:rsidRPr="00ED22EB">
              <w:rPr>
                <w:rFonts w:ascii="Arial" w:hAnsi="Arial" w:cs="Arial"/>
                <w:color w:val="000000"/>
                <w:szCs w:val="24"/>
              </w:rPr>
              <w:t xml:space="preserve"> на 01.01.2014г. составила   4 человек, затраты на их денежное содержание – 865,00  тыс. рублей.</w:t>
            </w:r>
            <w:proofErr w:type="gramEnd"/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22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3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22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ОБ ИСПОЛНЕНИИ БЮДЖЕТА СЕЛЬСКОГО  ПОСЕЛЕНИЯ </w:t>
            </w:r>
            <w:proofErr w:type="gramStart"/>
            <w:r w:rsidRPr="00ED22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ТРОИЦКОЕ</w:t>
            </w:r>
            <w:proofErr w:type="gramEnd"/>
            <w:r w:rsidRPr="00ED22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МУНИЦИПАЛЬНОГО РАЙОНА СЫЗРАНСКИЙ ЗА  2013 ГОД</w:t>
            </w: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D22EB">
              <w:rPr>
                <w:rFonts w:ascii="Arial" w:hAnsi="Arial" w:cs="Arial"/>
                <w:b/>
                <w:bCs/>
                <w:color w:val="000000"/>
                <w:szCs w:val="24"/>
              </w:rPr>
              <w:t>1. Доходы бюджета поселения.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Исполнено, рублей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8  50  00000  00  0000  000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5234504,39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1  00  00000  00  0000  000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1421659,01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1  01  00000  00  0000  000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253649,02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1  01  02000  01  0000  110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253649,02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1  01  02010  01  0000  110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253101,09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1  01  02020  01  0000  110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45,94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1  01  02030  01  0000  110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501,99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1  05  00000  00  0000  000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1  05  03000  01  0000  110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1  05  03010  01  0000  110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1  06  00000  00  0000  000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876750,76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1  06  01000  00  0000  110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207491,87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1  06  01030  10  0000  110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207491,87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1  06  06000  00  0000  110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669258,89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1  06  06010  00  0000  110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295046,8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</w:t>
            </w:r>
            <w:r w:rsidRPr="00ED22EB">
              <w:rPr>
                <w:color w:val="000000"/>
                <w:sz w:val="16"/>
                <w:szCs w:val="16"/>
              </w:rPr>
              <w:lastRenderedPageBreak/>
              <w:t>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lastRenderedPageBreak/>
              <w:t>1  06  06013  10  0000  110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295046,8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1  06  06020  00  0000  110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374212,09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1  06  06023  10  0000  110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374212,09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1  08  00000  00  0000  000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15960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1  08  04000  01  0000  110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15960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1  08  04020  01  0000  110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15960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1  11  00000  00  0000  000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157573,27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1  11  05000  00  0000  120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120088,54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1  11  05010  00  0000  120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120088,54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1  11  05013  10  0000  120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120088,54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1  11  09000  00  0000  120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37484,73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1  11  09040  00  0000  120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37484,73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1  11  09045  10  0000  120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37484,73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1  14  00000  00  0000  000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117725,96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1  14  02000  00  0000  000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9027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1  14  02050  10  0000  410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9027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ED22EB">
              <w:rPr>
                <w:color w:val="000000"/>
                <w:sz w:val="16"/>
                <w:szCs w:val="16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lastRenderedPageBreak/>
              <w:t>1  14  02053  10  0000  410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9027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lastRenderedPageBreak/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1  14  06000  00  0000  430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108698,96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поселения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1  14  06010  00  0000  430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108698,96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поселениях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1  14  06013  10  0000  430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108698,96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2  00  00000  00  0000  000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3812845,38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2  02  00000  00  0000  000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3812845,38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2  02  01000  00  0000  151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1245766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2  02  01001  00  0000  151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648655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2  02  01001  10  0000  151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648655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2  02  01003  00  0000  151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597111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2  02  01003  10  0000  151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597111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2  02  02000  00  0000  151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2465079,38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2  02  02041  00  0000  151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1061501,5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2  02  02041  10  0000  151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1061501,5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2  02  02999  00  0000  151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1403577,88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2  02  02999  10  0000  151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1403577,88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2  02  03000  00  0000  151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2  02  03015  00  0000  151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2  02  03015  10  0000  151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2  02  04000  00  0000  151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Прочие межбюджетные трансферты передаваемые бюджетам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2  02  04999  00  0000  151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2  02  04999  10  0000  151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D22EB">
              <w:rPr>
                <w:rFonts w:ascii="Arial" w:hAnsi="Arial" w:cs="Arial"/>
                <w:b/>
                <w:bCs/>
                <w:color w:val="000000"/>
                <w:szCs w:val="24"/>
              </w:rPr>
              <w:t>2. Расходы бюджета поселения.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ED22EB"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ED22EB">
              <w:rPr>
                <w:b/>
                <w:bCs/>
                <w:color w:val="000000"/>
                <w:sz w:val="20"/>
              </w:rPr>
              <w:t>Код расхода по бюджетной классификации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Исполнено, рублей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000  9600  0000000  000  000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6247028,9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000  0102  0000000  000  000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487267,44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000  0102  0000000  000  200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487267,44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000  0102  0000000  000  210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487267,44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000  0102  0000000  000  211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375173,17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000  0102  0000000  </w:t>
            </w:r>
            <w:r w:rsidRPr="00ED22EB">
              <w:rPr>
                <w:color w:val="000000"/>
                <w:sz w:val="16"/>
                <w:szCs w:val="16"/>
              </w:rPr>
              <w:lastRenderedPageBreak/>
              <w:t>000  213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lastRenderedPageBreak/>
              <w:t>112094,27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000  0103  0000000  000  000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000  0103  0000000  000  200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000  0103  0000000  000  210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000  0103  0000000  000  211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000  0103  0000000  000  213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000  0104  0000000  000  000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1560252,44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000  0104  0000000  000  200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1434455,64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000  0104  0000000  000  210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1167680,91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000  0104  0000000  000  211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893746,37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000  0104  0000000  000  212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000  0104  0000000  000  213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273434,54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000  0104  0000000  000  220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259860,52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000  0104  0000000  000  221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25411,42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000  0104  0000000  000  222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000  0104  0000000  000  223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105265,49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000  0104  0000000  000  224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Работы, услуги по содержанию имущества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000  0104  0000000  000  225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111207,12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000  0104  0000000  000  226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17976,49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000  0104  0000000  000  290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6914,21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000  0104  0000000  000  300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125796,8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000  0104  0000000  000  310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6960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000  0104  0000000  000  340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118836,8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000  0107  0000000  000  000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000  0107  0000000  000  200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000  0107  0000000  000  290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000  0111  0000000  000  000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000  0111  0000000  000  200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000  0111  0000000  000  290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000  0113  0000000  000  000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17074,14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000  0113  0000000  000  200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17074,14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000  0113  0000000  000  220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16974,14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000  0113  0000000  000  226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16974,14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000  0113  0000000  000  290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000  0200  0000000  000  000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000  0203  0000000  000  000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72000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000  0203  0000000  000  200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000  0203  0000000  000  210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000  0203  0000000  000  211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48387,11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000  0203  0000000  000  213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14612,89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000  0203  0000000  000  220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lastRenderedPageBreak/>
              <w:t>Транспортные услуги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000  0203  0000000  000  222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Работы, услуги по содержанию имущества 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000  0203  0000000  000  225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000  0203  0000000  000  226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000  0203  0000000  000  290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000  0203  0000000  000  300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000  0203  0000000  000  310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000  0203  0000000  000  340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000  0400  0000000  000  000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1069828,11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000  0405  0000000  000  000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84360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000  0405  0000000  000  200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84360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Безвозмездные перечисления организациям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000  0405  0000000  000  240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84360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Безвозмездные перечисления организациям, за исключением государственных и муниципальных организаций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000  0405  0000000  000  242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84360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000  0410  0000000  000  000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000  0410  0000000  000  200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000  0410  0000000  000  220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Работы, услуги по содержанию имущества 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000  0410  0000000  000  225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000  0412  0000000  000  000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985468,11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000  0412  0000000  000  200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985468,11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Безвозмездные перечисления бюджетам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000  0412  0000000  000  250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985468,11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000  0412  0000000  000  251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985468,11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000  0500  0000000  000  000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1859571,51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000  0501  0000000  000  000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10403,82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000  0501  0000000  000  200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10403,82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Безвозмездные перечисления  организациям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000  0501  0000000  000  240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10403,82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Безвозмездные перечисления государственным и муниципальным организациям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000  0501  0000000  000  241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10403,82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000  0503  0000000  000  000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1849167,69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000  0503  0000000  000  200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1778149,69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000  0503  0000000  000  220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1778149,69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000  0503  0000000  000  222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000  0503  0000000  000  223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130000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Работы, услуги по содержанию имущества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000  0503  0000000  000  225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1347877,41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000  0503  0000000  000  226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300272,28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000  0503  0000000  000  290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000  0503  0000000  000  300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71018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000  0503  0000000  000  310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67720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000  0503  0000000  000  340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3298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000  0600  0000000  000  000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9402,68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000  0600  0000000  000  300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000  0600  0000000  000  310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000  0602  0000000  000  000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9402,68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000  0602  0000000  000  200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9402,68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lastRenderedPageBreak/>
              <w:t xml:space="preserve">Оплата работ, услуг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000  0602  0000000  000  220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9402,68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Работы, услуги по содержанию имущества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000  0602  0000000  000  225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9402,68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000  0800  0000000  000  000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425670,58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000  0801  0000000  000  000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425670,58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000  0801  0000000  000  200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425670,58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000  0801  0000000  000  220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425670,58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000  0801  0000000  000  223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380997,27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Работы, услуги по содержанию имущества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000  0801  0000000  000  225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44673,31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000  0801  0000000  000  226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Безвозмездные перечисления бюджетам 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000  0801  0000000  000  250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000  0801  0000000  000  251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000  0801  0000000  000  300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000  0801  0000000  000  310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000  1000  0000000  000  000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745962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000  1101  0000000  000  000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5208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000  1101  0000000  000  200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5208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000  1101  0000000  000  220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000  1101  0000000  000  222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Прочие работы, услуги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000  1101  0000000  000  226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5208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000  1101  0000000  000  290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000  1101  0000000  000  300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000  1101  0000000  000  310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000  1101  0000000  000  340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000  1400  0000000  000  000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740754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000  1403  0000000  000  000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740754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000  1403  0000000  000  200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740754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Безвозмездные перечисления бюджетам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000  1403  0000000  000  250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740754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000  1403  0000000  000  251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740754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ED22EB">
              <w:rPr>
                <w:color w:val="000000"/>
                <w:sz w:val="16"/>
                <w:szCs w:val="16"/>
              </w:rPr>
              <w:t xml:space="preserve"> "--", </w:t>
            </w:r>
            <w:proofErr w:type="gramEnd"/>
            <w:r w:rsidRPr="00ED22EB">
              <w:rPr>
                <w:color w:val="000000"/>
                <w:sz w:val="16"/>
                <w:szCs w:val="16"/>
              </w:rPr>
              <w:t>профицит "+")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000  7900  0000000  000  000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-1012524,51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7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ED22EB">
              <w:rPr>
                <w:b/>
                <w:bCs/>
                <w:color w:val="000000"/>
                <w:szCs w:val="24"/>
              </w:rPr>
              <w:t>3. Источники финансирования дефицита бюджета поселения.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2EB">
              <w:rPr>
                <w:b/>
                <w:bCs/>
                <w:color w:val="000000"/>
                <w:sz w:val="16"/>
                <w:szCs w:val="16"/>
              </w:rPr>
              <w:t>Исполнено, рублей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90  00  00  00  00  0000  000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1012524,51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01  00  00  00  00  0000  000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01  03  00  00  00  0000  000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01  03  01  00  00  0000  000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01  03  01  00  00  0000  800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01  03  01  00  10  0000  810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lastRenderedPageBreak/>
              <w:t xml:space="preserve">Изменение остатков средств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01  00  00  00  00  0000  00А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1012524,51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01  05  00  00  00  0000  000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1012524,51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01  05  00  00  00  0000  500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-5234504,39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01  05  02  00  00  0000  500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-5234504,39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01  05  02  01  00  0000  510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-5234504,39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01  05  02  01  10  0000  510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5234504,39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01  05  00  00  00  0000  600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6247028,9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01  05  02  00  00  0000  600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6247028,9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01  05  02  01  00  0000  610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6247028,9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D22EB">
              <w:rPr>
                <w:color w:val="000000"/>
                <w:sz w:val="16"/>
                <w:szCs w:val="16"/>
              </w:rPr>
              <w:t>6247028,9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D22EB" w:rsidRPr="00ED22EB" w:rsidTr="00D94C68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ED22EB" w:rsidRPr="00ED22EB" w:rsidRDefault="00ED22EB" w:rsidP="00ED2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ED22EB" w:rsidRDefault="00ED22EB"/>
    <w:sectPr w:rsidR="00ED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29"/>
    <w:multiLevelType w:val="hybridMultilevel"/>
    <w:tmpl w:val="A356A936"/>
    <w:lvl w:ilvl="0" w:tplc="7BB0B01C">
      <w:start w:val="1"/>
      <w:numFmt w:val="decimal"/>
      <w:lvlText w:val="%1."/>
      <w:lvlJc w:val="left"/>
      <w:pPr>
        <w:tabs>
          <w:tab w:val="num" w:pos="1155"/>
        </w:tabs>
        <w:ind w:left="1155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4A"/>
    <w:rsid w:val="0027514A"/>
    <w:rsid w:val="00B21279"/>
    <w:rsid w:val="00E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22E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D22EB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2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22E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D22EB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3248</Words>
  <Characters>18517</Characters>
  <Application>Microsoft Office Word</Application>
  <DocSecurity>0</DocSecurity>
  <Lines>154</Lines>
  <Paragraphs>43</Paragraphs>
  <ScaleCrop>false</ScaleCrop>
  <Company/>
  <LinksUpToDate>false</LinksUpToDate>
  <CharactersWithSpaces>21722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2014-06-10T03:48:00Z</dcterms:created>
  <dcterms:modified xsi:type="dcterms:W3CDTF">2014-06-10T03:50:00Z</dcterms:modified>
</cp:coreProperties>
</file>