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DD" w:rsidRPr="008B04DD" w:rsidRDefault="008B04DD" w:rsidP="008B04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8B04DD" w:rsidRPr="008B04DD" w:rsidRDefault="008B04DD" w:rsidP="008B04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САМАРСКАЯ ОБЛАСТЬ</w:t>
      </w:r>
    </w:p>
    <w:p w:rsidR="008B04DD" w:rsidRPr="008B04DD" w:rsidRDefault="008B04DD" w:rsidP="008B04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РАЙОН СЫЗРАНСКИЙ</w:t>
      </w:r>
    </w:p>
    <w:p w:rsidR="008B04DD" w:rsidRPr="008B04DD" w:rsidRDefault="008B04DD" w:rsidP="008B04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ПРЕДСТАВИТЕЛЕЙ </w:t>
      </w:r>
    </w:p>
    <w:p w:rsidR="008B04DD" w:rsidRPr="008B04DD" w:rsidRDefault="008B04DD" w:rsidP="008B04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ТРОИЦКОЕ</w:t>
      </w:r>
      <w:proofErr w:type="gramEnd"/>
    </w:p>
    <w:p w:rsidR="008B04DD" w:rsidRPr="008B04DD" w:rsidRDefault="008B04DD" w:rsidP="008B04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B04DD">
        <w:rPr>
          <w:rFonts w:ascii="Times New Roman" w:eastAsia="Times New Roman" w:hAnsi="Times New Roman" w:cs="Times New Roman"/>
          <w:sz w:val="24"/>
          <w:szCs w:val="20"/>
          <w:lang w:eastAsia="ar-SA"/>
        </w:rPr>
        <w:t>ТРЕТЬЕГО СОЗЫВА</w:t>
      </w:r>
    </w:p>
    <w:p w:rsidR="008B04DD" w:rsidRPr="008B04DD" w:rsidRDefault="008B04DD" w:rsidP="008B04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04DD" w:rsidRPr="008B04DD" w:rsidRDefault="008B04DD" w:rsidP="008B04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B04DD"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РЕШЕНИЕ</w:t>
      </w:r>
    </w:p>
    <w:p w:rsidR="008B04DD" w:rsidRPr="008B04DD" w:rsidRDefault="008B04DD" w:rsidP="008B0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8B04DD" w:rsidRPr="008B04DD" w:rsidRDefault="008B04DD" w:rsidP="008B04D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«29»  декабря  </w:t>
      </w:r>
      <w:smartTag w:uri="urn:schemas-microsoft-com:office:smarttags" w:element="metricconverter">
        <w:smartTagPr>
          <w:attr w:name="ProductID" w:val="2016 г"/>
        </w:smartTagPr>
        <w:r w:rsidRPr="008B04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2016 г</w:t>
        </w:r>
      </w:smartTag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№ </w:t>
      </w:r>
      <w:r w:rsidRPr="008B04D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21</w:t>
      </w: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 внесении изменений в бюджет сельского поселения  Троицкое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8B04D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C</w:t>
      </w:r>
      <w:proofErr w:type="spellStart"/>
      <w:proofErr w:type="gramEnd"/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амарской</w:t>
      </w:r>
      <w:proofErr w:type="spellEnd"/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области на 2016 год.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 Уставом сельского поселения Троицкое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принятым решением Собрания представителей сельского поселения Троицкое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№ 11 от 26.05.2014г., № 11 от 20.07.2015г. «О внесении изменений в Устав сельского поселения Троицкое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области»,  Положением о бюджетном процессе в сельском поселении Троицкое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принятым решением Собрания представителей</w:t>
      </w:r>
      <w:proofErr w:type="gram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Троицкое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№ 8 от  16.04.2008г., в редакции № 25 от 28.11.2013г., Собрание представителей сельского поселения  Троицкое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</w:p>
    <w:p w:rsidR="008B04DD" w:rsidRPr="008B04DD" w:rsidRDefault="008B04DD" w:rsidP="008B0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Внести изменения в решение Собрания представителей сельского поселения  Троицкое 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 от 29.12.2015г. № 20 «О бюджете сельского поселения  Троицкое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на 2016 год»: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пункте 1: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первом сумму «4799,29584тыс</w:t>
      </w:r>
      <w:proofErr w:type="gram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уб.» заменить суммой «5557,96748»;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первом сумму «5605,18122тыс. руб.» заменить суммой «5863,05165 тыс. руб.»;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первом сумму «805,88538тыс. руб.» заменить суммой «305,08417 тыс. руб.»;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 пункте 2: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первом сумму «1888,60100 тыс. руб.» заменить суммой «2375,50800 тыс. руб.», из них субсидии, субвенции и иные межбюджетные трансферты, имеющие целевое назначение сумму «915,20 тыс. руб.» заменить суммой «1385,822 тыс. руб.»</w:t>
      </w:r>
      <w:proofErr w:type="gramEnd"/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1.3. </w:t>
      </w:r>
      <w:proofErr w:type="gram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 перед строкой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</w:t>
      </w:r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(код главного администратора «708» код дохода «1 11 05035 10 0000 120») дополнить строкой «Доходы, получаемые в виде арендной платы, а также средства от продажи права на заключение договоров аренды</w:t>
      </w:r>
      <w:proofErr w:type="gram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земли, находящиеся в собственности сельских поселений (за исключением земельных участков муниципальных бюджетных и автономных учреждений)»  (код главного администратора «708» код дохода  «1 11 05025 10 0000 120»).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Приложение «Поступление доходов в бюджет сельского поселения Троицкое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2016год изложить в новой редакции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Приложение «Безвозмездные поступления от других бюджетов бюджетной системы РФ» на 2016 год изложить в новой редакции.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В пункте 7 сумму объема бюджетных ассигнований дорожного фонда сельского поселения </w:t>
      </w:r>
      <w:proofErr w:type="gram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Троицкое</w:t>
      </w:r>
      <w:proofErr w:type="gram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2016год «1528,75022 тыс. руб.», заменить на сумму «1894,00711 тыс. руб.»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1.7. В пункте 8 сумму объема межбюджетных трансфертов предоставляемых бюджету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сельского  поселения  </w:t>
      </w:r>
      <w:proofErr w:type="gram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Троицкое</w:t>
      </w:r>
      <w:proofErr w:type="gram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2016 году « 861,781 тыс. руб.» заменить на сумму  « 805</w:t>
      </w:r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181</w:t>
      </w:r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руб.»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1.8. Приложение № 4 «Ведомственная структура расходов бюджета сельского  поселения Троицкое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2016 год» изложить в новой редакции.</w:t>
      </w:r>
    </w:p>
    <w:p w:rsidR="008B04DD" w:rsidRPr="008B04DD" w:rsidRDefault="008B04DD" w:rsidP="008B04DD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1.9. Приложение № 5 «</w:t>
      </w:r>
      <w:r w:rsidRPr="008B0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Источники внутреннего финансирования дефицита  бюджета сельского поселения  Троицкое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на 2016 год» изложить в новой редакции.</w:t>
      </w:r>
    </w:p>
    <w:p w:rsidR="008B04DD" w:rsidRPr="008B04DD" w:rsidRDefault="008B04DD" w:rsidP="008B04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1.10. Приложение № 8 «</w:t>
      </w:r>
      <w:r w:rsidRPr="008B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программ сельского поселения   Троицкое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финансирование которых предусмотрено расходной частью  бюджета поселения в 2016 году» читать в новой редакции.</w:t>
      </w:r>
    </w:p>
    <w:p w:rsidR="008B04DD" w:rsidRPr="008B04DD" w:rsidRDefault="008B04DD" w:rsidP="008B04DD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1.11. Приложение № 9 «Ведомственная структура расходов бюджета сельского  поселения Троицкое 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на 2016 год» читать в новой редакции.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Ведущему специалисту Захаровой О.С. внести соответствующие изменения в бюджетную роспись.</w:t>
      </w:r>
    </w:p>
    <w:p w:rsidR="008B04DD" w:rsidRPr="008B04DD" w:rsidRDefault="008B04DD" w:rsidP="008B04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представителей</w:t>
      </w: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Троицкое</w:t>
      </w:r>
      <w:proofErr w:type="gramEnd"/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</w:t>
      </w: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0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</w:t>
      </w: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Л.А. Карягина</w:t>
      </w: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Троицкое</w:t>
      </w:r>
      <w:proofErr w:type="gramEnd"/>
    </w:p>
    <w:p w:rsid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proofErr w:type="spellStart"/>
      <w:r w:rsidRPr="008B04DD">
        <w:rPr>
          <w:rFonts w:ascii="Times New Roman" w:eastAsia="Times New Roman" w:hAnsi="Times New Roman" w:cs="Times New Roman"/>
          <w:sz w:val="28"/>
          <w:szCs w:val="28"/>
          <w:lang w:eastAsia="ar-SA"/>
        </w:rPr>
        <w:t>В.И.Торяник</w:t>
      </w:r>
      <w:proofErr w:type="spellEnd"/>
    </w:p>
    <w:p w:rsid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W w:w="8740" w:type="dxa"/>
        <w:tblInd w:w="93" w:type="dxa"/>
        <w:tblLook w:val="0000" w:firstRow="0" w:lastRow="0" w:firstColumn="0" w:lastColumn="0" w:noHBand="0" w:noVBand="0"/>
      </w:tblPr>
      <w:tblGrid>
        <w:gridCol w:w="2680"/>
        <w:gridCol w:w="4820"/>
        <w:gridCol w:w="1240"/>
      </w:tblGrid>
      <w:tr w:rsidR="008B04DD" w:rsidRPr="008B04DD" w:rsidTr="00640BF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к решению Собрания представителей  сельского поселения Троицкое муниципального района </w:t>
            </w:r>
            <w:proofErr w:type="spellStart"/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Сызранский</w:t>
            </w:r>
            <w:proofErr w:type="spellEnd"/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Самарской области                                                                                  № 21 от " 29 " декабря 2016г.</w:t>
            </w:r>
          </w:p>
        </w:tc>
      </w:tr>
      <w:tr w:rsidR="008B04DD" w:rsidRPr="008B04DD" w:rsidTr="00640BF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04DD" w:rsidRPr="008B04DD" w:rsidTr="00640BFC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04DD" w:rsidRPr="008B04DD" w:rsidTr="00640BFC">
        <w:trPr>
          <w:trHeight w:val="450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Поступление доходов в бюджет  сельского  поселения  Троицкое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2016 год. </w:t>
            </w:r>
          </w:p>
        </w:tc>
      </w:tr>
      <w:tr w:rsidR="008B04DD" w:rsidRPr="008B04DD" w:rsidTr="00640BFC">
        <w:trPr>
          <w:trHeight w:val="28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источника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</w:t>
            </w:r>
            <w:proofErr w:type="spellEnd"/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8B04DD" w:rsidRPr="008B04DD" w:rsidTr="00640BFC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B04DD" w:rsidRPr="008B04DD" w:rsidTr="00640BFC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3182,45948</w:t>
            </w:r>
          </w:p>
        </w:tc>
      </w:tr>
      <w:tr w:rsidR="008B04DD" w:rsidRPr="008B04DD" w:rsidTr="00640BFC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2352,92623</w:t>
            </w:r>
          </w:p>
        </w:tc>
      </w:tr>
      <w:tr w:rsidR="008B04DD" w:rsidRPr="008B04DD" w:rsidTr="00640BFC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316,10000</w:t>
            </w:r>
          </w:p>
        </w:tc>
      </w:tr>
      <w:tr w:rsidR="008B04DD" w:rsidRPr="008B04DD" w:rsidTr="00640BFC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315,00000</w:t>
            </w:r>
          </w:p>
        </w:tc>
      </w:tr>
      <w:tr w:rsidR="008B04DD" w:rsidRPr="008B04DD" w:rsidTr="00640BFC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0,10000</w:t>
            </w:r>
          </w:p>
        </w:tc>
      </w:tr>
      <w:tr w:rsidR="008B04DD" w:rsidRPr="008B04DD" w:rsidTr="00640BFC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1,00000</w:t>
            </w:r>
          </w:p>
        </w:tc>
      </w:tr>
      <w:tr w:rsidR="008B04DD" w:rsidRPr="008B04DD" w:rsidTr="00640BFC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1622,82623</w:t>
            </w:r>
          </w:p>
        </w:tc>
      </w:tr>
      <w:tr w:rsidR="008B04DD" w:rsidRPr="008B04DD" w:rsidTr="00640BFC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490,11813</w:t>
            </w:r>
          </w:p>
        </w:tc>
      </w:tr>
      <w:tr w:rsidR="008B04DD" w:rsidRPr="008B04DD" w:rsidTr="00640BFC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7,91753</w:t>
            </w:r>
          </w:p>
        </w:tc>
      </w:tr>
      <w:tr w:rsidR="008B04DD" w:rsidRPr="008B04DD" w:rsidTr="00640BFC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1124,79057</w:t>
            </w:r>
          </w:p>
        </w:tc>
      </w:tr>
      <w:tr w:rsidR="008B04DD" w:rsidRPr="008B04DD" w:rsidTr="00640BFC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414,00000</w:t>
            </w:r>
          </w:p>
        </w:tc>
      </w:tr>
      <w:tr w:rsidR="008B04DD" w:rsidRPr="008B04DD" w:rsidTr="00640BFC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94,00000</w:t>
            </w:r>
          </w:p>
        </w:tc>
      </w:tr>
      <w:tr w:rsidR="008B04DD" w:rsidRPr="008B04DD" w:rsidTr="00640BFC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</w:tr>
      <w:tr w:rsidR="008B04DD" w:rsidRPr="008B04DD" w:rsidTr="00640BFC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270,00000</w:t>
            </w:r>
          </w:p>
        </w:tc>
      </w:tr>
      <w:tr w:rsidR="008B04DD" w:rsidRPr="008B04DD" w:rsidTr="00640BF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829,53325</w:t>
            </w:r>
          </w:p>
        </w:tc>
      </w:tr>
      <w:tr w:rsidR="008B04DD" w:rsidRPr="008B04DD" w:rsidTr="00640BFC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829,53325</w:t>
            </w:r>
          </w:p>
        </w:tc>
      </w:tr>
      <w:tr w:rsidR="008B04DD" w:rsidRPr="008B04DD" w:rsidTr="00640BFC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5,88520</w:t>
            </w:r>
          </w:p>
        </w:tc>
      </w:tr>
      <w:tr w:rsidR="008B04DD" w:rsidRPr="008B04DD" w:rsidTr="00640BFC">
        <w:trPr>
          <w:trHeight w:val="9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17,00000</w:t>
            </w:r>
          </w:p>
        </w:tc>
      </w:tr>
      <w:tr w:rsidR="008B04DD" w:rsidRPr="008B04DD" w:rsidTr="00640BFC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</w:tr>
      <w:tr w:rsidR="008B04DD" w:rsidRPr="008B04DD" w:rsidTr="00640BFC">
        <w:trPr>
          <w:trHeight w:val="14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52,64805</w:t>
            </w:r>
          </w:p>
        </w:tc>
      </w:tr>
      <w:tr w:rsidR="008B04DD" w:rsidRPr="008B04DD" w:rsidTr="00640BFC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720,00000</w:t>
            </w:r>
          </w:p>
        </w:tc>
      </w:tr>
      <w:tr w:rsidR="008B04DD" w:rsidRPr="008B04DD" w:rsidTr="00640BFC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2375,50800</w:t>
            </w:r>
          </w:p>
        </w:tc>
      </w:tr>
      <w:tr w:rsidR="008B04DD" w:rsidRPr="008B04DD" w:rsidTr="00640BFC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2375,50800</w:t>
            </w:r>
          </w:p>
        </w:tc>
      </w:tr>
      <w:tr w:rsidR="008B04DD" w:rsidRPr="008B04DD" w:rsidTr="00640BFC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882,50100</w:t>
            </w:r>
          </w:p>
        </w:tc>
      </w:tr>
      <w:tr w:rsidR="008B04DD" w:rsidRPr="008B04DD" w:rsidTr="00640BFC">
        <w:trPr>
          <w:trHeight w:val="24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2 02 01999 10 0000 151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дотации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107,18500</w:t>
            </w:r>
          </w:p>
        </w:tc>
      </w:tr>
      <w:tr w:rsidR="008B04DD" w:rsidRPr="008B04DD" w:rsidTr="00640BFC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838,00000</w:t>
            </w:r>
          </w:p>
        </w:tc>
      </w:tr>
      <w:tr w:rsidR="008B04DD" w:rsidRPr="008B04DD" w:rsidTr="00640BFC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77,20000</w:t>
            </w:r>
          </w:p>
        </w:tc>
      </w:tr>
      <w:tr w:rsidR="008B04DD" w:rsidRPr="008B04DD" w:rsidTr="00640BFC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2 02 04999 10 0000 151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МБТ, передаваемые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470,62200</w:t>
            </w:r>
          </w:p>
        </w:tc>
      </w:tr>
      <w:tr w:rsidR="008B04DD" w:rsidRPr="008B04DD" w:rsidTr="00640BFC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8B04DD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5557,96748</w:t>
            </w:r>
          </w:p>
        </w:tc>
      </w:tr>
    </w:tbl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tbl>
      <w:tblPr>
        <w:tblW w:w="9180" w:type="dxa"/>
        <w:tblInd w:w="93" w:type="dxa"/>
        <w:tblLook w:val="0000" w:firstRow="0" w:lastRow="0" w:firstColumn="0" w:lastColumn="0" w:noHBand="0" w:noVBand="0"/>
      </w:tblPr>
      <w:tblGrid>
        <w:gridCol w:w="3460"/>
        <w:gridCol w:w="1355"/>
        <w:gridCol w:w="4365"/>
      </w:tblGrid>
      <w:tr w:rsidR="008B04DD" w:rsidRPr="008B04DD" w:rsidTr="00640BFC">
        <w:trPr>
          <w:trHeight w:val="12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RANGE!B2:F14"/>
            <w:bookmarkEnd w:id="1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к решению Собрания представителей сельского поселения Троицкое муниципального района </w:t>
            </w:r>
            <w:proofErr w:type="spellStart"/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Самарской области  № 21 от " 29 " декабря 2016г.</w:t>
            </w:r>
          </w:p>
        </w:tc>
      </w:tr>
      <w:tr w:rsidR="008B04DD" w:rsidRPr="008B04DD" w:rsidTr="00640BFC">
        <w:trPr>
          <w:trHeight w:val="10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"Безвозмездные поступления от других бюджетов бюджетной системы РФ" на 2016 год </w:t>
            </w:r>
          </w:p>
        </w:tc>
      </w:tr>
      <w:tr w:rsidR="008B04DD" w:rsidRPr="008B04DD" w:rsidTr="00640BFC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4DD" w:rsidRPr="008B04DD" w:rsidTr="00640BFC">
        <w:trPr>
          <w:trHeight w:val="1125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4DD" w:rsidRPr="008B04DD" w:rsidRDefault="008B04DD" w:rsidP="008B0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тыс. руб.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4DD" w:rsidRPr="008B04DD" w:rsidTr="00640BFC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4DD" w:rsidRPr="008B04DD" w:rsidTr="00640BFC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  на выравнивание уровня бюджетной обеспеченности.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882,50100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4DD" w:rsidRPr="008B04DD" w:rsidTr="00640BFC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Прочии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дотации бюджетам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107,18500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4DD" w:rsidRPr="008B04DD" w:rsidTr="00640BFC">
        <w:trPr>
          <w:trHeight w:val="5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838,00000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4DD" w:rsidRPr="008B04DD" w:rsidTr="00640BFC">
        <w:trPr>
          <w:trHeight w:val="12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для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бяз.по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вопрсам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838,00000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4DD" w:rsidRPr="008B04DD" w:rsidTr="00640BFC">
        <w:trPr>
          <w:trHeight w:val="54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Субвенции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4DD" w:rsidRPr="008B04DD" w:rsidTr="00640BFC">
        <w:trPr>
          <w:trHeight w:val="96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4DD" w:rsidRPr="008B04DD" w:rsidTr="00640BFC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МБТ, передаваемые бюджетам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470,62200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4DD" w:rsidRPr="008B04DD" w:rsidTr="00640BFC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"Безвозмездные перечисления от других бюджетов".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2375,50800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4DD" w:rsidRPr="008B04DD" w:rsidTr="00640BFC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210"/>
        <w:gridCol w:w="3818"/>
        <w:gridCol w:w="416"/>
        <w:gridCol w:w="447"/>
        <w:gridCol w:w="1116"/>
        <w:gridCol w:w="653"/>
        <w:gridCol w:w="1260"/>
        <w:gridCol w:w="1260"/>
      </w:tblGrid>
      <w:tr w:rsidR="008B04DD" w:rsidRPr="008B04DD" w:rsidTr="00640BFC">
        <w:trPr>
          <w:trHeight w:val="255"/>
        </w:trPr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к решению Собрания представителей сельского  поселения Троицкое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" 29 " " декабря" 2016г. №</w:t>
            </w: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21</w:t>
            </w: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</w:tr>
      <w:tr w:rsidR="008B04DD" w:rsidRPr="008B04DD" w:rsidTr="00640BFC">
        <w:trPr>
          <w:trHeight w:val="735"/>
        </w:trPr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04DD" w:rsidRPr="008B04DD" w:rsidTr="00640BFC">
        <w:trPr>
          <w:trHeight w:val="600"/>
        </w:trPr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бюджета сельского  поселения 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Троицкое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 2016 год</w:t>
            </w:r>
          </w:p>
        </w:tc>
      </w:tr>
      <w:tr w:rsidR="008B04DD" w:rsidRPr="008B04DD" w:rsidTr="00640BFC">
        <w:trPr>
          <w:trHeight w:val="240"/>
        </w:trPr>
        <w:tc>
          <w:tcPr>
            <w:tcW w:w="72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тыс. рублей</w:t>
            </w:r>
          </w:p>
        </w:tc>
      </w:tr>
      <w:tr w:rsidR="008B04DD" w:rsidRPr="008B04DD" w:rsidTr="00640BFC">
        <w:trPr>
          <w:trHeight w:val="8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8B04DD" w:rsidRPr="008B04DD" w:rsidTr="00640BFC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Троицкое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2 065,51931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110,88002</w:t>
            </w:r>
          </w:p>
        </w:tc>
      </w:tr>
      <w:tr w:rsidR="008B04DD" w:rsidRPr="008B04DD" w:rsidTr="00640BFC">
        <w:trPr>
          <w:trHeight w:val="7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512,47843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512,47843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12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512,47843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512,47843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394,53640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х(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117,94203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10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1 329,92565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</w:tr>
      <w:tr w:rsidR="008B04DD" w:rsidRPr="008B04DD" w:rsidTr="00640BFC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1 329,92565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</w:tr>
      <w:tr w:rsidR="008B04DD" w:rsidRPr="008B04DD" w:rsidTr="00640BFC">
        <w:trPr>
          <w:trHeight w:val="12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1 329,92565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</w:tr>
      <w:tr w:rsidR="008B04DD" w:rsidRPr="008B04DD" w:rsidTr="00640BFC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1 237,91064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833,67006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х(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262,69349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129,24653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4,09300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5,05756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7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 за счет стимулирующей субсидии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</w:tr>
      <w:tr w:rsidR="008B04DD" w:rsidRPr="008B04DD" w:rsidTr="00640BFC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</w:tr>
      <w:tr w:rsidR="008B04DD" w:rsidRPr="008B04DD" w:rsidTr="00640BFC">
        <w:trPr>
          <w:trHeight w:val="14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7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14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213,60723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</w:tr>
      <w:tr w:rsidR="008B04DD" w:rsidRPr="008B04DD" w:rsidTr="00640BFC">
        <w:trPr>
          <w:trHeight w:val="15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сельского поселения Троицкое "Осуществление материально-технического и транспортного обеспечения деятельности администрации сельского поселения Троицкое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118,71122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0100020000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118,71122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10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0100020100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118,71122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0100020100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118,71122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94,89601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</w:tr>
      <w:tr w:rsidR="008B04DD" w:rsidRPr="008B04DD" w:rsidTr="00640BFC">
        <w:trPr>
          <w:trHeight w:val="13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94,89601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</w:tr>
      <w:tr w:rsidR="008B04DD" w:rsidRPr="008B04DD" w:rsidTr="00640BFC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9910020000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9910072470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</w:tr>
      <w:tr w:rsidR="008B04DD" w:rsidRPr="008B04DD" w:rsidTr="00640BFC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9910072470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</w:tr>
      <w:tr w:rsidR="008B04DD" w:rsidRPr="008B04DD" w:rsidTr="00640BFC">
        <w:trPr>
          <w:trHeight w:val="14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</w:tr>
      <w:tr w:rsidR="008B04DD" w:rsidRPr="008B04DD" w:rsidTr="00640BFC">
        <w:trPr>
          <w:trHeight w:val="7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(за счет областных и федеральных средств)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</w:tr>
      <w:tr w:rsidR="008B04DD" w:rsidRPr="008B04DD" w:rsidTr="00640BFC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</w:tr>
      <w:tr w:rsidR="008B04DD" w:rsidRPr="008B04DD" w:rsidTr="00640BFC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</w:tr>
      <w:tr w:rsidR="008B04DD" w:rsidRPr="008B04DD" w:rsidTr="00640BFC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55,81912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55,81912</w:t>
            </w:r>
          </w:p>
        </w:tc>
      </w:tr>
      <w:tr w:rsidR="008B04DD" w:rsidRPr="008B04DD" w:rsidTr="00640BFC">
        <w:trPr>
          <w:trHeight w:val="9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х(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16,85740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16,85740</w:t>
            </w:r>
          </w:p>
        </w:tc>
      </w:tr>
      <w:tr w:rsidR="008B04DD" w:rsidRPr="008B04DD" w:rsidTr="00640BFC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4,52348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4,52348</w:t>
            </w:r>
          </w:p>
        </w:tc>
      </w:tr>
      <w:tr w:rsidR="008B04DD" w:rsidRPr="008B04DD" w:rsidTr="00640BFC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1 976,00711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</w:tr>
      <w:tr w:rsidR="008B04DD" w:rsidRPr="008B04DD" w:rsidTr="00640BFC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</w:tr>
      <w:tr w:rsidR="008B04DD" w:rsidRPr="008B04DD" w:rsidTr="00640BF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</w:tr>
      <w:tr w:rsidR="008B04DD" w:rsidRPr="008B04DD" w:rsidTr="00640BFC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</w:tr>
      <w:tr w:rsidR="008B04DD" w:rsidRPr="008B04DD" w:rsidTr="00640BFC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</w:tr>
      <w:tr w:rsidR="008B04DD" w:rsidRPr="008B04DD" w:rsidTr="00640BF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- производителям товаров, работ, услуг.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</w:tr>
      <w:tr w:rsidR="008B04DD" w:rsidRPr="008B04DD" w:rsidTr="00640BFC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1 894,00711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12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сельского поселения Троицкое «Модернизация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1 894,00711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0200020000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1 894,00711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0200020000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1 894,00711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357,34753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356,84753</w:t>
            </w:r>
          </w:p>
        </w:tc>
      </w:tr>
      <w:tr w:rsidR="008B04DD" w:rsidRPr="008B04DD" w:rsidTr="00640BFC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</w:tr>
      <w:tr w:rsidR="008B04DD" w:rsidRPr="008B04DD" w:rsidTr="00640BFC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</w:tr>
      <w:tr w:rsidR="008B04DD" w:rsidRPr="008B04DD" w:rsidTr="00640BFC">
        <w:trPr>
          <w:trHeight w:val="12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местного бюджета за счет стимулирующих субсидий на компенсацию выпадающих доходов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редоставляющим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населению жилищные услуги по тарифам, не обеспечивающим возмещение издержек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9950072400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</w:tr>
      <w:tr w:rsidR="008B04DD" w:rsidRPr="008B04DD" w:rsidTr="00640BFC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9950072400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</w:tr>
      <w:tr w:rsidR="008B04DD" w:rsidRPr="008B04DD" w:rsidTr="00640BFC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268,77466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268,27466</w:t>
            </w:r>
          </w:p>
        </w:tc>
      </w:tr>
      <w:tr w:rsidR="008B04DD" w:rsidRPr="008B04DD" w:rsidTr="00640BFC">
        <w:trPr>
          <w:trHeight w:val="10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сельского поселения Троицкое "Благоустройство территории сельского поселения Троицкое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218,77466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218,77466</w:t>
            </w:r>
          </w:p>
        </w:tc>
      </w:tr>
      <w:tr w:rsidR="008B04DD" w:rsidRPr="008B04DD" w:rsidTr="00640BFC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0600072410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163,98427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163,98427</w:t>
            </w:r>
          </w:p>
        </w:tc>
      </w:tr>
      <w:tr w:rsidR="008B04DD" w:rsidRPr="008B04DD" w:rsidTr="00640BFC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0600072410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163,98427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163,98427</w:t>
            </w:r>
          </w:p>
        </w:tc>
      </w:tr>
      <w:tr w:rsidR="008B04DD" w:rsidRPr="008B04DD" w:rsidTr="00640BFC">
        <w:trPr>
          <w:trHeight w:val="7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0600072440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18,79039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18,79039</w:t>
            </w:r>
          </w:p>
        </w:tc>
      </w:tr>
      <w:tr w:rsidR="008B04DD" w:rsidRPr="008B04DD" w:rsidTr="00640BFC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0600072440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18,79039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18,79039</w:t>
            </w:r>
          </w:p>
        </w:tc>
      </w:tr>
      <w:tr w:rsidR="008B04DD" w:rsidRPr="008B04DD" w:rsidTr="00640BFC">
        <w:trPr>
          <w:trHeight w:val="7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0600072450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36,00000</w:t>
            </w:r>
          </w:p>
        </w:tc>
      </w:tr>
      <w:tr w:rsidR="008B04DD" w:rsidRPr="008B04DD" w:rsidTr="00640BFC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0600072450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36,00000</w:t>
            </w:r>
          </w:p>
        </w:tc>
      </w:tr>
      <w:tr w:rsidR="008B04DD" w:rsidRPr="008B04DD" w:rsidTr="00640BFC">
        <w:trPr>
          <w:trHeight w:val="12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правоохраниельной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49,50000</w:t>
            </w:r>
          </w:p>
        </w:tc>
      </w:tr>
      <w:tr w:rsidR="008B04DD" w:rsidRPr="008B04DD" w:rsidTr="00640BFC">
        <w:trPr>
          <w:trHeight w:val="12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местного бюджета за счёт  МБТ из районного бюджета бюджетам поселений для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49,50000</w:t>
            </w:r>
          </w:p>
        </w:tc>
      </w:tr>
      <w:tr w:rsidR="008B04DD" w:rsidRPr="008B04DD" w:rsidTr="00640BFC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49,50000</w:t>
            </w:r>
          </w:p>
        </w:tc>
      </w:tr>
      <w:tr w:rsidR="008B04DD" w:rsidRPr="008B04DD" w:rsidTr="00640BFC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1 366,14570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696,71309</w:t>
            </w:r>
          </w:p>
        </w:tc>
      </w:tr>
      <w:tr w:rsidR="008B04DD" w:rsidRPr="008B04DD" w:rsidTr="00640BFC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1 124,87570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696,71309</w:t>
            </w:r>
          </w:p>
        </w:tc>
      </w:tr>
      <w:tr w:rsidR="008B04DD" w:rsidRPr="008B04DD" w:rsidTr="00640BFC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1 124,87570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696,71309</w:t>
            </w:r>
          </w:p>
        </w:tc>
      </w:tr>
      <w:tr w:rsidR="008B04DD" w:rsidRPr="008B04DD" w:rsidTr="00640BFC">
        <w:trPr>
          <w:trHeight w:val="6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1 124,87570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696,71309</w:t>
            </w:r>
          </w:p>
        </w:tc>
      </w:tr>
      <w:tr w:rsidR="008B04DD" w:rsidRPr="008B04DD" w:rsidTr="00640BFC">
        <w:trPr>
          <w:trHeight w:val="7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275,59109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275,59109</w:t>
            </w:r>
          </w:p>
        </w:tc>
      </w:tr>
      <w:tr w:rsidR="008B04DD" w:rsidRPr="008B04DD" w:rsidTr="00640BFC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275,59109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275,59109</w:t>
            </w:r>
          </w:p>
        </w:tc>
      </w:tr>
      <w:tr w:rsidR="008B04DD" w:rsidRPr="008B04DD" w:rsidTr="00640BFC">
        <w:trPr>
          <w:trHeight w:val="10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МБТ из районного бюджета бюджетам поселений для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на противопожарные мероприятия в учреждениях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211,18124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200,62200</w:t>
            </w:r>
          </w:p>
        </w:tc>
      </w:tr>
      <w:tr w:rsidR="008B04DD" w:rsidRPr="008B04DD" w:rsidTr="00640BF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211,18124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200,62200</w:t>
            </w:r>
          </w:p>
        </w:tc>
      </w:tr>
      <w:tr w:rsidR="008B04DD" w:rsidRPr="008B04DD" w:rsidTr="00640BFC">
        <w:trPr>
          <w:trHeight w:val="14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222,72727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220,50000</w:t>
            </w:r>
          </w:p>
        </w:tc>
      </w:tr>
      <w:tr w:rsidR="008B04DD" w:rsidRPr="008B04DD" w:rsidTr="00640BFC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125,88137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124,62256</w:t>
            </w:r>
          </w:p>
        </w:tc>
      </w:tr>
      <w:tr w:rsidR="008B04DD" w:rsidRPr="008B04DD" w:rsidTr="00640BFC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96,84590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95,87744</w:t>
            </w:r>
          </w:p>
        </w:tc>
      </w:tr>
      <w:tr w:rsidR="008B04DD" w:rsidRPr="008B04DD" w:rsidTr="00640BFC">
        <w:trPr>
          <w:trHeight w:val="14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415,37610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415,37610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241,27000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14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241,27000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241,27000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9930020000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9930020090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9930020090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5 863,05165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1 323,64064</w:t>
            </w:r>
          </w:p>
        </w:tc>
      </w:tr>
      <w:tr w:rsidR="008B04DD" w:rsidRPr="008B04DD" w:rsidTr="00640BFC">
        <w:trPr>
          <w:trHeight w:val="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3957"/>
        <w:gridCol w:w="3595"/>
        <w:gridCol w:w="1729"/>
        <w:gridCol w:w="80"/>
        <w:gridCol w:w="30"/>
        <w:gridCol w:w="114"/>
      </w:tblGrid>
      <w:tr w:rsidR="008B04DD" w:rsidRPr="008B04DD" w:rsidTr="00640BFC">
        <w:trPr>
          <w:trHeight w:val="930"/>
        </w:trPr>
        <w:tc>
          <w:tcPr>
            <w:tcW w:w="992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Приложение №5</w:t>
            </w:r>
          </w:p>
          <w:p w:rsidR="008B04DD" w:rsidRPr="008B04DD" w:rsidRDefault="008B04DD" w:rsidP="008B04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к  решению Собрания представителей </w:t>
            </w:r>
          </w:p>
          <w:p w:rsidR="008B04DD" w:rsidRPr="008B04DD" w:rsidRDefault="008B04DD" w:rsidP="008B04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сельского  поселения  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Троицкое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  </w:t>
            </w:r>
          </w:p>
          <w:p w:rsidR="008B04DD" w:rsidRPr="008B04DD" w:rsidRDefault="008B04DD" w:rsidP="008B04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от "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 29 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""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декабря"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B04D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ar-SA"/>
                </w:rPr>
                <w:t>2016 г</w:t>
              </w:r>
            </w:smartTag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 №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 21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     </w:t>
            </w: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4DD" w:rsidRPr="008B04DD" w:rsidRDefault="008B04DD" w:rsidP="008B04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DD" w:rsidRPr="008B04DD" w:rsidRDefault="008B04DD" w:rsidP="008B04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8B04DD" w:rsidRPr="008B04DD" w:rsidTr="00640BFC">
        <w:trPr>
          <w:trHeight w:val="726"/>
        </w:trPr>
        <w:tc>
          <w:tcPr>
            <w:tcW w:w="9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Источники внутреннего финансирования дефицита  бюджета сельского поселения  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Троицкое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на 2016</w:t>
            </w:r>
          </w:p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4DD" w:rsidRPr="008B04DD" w:rsidRDefault="008B04DD" w:rsidP="008B04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DD" w:rsidRPr="008B04DD" w:rsidRDefault="008B04DD" w:rsidP="008B04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8B04DD" w:rsidRPr="008B04DD" w:rsidTr="00640BFC">
        <w:trPr>
          <w:gridAfter w:val="1"/>
          <w:wAfter w:w="114" w:type="dxa"/>
          <w:trHeight w:val="105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код администратора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Сумма, тыс. рублей</w:t>
            </w:r>
          </w:p>
        </w:tc>
      </w:tr>
      <w:tr w:rsidR="008B04DD" w:rsidRPr="008B04DD" w:rsidTr="00640BFC">
        <w:trPr>
          <w:gridAfter w:val="1"/>
          <w:wAfter w:w="114" w:type="dxa"/>
          <w:trHeight w:val="3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Администрация сельского поселения 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Троицкое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Самарской области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8B04DD" w:rsidRPr="008B04DD" w:rsidTr="00640BFC">
        <w:trPr>
          <w:gridAfter w:val="1"/>
          <w:wAfter w:w="114" w:type="dxa"/>
          <w:trHeight w:val="3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01 00 00 00 00 0000 000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305</w:t>
            </w: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  <w:t>,</w:t>
            </w: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08417</w:t>
            </w:r>
          </w:p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</w:p>
        </w:tc>
      </w:tr>
      <w:tr w:rsidR="008B04DD" w:rsidRPr="008B04DD" w:rsidTr="00640BFC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01 03 00 00 00 0000 000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0,000</w:t>
            </w: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8B04DD" w:rsidRPr="008B04DD" w:rsidTr="00640BFC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01 03 01 00 00 0000 700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Получение бюджетных кредитов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0,000</w:t>
            </w: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8B04DD" w:rsidRPr="008B04DD" w:rsidTr="00640BFC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01 03 01 00 10 0000 710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 кредитов  от других бюджетов бюджетной системы Российской  Федерации бюджетами сельских поселений в валюте Российской Федерации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0,000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8B04DD" w:rsidRPr="008B04DD" w:rsidTr="00640BFC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01 03 01 00 00 0000 800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Погашение бюджетных кредитов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0,000</w:t>
            </w: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8B04DD" w:rsidRPr="008B04DD" w:rsidTr="00640BFC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01 03 00 00 10 0000 810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бюджетных кредитов полученных бюджетом поселения от других бюджетов бюджетной системы Российской Федерации  в валюте Российской  Федерации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,000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8B04DD" w:rsidRPr="008B04DD" w:rsidTr="00640BFC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01 05 00 00 00 0000 000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305,08417</w:t>
            </w:r>
          </w:p>
        </w:tc>
      </w:tr>
      <w:tr w:rsidR="008B04DD" w:rsidRPr="008B04DD" w:rsidTr="00640BFC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01 05 00 00 00 0000 500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  <w:t>-</w:t>
            </w: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5557,96748</w:t>
            </w:r>
          </w:p>
        </w:tc>
      </w:tr>
      <w:tr w:rsidR="008B04DD" w:rsidRPr="008B04DD" w:rsidTr="00640BFC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01 05 02 00 00 0000 500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-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5557,96748</w:t>
            </w:r>
          </w:p>
        </w:tc>
      </w:tr>
      <w:tr w:rsidR="008B04DD" w:rsidRPr="008B04DD" w:rsidTr="00640BFC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Увеличение прочих  остатков денежных  средств 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-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5557,96748</w:t>
            </w:r>
          </w:p>
        </w:tc>
      </w:tr>
      <w:tr w:rsidR="008B04DD" w:rsidRPr="008B04DD" w:rsidTr="00640BFC">
        <w:trPr>
          <w:gridAfter w:val="1"/>
          <w:wAfter w:w="114" w:type="dxa"/>
          <w:trHeight w:val="7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-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5557,96748</w:t>
            </w:r>
          </w:p>
        </w:tc>
      </w:tr>
      <w:tr w:rsidR="008B04DD" w:rsidRPr="008B04DD" w:rsidTr="00640BFC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01 05 00 00 00 0000 600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Уменьшение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  <w:t>5</w:t>
            </w:r>
            <w:r w:rsidRPr="008B04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863,05165</w:t>
            </w:r>
          </w:p>
        </w:tc>
      </w:tr>
      <w:tr w:rsidR="008B04DD" w:rsidRPr="008B04DD" w:rsidTr="00640BFC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01 05 02 00 00 0000 600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5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863,05165</w:t>
            </w:r>
          </w:p>
        </w:tc>
      </w:tr>
      <w:tr w:rsidR="008B04DD" w:rsidRPr="008B04DD" w:rsidTr="00640BFC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Уменьшение прочих  остатков денежных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5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863,05165</w:t>
            </w:r>
          </w:p>
        </w:tc>
      </w:tr>
      <w:tr w:rsidR="008B04DD" w:rsidRPr="008B04DD" w:rsidTr="00640BFC">
        <w:trPr>
          <w:gridAfter w:val="1"/>
          <w:wAfter w:w="114" w:type="dxa"/>
          <w:trHeight w:val="9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01 05 0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2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01 10 0000 610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Уменьшение прочих остатков денежных средств   бюджетов сельских поселений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D" w:rsidRPr="008B04DD" w:rsidRDefault="008B04DD" w:rsidP="008B04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5</w:t>
            </w:r>
            <w:r w:rsidRPr="008B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863,05165</w:t>
            </w:r>
          </w:p>
        </w:tc>
      </w:tr>
    </w:tbl>
    <w:p w:rsidR="008B04DD" w:rsidRPr="008B04DD" w:rsidRDefault="008B04DD" w:rsidP="008B0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04DD" w:rsidRPr="008B04DD" w:rsidRDefault="008B04DD" w:rsidP="008B04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B04D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Приложение 8</w:t>
      </w:r>
    </w:p>
    <w:p w:rsidR="008B04DD" w:rsidRPr="008B04DD" w:rsidRDefault="008B04DD" w:rsidP="008B04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B04DD">
        <w:rPr>
          <w:rFonts w:ascii="Times New Roman" w:eastAsia="Times New Roman" w:hAnsi="Times New Roman" w:cs="Arial"/>
          <w:sz w:val="24"/>
          <w:szCs w:val="24"/>
          <w:lang w:eastAsia="ru-RU"/>
        </w:rPr>
        <w:t>к  решению Собрания представителей</w:t>
      </w:r>
    </w:p>
    <w:p w:rsidR="008B04DD" w:rsidRPr="008B04DD" w:rsidRDefault="008B04DD" w:rsidP="008B04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B04D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сельского поселения </w:t>
      </w:r>
      <w:proofErr w:type="gramStart"/>
      <w:r w:rsidRPr="008B04DD">
        <w:rPr>
          <w:rFonts w:ascii="Times New Roman" w:eastAsia="Times New Roman" w:hAnsi="Times New Roman" w:cs="Arial"/>
          <w:sz w:val="24"/>
          <w:szCs w:val="24"/>
          <w:lang w:eastAsia="ru-RU"/>
        </w:rPr>
        <w:t>Троицкое</w:t>
      </w:r>
      <w:proofErr w:type="gramEnd"/>
      <w:r w:rsidRPr="008B04D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муниципального района </w:t>
      </w:r>
      <w:proofErr w:type="spellStart"/>
      <w:r w:rsidRPr="008B04DD">
        <w:rPr>
          <w:rFonts w:ascii="Times New Roman" w:eastAsia="Times New Roman" w:hAnsi="Times New Roman" w:cs="Arial"/>
          <w:sz w:val="24"/>
          <w:szCs w:val="24"/>
          <w:lang w:eastAsia="ru-RU"/>
        </w:rPr>
        <w:t>Сызранский</w:t>
      </w:r>
      <w:proofErr w:type="spellEnd"/>
    </w:p>
    <w:p w:rsidR="008B04DD" w:rsidRPr="008B04DD" w:rsidRDefault="008B04DD" w:rsidP="008B0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B04D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« 29 » декабря </w:t>
      </w:r>
      <w:smartTag w:uri="urn:schemas-microsoft-com:office:smarttags" w:element="metricconverter">
        <w:smartTagPr>
          <w:attr w:name="ProductID" w:val="2016 г"/>
        </w:smartTagPr>
        <w:r w:rsidRPr="008B04DD">
          <w:rPr>
            <w:rFonts w:ascii="Times New Roman" w:eastAsia="Times New Roman" w:hAnsi="Times New Roman" w:cs="Arial"/>
            <w:sz w:val="24"/>
            <w:szCs w:val="24"/>
            <w:lang w:eastAsia="ru-RU"/>
          </w:rPr>
          <w:t>2016 г</w:t>
        </w:r>
      </w:smartTag>
      <w:r w:rsidRPr="008B04DD">
        <w:rPr>
          <w:rFonts w:ascii="Times New Roman" w:eastAsia="Times New Roman" w:hAnsi="Times New Roman" w:cs="Arial"/>
          <w:sz w:val="24"/>
          <w:szCs w:val="24"/>
          <w:lang w:eastAsia="ru-RU"/>
        </w:rPr>
        <w:t>. № 21</w:t>
      </w:r>
    </w:p>
    <w:p w:rsidR="008B04DD" w:rsidRPr="008B04DD" w:rsidRDefault="008B04DD" w:rsidP="008B0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B04DD" w:rsidRPr="008B04DD" w:rsidRDefault="008B04DD" w:rsidP="008B04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B04DD" w:rsidRPr="008B04DD" w:rsidRDefault="008B04DD" w:rsidP="008B04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8B04DD" w:rsidRPr="008B04DD" w:rsidRDefault="008B04DD" w:rsidP="008B04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B04D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Перечень муниципальных программ сельского поселения Троицкое муниципального района </w:t>
      </w:r>
      <w:proofErr w:type="spellStart"/>
      <w:r w:rsidRPr="008B04D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Сызранский</w:t>
      </w:r>
      <w:proofErr w:type="spellEnd"/>
      <w:r w:rsidRPr="008B04D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, финансирование которых предусмотрено расходной частью  бюджета поселения в 201</w:t>
      </w:r>
      <w:r w:rsidRPr="008B04DD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6</w:t>
      </w:r>
      <w:r w:rsidRPr="008B04D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8B04DD" w:rsidRPr="008B04DD" w:rsidTr="00640BFC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№ 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Планируемый  объем финансирования,  т. руб.</w:t>
            </w:r>
          </w:p>
        </w:tc>
      </w:tr>
      <w:tr w:rsidR="008B04DD" w:rsidRPr="008B04DD" w:rsidTr="00640BFC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средства других бюджетов</w:t>
            </w:r>
          </w:p>
        </w:tc>
      </w:tr>
      <w:tr w:rsidR="008B04DD" w:rsidRPr="008B04DD" w:rsidTr="00640BFC">
        <w:trPr>
          <w:trHeight w:val="7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4DD" w:rsidRPr="008B04DD" w:rsidRDefault="008B04DD" w:rsidP="008B04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Муниципальная  программа сельского поселения Троицкое "Осуществление материально-технического и транспортного обеспечения деятельности администрации сельского поселения Троицкое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118,71122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0,000</w:t>
            </w:r>
          </w:p>
        </w:tc>
      </w:tr>
      <w:tr w:rsidR="008B04DD" w:rsidRPr="008B04DD" w:rsidTr="00640BFC">
        <w:trPr>
          <w:trHeight w:val="10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4DD" w:rsidRPr="008B04DD" w:rsidRDefault="008B04DD" w:rsidP="008B0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Муниципальная  программа сельского поселения Троицкое «Модернизация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1894,00711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0,000</w:t>
            </w:r>
          </w:p>
        </w:tc>
      </w:tr>
      <w:tr w:rsidR="008B04DD" w:rsidRPr="008B04DD" w:rsidTr="00640BFC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4DD" w:rsidRPr="008B04DD" w:rsidRDefault="008B04DD" w:rsidP="008B0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Муниципальная  программа сельского поселения Троицкое «Благоустройство территории сельского поселения Троицкое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218,77466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218,77466</w:t>
            </w:r>
          </w:p>
        </w:tc>
      </w:tr>
      <w:tr w:rsidR="008B04DD" w:rsidRPr="008B04DD" w:rsidTr="00640BFC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2231</w:t>
            </w:r>
            <w:r w:rsidRPr="008B04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ar-SA"/>
              </w:rPr>
              <w:t>,</w:t>
            </w:r>
            <w:r w:rsidRPr="008B04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49299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4DD" w:rsidRPr="008B04DD" w:rsidRDefault="008B04DD" w:rsidP="008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218,77466</w:t>
            </w:r>
          </w:p>
        </w:tc>
      </w:tr>
    </w:tbl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tbl>
      <w:tblPr>
        <w:tblW w:w="90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35"/>
        <w:gridCol w:w="416"/>
        <w:gridCol w:w="447"/>
        <w:gridCol w:w="1116"/>
        <w:gridCol w:w="486"/>
        <w:gridCol w:w="1255"/>
        <w:gridCol w:w="1260"/>
      </w:tblGrid>
      <w:tr w:rsidR="008B04DD" w:rsidRPr="008B04DD" w:rsidTr="00640BFC">
        <w:trPr>
          <w:trHeight w:val="255"/>
        </w:trPr>
        <w:tc>
          <w:tcPr>
            <w:tcW w:w="4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9 к решению Собрания представителей </w:t>
            </w: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сельского  поселения Троицкое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" 29 " " декабря" 2016г. №</w:t>
            </w: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21</w:t>
            </w: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</w:tr>
      <w:tr w:rsidR="008B04DD" w:rsidRPr="008B04DD" w:rsidTr="00640BFC">
        <w:trPr>
          <w:trHeight w:val="735"/>
        </w:trPr>
        <w:tc>
          <w:tcPr>
            <w:tcW w:w="4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04DD" w:rsidRPr="008B04DD" w:rsidTr="00640BFC">
        <w:trPr>
          <w:trHeight w:val="750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Распределение бюджетных ассигнований на 2016 год по разделам, подразделам, целевым статьям, группам (группам и подгруппам) видов 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Троицкое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8B04DD" w:rsidRPr="008B04DD" w:rsidTr="00640BFC">
        <w:trPr>
          <w:trHeight w:val="240"/>
        </w:trPr>
        <w:tc>
          <w:tcPr>
            <w:tcW w:w="6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тыс. рублей</w:t>
            </w:r>
          </w:p>
        </w:tc>
      </w:tr>
      <w:tr w:rsidR="008B04DD" w:rsidRPr="008B04DD" w:rsidTr="00640BFC">
        <w:trPr>
          <w:trHeight w:val="88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8B04DD" w:rsidRPr="008B04DD" w:rsidTr="00640BFC">
        <w:trPr>
          <w:trHeight w:val="28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2 065,51931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110,88002</w:t>
            </w:r>
          </w:p>
        </w:tc>
      </w:tr>
      <w:tr w:rsidR="008B04DD" w:rsidRPr="008B04DD" w:rsidTr="00640BFC">
        <w:trPr>
          <w:trHeight w:val="79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512,47843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57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512,47843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127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512,47843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512,47843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76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394,53640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94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х(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117,94203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105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1 329,92565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</w:tr>
      <w:tr w:rsidR="008B04DD" w:rsidRPr="008B04DD" w:rsidTr="00640BFC">
        <w:trPr>
          <w:trHeight w:val="51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1 329,92565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</w:tr>
      <w:tr w:rsidR="008B04DD" w:rsidRPr="008B04DD" w:rsidTr="00640BFC">
        <w:trPr>
          <w:trHeight w:val="127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1 329,92565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</w:tr>
      <w:tr w:rsidR="008B04DD" w:rsidRPr="008B04DD" w:rsidTr="00640BFC">
        <w:trPr>
          <w:trHeight w:val="51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1 237,91064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72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833,67006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72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96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х(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262,69349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8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129,24653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5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4,09300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8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5,05756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8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73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 за счет стимулирующей субсидии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</w:tr>
      <w:tr w:rsidR="008B04DD" w:rsidRPr="008B04DD" w:rsidTr="00640BFC">
        <w:trPr>
          <w:trHeight w:val="72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56,17301</w:t>
            </w:r>
          </w:p>
        </w:tc>
      </w:tr>
      <w:tr w:rsidR="008B04DD" w:rsidRPr="008B04DD" w:rsidTr="00640BFC">
        <w:trPr>
          <w:trHeight w:val="142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8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70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147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8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3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213,60723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</w:tr>
      <w:tr w:rsidR="008B04DD" w:rsidRPr="008B04DD" w:rsidTr="00640BFC">
        <w:trPr>
          <w:trHeight w:val="156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сельского поселения Троицкое "Осуществление материально-технического и транспортного обеспечения деятельности администрации сельского поселения Троицкое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118,71122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57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118,71122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103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0100020100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118,71122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52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0100020100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118,71122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5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94,89601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</w:tr>
      <w:tr w:rsidR="008B04DD" w:rsidRPr="008B04DD" w:rsidTr="00640BFC">
        <w:trPr>
          <w:trHeight w:val="138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94,89601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</w:tr>
      <w:tr w:rsidR="008B04DD" w:rsidRPr="008B04DD" w:rsidTr="00640BFC">
        <w:trPr>
          <w:trHeight w:val="51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7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6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72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9910072470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</w:tr>
      <w:tr w:rsidR="008B04DD" w:rsidRPr="008B04DD" w:rsidTr="00640BFC">
        <w:trPr>
          <w:trHeight w:val="51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9910072470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54,70701</w:t>
            </w:r>
          </w:p>
        </w:tc>
      </w:tr>
      <w:tr w:rsidR="008B04DD" w:rsidRPr="008B04DD" w:rsidTr="00640BFC">
        <w:trPr>
          <w:trHeight w:val="147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7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</w:tr>
      <w:tr w:rsidR="008B04DD" w:rsidRPr="008B04DD" w:rsidTr="00640BFC">
        <w:trPr>
          <w:trHeight w:val="79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(за счет областных и федеральных средств)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</w:tr>
      <w:tr w:rsidR="008B04DD" w:rsidRPr="008B04DD" w:rsidTr="00640BFC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</w:tr>
      <w:tr w:rsidR="008B04DD" w:rsidRPr="008B04DD" w:rsidTr="00640BFC">
        <w:trPr>
          <w:trHeight w:val="45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77,20000</w:t>
            </w:r>
          </w:p>
        </w:tc>
      </w:tr>
      <w:tr w:rsidR="008B04DD" w:rsidRPr="008B04DD" w:rsidTr="00640BFC">
        <w:trPr>
          <w:trHeight w:val="76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55,81912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55,81912</w:t>
            </w:r>
          </w:p>
        </w:tc>
      </w:tr>
      <w:tr w:rsidR="008B04DD" w:rsidRPr="008B04DD" w:rsidTr="00640BFC">
        <w:trPr>
          <w:trHeight w:val="96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х(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16,85740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16,85740</w:t>
            </w:r>
          </w:p>
        </w:tc>
      </w:tr>
      <w:tr w:rsidR="008B04DD" w:rsidRPr="008B04DD" w:rsidTr="00640BFC">
        <w:trPr>
          <w:trHeight w:val="43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4,52348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4,52348</w:t>
            </w:r>
          </w:p>
        </w:tc>
      </w:tr>
      <w:tr w:rsidR="008B04DD" w:rsidRPr="008B04DD" w:rsidTr="00640BFC">
        <w:trPr>
          <w:trHeight w:val="31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1 976,00711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</w:tr>
      <w:tr w:rsidR="008B04DD" w:rsidRPr="008B04DD" w:rsidTr="00640BFC">
        <w:trPr>
          <w:trHeight w:val="31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</w:tr>
      <w:tr w:rsidR="008B04DD" w:rsidRPr="008B04DD" w:rsidTr="00640BFC">
        <w:trPr>
          <w:trHeight w:val="48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</w:tr>
      <w:tr w:rsidR="008B04DD" w:rsidRPr="008B04DD" w:rsidTr="00640BFC">
        <w:trPr>
          <w:trHeight w:val="49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</w:tr>
      <w:tr w:rsidR="008B04DD" w:rsidRPr="008B04DD" w:rsidTr="00640BFC">
        <w:trPr>
          <w:trHeight w:val="75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9940072300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</w:tr>
      <w:tr w:rsidR="008B04DD" w:rsidRPr="008B04DD" w:rsidTr="00640BFC">
        <w:trPr>
          <w:trHeight w:val="48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- производителям товаров, работ, услуг.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9940072300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82,00000</w:t>
            </w:r>
          </w:p>
        </w:tc>
      </w:tr>
      <w:tr w:rsidR="008B04DD" w:rsidRPr="008B04DD" w:rsidTr="00640BFC">
        <w:trPr>
          <w:trHeight w:val="33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1 894,00711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123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сельского поселения Троицкое «Модернизация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1 894,00711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9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1 894,00711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3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1 894,00711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7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357,34753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356,84753</w:t>
            </w:r>
          </w:p>
        </w:tc>
      </w:tr>
      <w:tr w:rsidR="008B04DD" w:rsidRPr="008B04DD" w:rsidTr="00640BFC">
        <w:trPr>
          <w:trHeight w:val="27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</w:tr>
      <w:tr w:rsidR="008B04DD" w:rsidRPr="008B04DD" w:rsidTr="00640BFC">
        <w:trPr>
          <w:trHeight w:val="52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</w:tr>
      <w:tr w:rsidR="008B04DD" w:rsidRPr="008B04DD" w:rsidTr="00640BFC">
        <w:trPr>
          <w:trHeight w:val="126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местного бюджета за счет стимулирующих субсидий на компенсацию выпадающих доходов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редоставляющим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населению жилищные услуги по тарифам, не обеспечивающим возмещение издержек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9950072400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</w:tr>
      <w:tr w:rsidR="008B04DD" w:rsidRPr="008B04DD" w:rsidTr="00640BFC">
        <w:trPr>
          <w:trHeight w:val="43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9950072400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88,57287</w:t>
            </w:r>
          </w:p>
        </w:tc>
      </w:tr>
      <w:tr w:rsidR="008B04DD" w:rsidRPr="008B04DD" w:rsidTr="00640BFC">
        <w:trPr>
          <w:trHeight w:val="2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268,77466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268,27466</w:t>
            </w:r>
          </w:p>
        </w:tc>
      </w:tr>
      <w:tr w:rsidR="008B04DD" w:rsidRPr="008B04DD" w:rsidTr="00640BFC">
        <w:trPr>
          <w:trHeight w:val="106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сельского поселения Троицкое "Благоустройство территории сельского поселения Троицкое муниципального района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218,77466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218,77466</w:t>
            </w:r>
          </w:p>
        </w:tc>
      </w:tr>
      <w:tr w:rsidR="008B04DD" w:rsidRPr="008B04DD" w:rsidTr="00640BFC">
        <w:trPr>
          <w:trHeight w:val="5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0600072410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163,98427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163,98427</w:t>
            </w:r>
          </w:p>
        </w:tc>
      </w:tr>
      <w:tr w:rsidR="008B04DD" w:rsidRPr="008B04DD" w:rsidTr="00640BFC">
        <w:trPr>
          <w:trHeight w:val="49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0600072410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163,98427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163,98427</w:t>
            </w:r>
          </w:p>
        </w:tc>
      </w:tr>
      <w:tr w:rsidR="008B04DD" w:rsidRPr="008B04DD" w:rsidTr="00640BFC">
        <w:trPr>
          <w:trHeight w:val="73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0600072440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18,79039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18,79039</w:t>
            </w:r>
          </w:p>
        </w:tc>
      </w:tr>
      <w:tr w:rsidR="008B04DD" w:rsidRPr="008B04DD" w:rsidTr="00640BFC">
        <w:trPr>
          <w:trHeight w:val="45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0600072440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18,79039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18,79039</w:t>
            </w:r>
          </w:p>
        </w:tc>
      </w:tr>
      <w:tr w:rsidR="008B04DD" w:rsidRPr="008B04DD" w:rsidTr="00640BFC">
        <w:trPr>
          <w:trHeight w:val="78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0600072450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36,00000</w:t>
            </w:r>
          </w:p>
        </w:tc>
      </w:tr>
      <w:tr w:rsidR="008B04DD" w:rsidRPr="008B04DD" w:rsidTr="00640BFC">
        <w:trPr>
          <w:trHeight w:val="45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0600072450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36,00000</w:t>
            </w:r>
          </w:p>
        </w:tc>
      </w:tr>
      <w:tr w:rsidR="008B04DD" w:rsidRPr="008B04DD" w:rsidTr="00640BFC">
        <w:trPr>
          <w:trHeight w:val="121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правоохраниельной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49,50000</w:t>
            </w:r>
          </w:p>
        </w:tc>
      </w:tr>
      <w:tr w:rsidR="008B04DD" w:rsidRPr="008B04DD" w:rsidTr="00640BFC">
        <w:trPr>
          <w:trHeight w:val="126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местного бюджета за счёт  МБТ из районного бюджета бюджетам поселений для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49,50000</w:t>
            </w:r>
          </w:p>
        </w:tc>
      </w:tr>
      <w:tr w:rsidR="008B04DD" w:rsidRPr="008B04DD" w:rsidTr="00640BFC">
        <w:trPr>
          <w:trHeight w:val="5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9910078170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49,50000</w:t>
            </w:r>
          </w:p>
        </w:tc>
      </w:tr>
      <w:tr w:rsidR="008B04DD" w:rsidRPr="008B04DD" w:rsidTr="00640BFC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1 366,14570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696,71309</w:t>
            </w:r>
          </w:p>
        </w:tc>
      </w:tr>
      <w:tr w:rsidR="008B04DD" w:rsidRPr="008B04DD" w:rsidTr="00640BFC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1 124,87570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696,71309</w:t>
            </w:r>
          </w:p>
        </w:tc>
      </w:tr>
      <w:tr w:rsidR="008B04DD" w:rsidRPr="008B04DD" w:rsidTr="00640BFC">
        <w:trPr>
          <w:trHeight w:val="5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1 124,87570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696,71309</w:t>
            </w:r>
          </w:p>
        </w:tc>
      </w:tr>
      <w:tr w:rsidR="008B04DD" w:rsidRPr="008B04DD" w:rsidTr="00640BFC">
        <w:trPr>
          <w:trHeight w:val="61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1 124,87570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696,71309</w:t>
            </w:r>
          </w:p>
        </w:tc>
      </w:tr>
      <w:tr w:rsidR="008B04DD" w:rsidRPr="008B04DD" w:rsidTr="00640BFC">
        <w:trPr>
          <w:trHeight w:val="79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9980072480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275,59109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275,59109</w:t>
            </w:r>
          </w:p>
        </w:tc>
      </w:tr>
      <w:tr w:rsidR="008B04DD" w:rsidRPr="008B04DD" w:rsidTr="00640BFC">
        <w:trPr>
          <w:trHeight w:val="45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9980072480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275,59109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275,59109</w:t>
            </w:r>
          </w:p>
        </w:tc>
      </w:tr>
      <w:tr w:rsidR="008B04DD" w:rsidRPr="008B04DD" w:rsidTr="00640BFC">
        <w:trPr>
          <w:trHeight w:val="102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МБТ из районного бюджета бюджетам поселений для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на противопожарные мероприятия в учреждениях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211,18124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200,62200</w:t>
            </w:r>
          </w:p>
        </w:tc>
      </w:tr>
      <w:tr w:rsidR="008B04DD" w:rsidRPr="008B04DD" w:rsidTr="00640BFC">
        <w:trPr>
          <w:trHeight w:val="48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211,18124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200,62200</w:t>
            </w:r>
          </w:p>
        </w:tc>
      </w:tr>
      <w:tr w:rsidR="008B04DD" w:rsidRPr="008B04DD" w:rsidTr="00640BFC">
        <w:trPr>
          <w:trHeight w:val="148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222,72727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220,50000</w:t>
            </w:r>
          </w:p>
        </w:tc>
      </w:tr>
      <w:tr w:rsidR="008B04DD" w:rsidRPr="008B04DD" w:rsidTr="00640BFC">
        <w:trPr>
          <w:trHeight w:val="49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125,88137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124,62256</w:t>
            </w:r>
          </w:p>
        </w:tc>
      </w:tr>
      <w:tr w:rsidR="008B04DD" w:rsidRPr="008B04DD" w:rsidTr="00640BFC">
        <w:trPr>
          <w:trHeight w:val="28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96,84590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95,87744</w:t>
            </w:r>
          </w:p>
        </w:tc>
      </w:tr>
      <w:tr w:rsidR="008B04DD" w:rsidRPr="008B04DD" w:rsidTr="00640BFC">
        <w:trPr>
          <w:trHeight w:val="14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415,37610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8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415,37610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5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241,27000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14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редоставляемые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заключаемымии</w:t>
            </w:r>
            <w:proofErr w:type="spellEnd"/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241,27000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8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9980078210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241,27000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6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5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9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52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9930020090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45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9930020090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04DD" w:rsidRPr="008B04DD" w:rsidTr="00640BFC">
        <w:trPr>
          <w:trHeight w:val="255"/>
        </w:trPr>
        <w:tc>
          <w:tcPr>
            <w:tcW w:w="6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5 863,05165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0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1 323,64064</w:t>
            </w:r>
          </w:p>
        </w:tc>
      </w:tr>
      <w:tr w:rsidR="008B04DD" w:rsidRPr="008B04DD" w:rsidTr="00640BFC">
        <w:trPr>
          <w:trHeight w:val="207"/>
        </w:trPr>
        <w:tc>
          <w:tcPr>
            <w:tcW w:w="6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DD" w:rsidRPr="008B04DD" w:rsidRDefault="008B04DD" w:rsidP="008B0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B04DD" w:rsidRPr="008B04DD" w:rsidRDefault="008B04DD" w:rsidP="008B04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D60973" w:rsidRDefault="00D60973"/>
    <w:sectPr w:rsidR="00D6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BD"/>
    <w:rsid w:val="008463BD"/>
    <w:rsid w:val="008B04DD"/>
    <w:rsid w:val="00D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B04DD"/>
  </w:style>
  <w:style w:type="paragraph" w:customStyle="1" w:styleId="ConsPlusNormal">
    <w:name w:val="ConsPlusNormal"/>
    <w:rsid w:val="008B0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8B04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semiHidden/>
    <w:rsid w:val="008B04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B04DD"/>
  </w:style>
  <w:style w:type="paragraph" w:customStyle="1" w:styleId="ConsPlusNormal">
    <w:name w:val="ConsPlusNormal"/>
    <w:rsid w:val="008B0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8B04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semiHidden/>
    <w:rsid w:val="008B04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6015</Words>
  <Characters>34286</Characters>
  <Application>Microsoft Office Word</Application>
  <DocSecurity>0</DocSecurity>
  <Lines>285</Lines>
  <Paragraphs>80</Paragraphs>
  <ScaleCrop>false</ScaleCrop>
  <Company/>
  <LinksUpToDate>false</LinksUpToDate>
  <CharactersWithSpaces>40221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2017-01-09T09:59:00Z</dcterms:created>
  <dcterms:modified xsi:type="dcterms:W3CDTF">2017-01-09T10:00:00Z</dcterms:modified>
</cp:coreProperties>
</file>