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F411B" w14:textId="19ACD7DE" w:rsidR="006B5710" w:rsidRPr="006B5710" w:rsidRDefault="006B5710" w:rsidP="006B571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6B5710">
        <w:rPr>
          <w:rFonts w:ascii="Times New Roman" w:hAnsi="Times New Roman" w:cs="Times New Roman"/>
          <w:b/>
          <w:caps/>
          <w:sz w:val="28"/>
          <w:szCs w:val="28"/>
        </w:rPr>
        <w:t xml:space="preserve">российская федерация  </w:t>
      </w:r>
    </w:p>
    <w:p w14:paraId="02516953" w14:textId="77777777" w:rsidR="006B5710" w:rsidRPr="006B5710" w:rsidRDefault="006B5710" w:rsidP="006B5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5710">
        <w:rPr>
          <w:rFonts w:ascii="Times New Roman" w:hAnsi="Times New Roman" w:cs="Times New Roman"/>
          <w:b/>
          <w:caps/>
          <w:sz w:val="28"/>
          <w:szCs w:val="28"/>
        </w:rPr>
        <w:t>САМАРСКАЯ область</w:t>
      </w:r>
    </w:p>
    <w:p w14:paraId="084257B1" w14:textId="77777777" w:rsidR="006B5710" w:rsidRPr="006B5710" w:rsidRDefault="006B5710" w:rsidP="006B5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5710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14:paraId="742AE02A" w14:textId="77777777" w:rsidR="006B5710" w:rsidRPr="006B5710" w:rsidRDefault="006B5710" w:rsidP="006B5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5710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14:paraId="2BE6AB4D" w14:textId="77777777" w:rsidR="006B5710" w:rsidRPr="006B5710" w:rsidRDefault="006B5710" w:rsidP="006B5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5710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6B5710">
        <w:rPr>
          <w:rFonts w:ascii="Times New Roman" w:hAnsi="Times New Roman" w:cs="Times New Roman"/>
          <w:b/>
          <w:caps/>
          <w:sz w:val="28"/>
          <w:szCs w:val="28"/>
        </w:rPr>
        <w:t>ТРОИЦКОЕ</w:t>
      </w:r>
      <w:proofErr w:type="gramEnd"/>
    </w:p>
    <w:p w14:paraId="4B4683DC" w14:textId="77777777" w:rsidR="006B5710" w:rsidRPr="006B5710" w:rsidRDefault="006B5710" w:rsidP="006B5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5710">
        <w:rPr>
          <w:rFonts w:ascii="Times New Roman" w:hAnsi="Times New Roman" w:cs="Times New Roman"/>
          <w:b/>
          <w:caps/>
          <w:sz w:val="28"/>
          <w:szCs w:val="28"/>
        </w:rPr>
        <w:t xml:space="preserve">      ТРЕТЬЕГО созыва         </w:t>
      </w:r>
    </w:p>
    <w:p w14:paraId="6B3D756C" w14:textId="77777777" w:rsidR="006B5710" w:rsidRPr="006B5710" w:rsidRDefault="006B5710" w:rsidP="006B571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FCE9CA8" w14:textId="77777777" w:rsidR="006B5710" w:rsidRPr="006B5710" w:rsidRDefault="006B5710" w:rsidP="006B5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5710">
        <w:rPr>
          <w:rFonts w:ascii="Times New Roman" w:hAnsi="Times New Roman" w:cs="Times New Roman"/>
          <w:b/>
          <w:caps/>
          <w:sz w:val="28"/>
          <w:szCs w:val="28"/>
        </w:rPr>
        <w:t xml:space="preserve">  РЕШЕНИЕ</w:t>
      </w:r>
    </w:p>
    <w:p w14:paraId="245CAC94" w14:textId="77777777" w:rsidR="006B5710" w:rsidRPr="006B5710" w:rsidRDefault="006B5710" w:rsidP="006B57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255718D" w14:textId="77777777" w:rsidR="006B5710" w:rsidRPr="006B5710" w:rsidRDefault="006B5710" w:rsidP="006B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7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</w:p>
    <w:p w14:paraId="72F1E225" w14:textId="665DCA7E" w:rsidR="006B5710" w:rsidRPr="006B5710" w:rsidRDefault="006B5710" w:rsidP="006B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27  »    июл</w:t>
      </w:r>
      <w:r w:rsidRPr="006B5710">
        <w:rPr>
          <w:rFonts w:ascii="Times New Roman" w:hAnsi="Times New Roman" w:cs="Times New Roman"/>
          <w:sz w:val="28"/>
          <w:szCs w:val="28"/>
        </w:rPr>
        <w:t xml:space="preserve">я       2020г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16</w:t>
      </w:r>
      <w:r w:rsidRPr="006B5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E765E" w14:textId="52E4B3F2" w:rsidR="00DE54A4" w:rsidRDefault="003E1CD8" w:rsidP="006B57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496C9E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AD82B80" w14:textId="77777777" w:rsidR="006B5710" w:rsidRPr="00C96682" w:rsidRDefault="006B5710" w:rsidP="006B57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6512DD94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E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DB1EC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</w:t>
      </w:r>
      <w:proofErr w:type="gramEnd"/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статью 3.2</w:t>
      </w:r>
      <w:proofErr w:type="gramEnd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6B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6B5710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42098625" w14:textId="77777777" w:rsidR="006B5710" w:rsidRPr="00C96682" w:rsidRDefault="006B5710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386DA48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lastRenderedPageBreak/>
        <w:t>Троицкое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sz w:val="28"/>
          <w:szCs w:val="28"/>
        </w:rPr>
        <w:t>1</w:t>
      </w:r>
      <w:r w:rsidR="0008501C">
        <w:rPr>
          <w:rFonts w:ascii="Times New Roman" w:hAnsi="Times New Roman" w:cs="Times New Roman"/>
          <w:sz w:val="28"/>
          <w:szCs w:val="28"/>
        </w:rPr>
        <w:t>9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08501C">
        <w:rPr>
          <w:rFonts w:ascii="Times New Roman" w:hAnsi="Times New Roman" w:cs="Times New Roman"/>
          <w:sz w:val="28"/>
          <w:szCs w:val="28"/>
        </w:rPr>
        <w:t>17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после слов «нестационарных объектов»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33B3652" w14:textId="4BBD9E2D" w:rsidR="003141CE" w:rsidRDefault="003141CE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 двенадцатый пункта 4.14 изложить в следующей редакции:</w:t>
      </w:r>
    </w:p>
    <w:p w14:paraId="6AC5DE0C" w14:textId="2926793E" w:rsidR="003141CE" w:rsidRDefault="003141C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41CE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0610D2" w14:textId="7DB0D9D3" w:rsidR="00D1230C" w:rsidRDefault="00D1230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4.16 изложить в следующей редакции:</w:t>
      </w:r>
    </w:p>
    <w:p w14:paraId="03E6A7C6" w14:textId="3EDDBA1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42BF19FE" w14:textId="2DC84BD3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3854EE8E" w14:textId="5669601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2D5089CA" w14:textId="3847B2F1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05C2D9D0" w14:textId="2B5BA0FD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1F2AA25C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41A353D3" w14:textId="5CC8D22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31D3AC88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208E9FF2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1A9AC5C8" w14:textId="2F14203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EA24C58" w14:textId="5AC31216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609BF29C" w14:textId="01BB57D2" w:rsidR="00D1230C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B24CB1D" w14:textId="2BB0C6A6" w:rsidR="00167BAA" w:rsidRDefault="00167BAA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D0108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 главу 4 дополнить пунктами 4.18 и 4.19 следующего содержания:</w:t>
      </w:r>
    </w:p>
    <w:p w14:paraId="01D20F22" w14:textId="5AC9729F" w:rsidR="00167BAA" w:rsidRPr="00C01DCD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29B3F80" w14:textId="7273CDE0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 w:rsidR="000775F4">
        <w:rPr>
          <w:rFonts w:ascii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hAnsi="Times New Roman" w:cs="Times New Roman"/>
          <w:bCs/>
          <w:sz w:val="28"/>
          <w:szCs w:val="28"/>
        </w:rPr>
        <w:t>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046DE6F3" w14:textId="15DC8833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861D296" w14:textId="5A57D7D9" w:rsidR="008A02CA" w:rsidRPr="00167BAA" w:rsidRDefault="003D0108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="008A02CA">
        <w:rPr>
          <w:rFonts w:ascii="Times New Roman" w:hAnsi="Times New Roman" w:cs="Times New Roman"/>
          <w:bCs/>
          <w:sz w:val="28"/>
          <w:szCs w:val="28"/>
        </w:rPr>
        <w:t>в абзаце втором пункта 5.1 слова «</w:t>
      </w:r>
      <w:r w:rsidR="008A02CA"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 w:rsidR="008A02CA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19407E78" w14:textId="6BC3A510" w:rsidR="00AA182E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67B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82E"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76E0794F" w14:textId="4BFBCA26" w:rsidR="00AA182E" w:rsidRDefault="00AA182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2525644" w14:textId="10227A0D" w:rsidR="00753890" w:rsidRPr="0075389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1.13.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BC40EA0" w14:textId="54789156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306C6E21" w14:textId="403A5032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абзацы первый и второй пункта 5.11 изложить в следующей редакции:</w:t>
      </w:r>
    </w:p>
    <w:p w14:paraId="292158F0" w14:textId="7777777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7F5DB252" w14:textId="5FBB4DF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674801" w14:textId="20AD47CC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5.12 изложить в следующей редакции:</w:t>
      </w:r>
    </w:p>
    <w:p w14:paraId="7FF952C3" w14:textId="05114838"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960D427" w14:textId="77777777"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58BE5406" w14:textId="18AA4A8A"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B71D224" w14:textId="32A8213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977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64489D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6A2187" w14:textId="47BCF71A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размещение мест складирования снега в первом 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14:paraId="37608E71" w14:textId="6ED74CC8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 6.1 дополнить абзацем следующего содержания:</w:t>
      </w:r>
    </w:p>
    <w:p w14:paraId="3CB67B3F" w14:textId="5270342C" w:rsidR="003F5D8D" w:rsidRPr="00944E01" w:rsidRDefault="003F5D8D" w:rsidP="003F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4B2DFA3" w14:textId="43073749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1.18. п</w:t>
      </w:r>
      <w:r w:rsidR="00D23591">
        <w:rPr>
          <w:rFonts w:ascii="Times New Roman" w:hAnsi="Times New Roman" w:cs="Times New Roman"/>
          <w:color w:val="000000"/>
          <w:sz w:val="28"/>
          <w:szCs w:val="28"/>
        </w:rPr>
        <w:t>ункт 7.1 изложить в следующей редакции:</w:t>
      </w:r>
    </w:p>
    <w:p w14:paraId="4E5AD1CA" w14:textId="6103AC82" w:rsidR="00D23591" w:rsidRPr="00D23591" w:rsidRDefault="00D23591" w:rsidP="00D235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3591">
        <w:rPr>
          <w:rFonts w:ascii="Times New Roman" w:hAnsi="Times New Roman" w:cs="Times New Roman"/>
          <w:color w:val="000000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747C55FF" w14:textId="60FC1943" w:rsidR="00460500" w:rsidRPr="00753890" w:rsidRDefault="00D23591" w:rsidP="004605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591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должны быть ровными, без пятен и поврежденных мест.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05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9518FF" w14:textId="15F9D092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7.6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AECF0A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ED87C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12369BE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408CC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09C4E4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774132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B1051E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предусмотренных законодательством;</w:t>
      </w:r>
    </w:p>
    <w:p w14:paraId="3C23F43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A5D03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6D65BCC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30925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40FBB96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1405A55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37A43E5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32F94E2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2137016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563CEB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2A85A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предпринимателем).</w:t>
      </w:r>
    </w:p>
    <w:p w14:paraId="4C56DC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B66F21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7761ABA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902FCF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02AF346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1678F39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9266C0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120A6C6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34ECB56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77F82D6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6F27B0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F65537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выданное саморегулируемой организацией в установленном порядке.</w:t>
      </w:r>
    </w:p>
    <w:p w14:paraId="0D40CDD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0A26368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7706CF6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B50888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3B9172B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5EB872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47AC38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35076B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8BEF28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06B36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C18B5D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B049AD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AB4607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E506C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141C275" w14:textId="42620278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45059B59" w14:textId="69794DBE" w:rsidR="0046050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1.20. а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бзац второй пункта 7.13 после слова «обязательна» дополнить словами «</w:t>
      </w:r>
      <w:r w:rsidR="00222298"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15493C1" w14:textId="5A14EBAE" w:rsidR="00222298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п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ункт 7.15 дополнить абзацами следующего содержания:</w:t>
      </w:r>
    </w:p>
    <w:p w14:paraId="25B7232C" w14:textId="64FB8411" w:rsidR="00222298" w:rsidRPr="00944E01" w:rsidRDefault="00222298" w:rsidP="002222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7DCD096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3DEF8E8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2A3B116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37187AA2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4125723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549C82BF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1350CB81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1D9BDFD8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7FE71BFC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60298D6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2F89276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3BB8DAF4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14:paraId="3DB4A240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55C14265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721D1207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6049819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7EFE539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7DDA268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68EC8B9F" w14:textId="2FB1ED13" w:rsidR="00222298" w:rsidRPr="00222298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2CDC4E4" w14:textId="5C51FCBE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1E09D02F" w14:textId="719AC088" w:rsidR="00B5035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</w:t>
      </w:r>
      <w:r w:rsidR="00B5035D">
        <w:rPr>
          <w:rFonts w:ascii="Times New Roman" w:hAnsi="Times New Roman" w:cs="Times New Roman"/>
          <w:color w:val="000000"/>
          <w:sz w:val="28"/>
          <w:szCs w:val="28"/>
        </w:rPr>
        <w:t>ункт 8.19 признать утратившим силу;</w:t>
      </w:r>
    </w:p>
    <w:p w14:paraId="40A32B46" w14:textId="1C1BC067" w:rsidR="00FA256E" w:rsidRPr="00753890" w:rsidRDefault="003D0108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1.24.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47BC1">
        <w:rPr>
          <w:rFonts w:ascii="Times New Roman" w:hAnsi="Times New Roman" w:cs="Times New Roman"/>
          <w:color w:val="000000"/>
          <w:sz w:val="28"/>
          <w:szCs w:val="28"/>
        </w:rPr>
        <w:t xml:space="preserve"> пункте 9.4 слова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18B5"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6B07361E" w14:textId="7844CBD5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EB40E31" w14:textId="16E22902" w:rsidR="00753890" w:rsidRPr="00E72F59" w:rsidRDefault="006B5710" w:rsidP="006B57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890"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2C9139D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5A65480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7A89C4C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24E1C7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59A7FBB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C6FA10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1822AD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79B2600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4B1A07C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A8C3E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47098EB" w14:textId="797670E3"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5BF21FCB" w14:textId="7D4BDE88" w:rsidR="006B5710" w:rsidRDefault="00753890" w:rsidP="006B57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51A076A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529B19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233F016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43249D0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EA84D7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49B08BB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4EDFD2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16523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385C913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523B121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3F32D26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1BBE9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12.3. Лица, указанные в пункте 12.1 настоящих Правил, принимают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A3AF01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421A051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14:paraId="7B420FB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3061701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2516EEF7" w14:textId="4FD59D84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5040AB22" w14:textId="62A4F912" w:rsidR="006B5710" w:rsidRDefault="003D0108" w:rsidP="006B57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1.27. </w:t>
      </w:r>
      <w:r w:rsidR="00FA256E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главой 12.1 следующего содержания:</w:t>
      </w:r>
    </w:p>
    <w:p w14:paraId="13645D3C" w14:textId="77777777" w:rsidR="00683A1F" w:rsidRPr="009E40CC" w:rsidRDefault="00683A1F" w:rsidP="00683A1F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4" w:name="_Hlk22219667"/>
      <w:bookmarkStart w:id="5" w:name="_Hlk26965538"/>
      <w:r w:rsidRPr="00C01A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D65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C01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0CC">
        <w:rPr>
          <w:rFonts w:ascii="Times New Roman" w:hAnsi="Times New Roman" w:cs="Times New Roman"/>
          <w:b/>
          <w:bCs/>
          <w:sz w:val="28"/>
          <w:szCs w:val="28"/>
        </w:rPr>
        <w:t>Площадки накопления твердых коммунальных отходов (контейнерные площадки)</w:t>
      </w:r>
    </w:p>
    <w:bookmarkEnd w:id="4"/>
    <w:bookmarkEnd w:id="5"/>
    <w:p w14:paraId="1155100A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твердых коммунальных отходов, за исключением крупногабаритных отходов, на территории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путем складирования твердых коммунальных отходов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контейнеры, расположенные на контейнерных площадках (централизованный способ накопления)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755194B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12.1.2.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66B7F490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</w:p>
    <w:p w14:paraId="3A2E197F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14:paraId="1594E72B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14:paraId="0C7521C9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049DC23D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огорожены с трех сторон.</w:t>
      </w:r>
    </w:p>
    <w:p w14:paraId="333143B3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14:paraId="03FF03F2" w14:textId="77777777" w:rsidR="00A51EB7" w:rsidRPr="009E40CC" w:rsidRDefault="00A51EB7" w:rsidP="00A51EB7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14:paraId="1E5F1BD4" w14:textId="3F75A04F" w:rsidR="00FA256E" w:rsidRDefault="00A51EB7" w:rsidP="00A51E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F5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14:paraId="0A1EF254" w14:textId="766634DE" w:rsidR="008A02CA" w:rsidRDefault="003D0108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1.28. п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риложение 1 к Правилам признать утратившим силу;</w:t>
      </w:r>
    </w:p>
    <w:p w14:paraId="2883117B" w14:textId="2055F9F5" w:rsidR="008A02CA" w:rsidRDefault="003D0108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1.29.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5FA0D81B" w14:textId="196711AB" w:rsidR="008A02CA" w:rsidRPr="00753890" w:rsidRDefault="008A02CA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2A7F502" w14:textId="58FC8101" w:rsidR="00753890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 w:rsidR="008A02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B238FB" w14:textId="6DF41681" w:rsidR="006B5710" w:rsidRPr="006B5710" w:rsidRDefault="003D0108" w:rsidP="006B57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1.31. п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6BE80F" w14:textId="48105371" w:rsidR="006B5710" w:rsidRPr="006B5710" w:rsidRDefault="00C77D73" w:rsidP="006B57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7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proofErr w:type="spellEnd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14086219"/>
      <w:bookmarkEnd w:id="6"/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501C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="005D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bookmarkStart w:id="9" w:name="_GoBack"/>
      <w:bookmarkEnd w:id="9"/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2E331E" w14:textId="355DE434" w:rsidR="006B5710" w:rsidRDefault="00E659F4" w:rsidP="006B5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6F2D5DDE" w14:textId="6E0863AC" w:rsidR="008C505C" w:rsidRPr="006B5710" w:rsidRDefault="00E659F4" w:rsidP="006B5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282157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gramStart"/>
      <w:r w:rsidR="00282157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6C969470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67C96B3F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 w:rsidRPr="000850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Троицкое </w:t>
      </w:r>
    </w:p>
    <w:p w14:paraId="352432B8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850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14:paraId="48BA86B9" w14:textId="37E3AF35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Л.А. Карягина</w:t>
      </w:r>
    </w:p>
    <w:bookmarkEnd w:id="10"/>
    <w:p w14:paraId="36CF44CB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EF491" w14:textId="191613CC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501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50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Троицкое </w:t>
      </w:r>
    </w:p>
    <w:p w14:paraId="2F4929D5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850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085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D68AFA" w14:textId="448EA5B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 w:rsidR="002821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501C">
        <w:rPr>
          <w:rFonts w:ascii="Times New Roman" w:hAnsi="Times New Roman" w:cs="Times New Roman"/>
          <w:b/>
          <w:sz w:val="28"/>
          <w:szCs w:val="28"/>
        </w:rPr>
        <w:t>О.А. Кузнецова</w:t>
      </w:r>
    </w:p>
    <w:p w14:paraId="34504132" w14:textId="2A8C89FE" w:rsidR="00FF37BE" w:rsidRDefault="00FF37BE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BE2FE" w14:textId="77777777" w:rsidR="00B07091" w:rsidRDefault="00B07091" w:rsidP="00F271B1">
      <w:pPr>
        <w:spacing w:after="0" w:line="240" w:lineRule="auto"/>
      </w:pPr>
      <w:r>
        <w:separator/>
      </w:r>
    </w:p>
  </w:endnote>
  <w:endnote w:type="continuationSeparator" w:id="0">
    <w:p w14:paraId="6982811F" w14:textId="77777777" w:rsidR="00B07091" w:rsidRDefault="00B07091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1060" w14:textId="77777777" w:rsidR="00B07091" w:rsidRDefault="00B07091" w:rsidP="00F271B1">
      <w:pPr>
        <w:spacing w:after="0" w:line="240" w:lineRule="auto"/>
      </w:pPr>
      <w:r>
        <w:separator/>
      </w:r>
    </w:p>
  </w:footnote>
  <w:footnote w:type="continuationSeparator" w:id="0">
    <w:p w14:paraId="5AEED010" w14:textId="77777777" w:rsidR="00B07091" w:rsidRDefault="00B07091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5710">
      <w:rPr>
        <w:rStyle w:val="ab"/>
        <w:noProof/>
      </w:rPr>
      <w:t>14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5F4"/>
    <w:rsid w:val="00077C0B"/>
    <w:rsid w:val="0008104E"/>
    <w:rsid w:val="00083740"/>
    <w:rsid w:val="0008501C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1BBE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2157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1B2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6C9E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3A1F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5710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2029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46FE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9AA"/>
    <w:rsid w:val="009A1242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1EB7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091"/>
    <w:rsid w:val="00B073E2"/>
    <w:rsid w:val="00B07C4B"/>
    <w:rsid w:val="00B106A9"/>
    <w:rsid w:val="00B145F4"/>
    <w:rsid w:val="00B15B82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4D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1EC0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ABBD2-530E-4150-B65F-C8FED21C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7</cp:revision>
  <cp:lastPrinted>2020-07-27T06:48:00Z</cp:lastPrinted>
  <dcterms:created xsi:type="dcterms:W3CDTF">2020-06-08T07:25:00Z</dcterms:created>
  <dcterms:modified xsi:type="dcterms:W3CDTF">2020-07-27T06:50:00Z</dcterms:modified>
</cp:coreProperties>
</file>