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90" w:rsidRPr="00904590" w:rsidRDefault="00904590" w:rsidP="009045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9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4590" w:rsidRPr="00904590" w:rsidRDefault="00904590" w:rsidP="009045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90">
        <w:rPr>
          <w:rFonts w:ascii="Times New Roman" w:hAnsi="Times New Roman" w:cs="Times New Roman"/>
          <w:b/>
          <w:sz w:val="28"/>
          <w:szCs w:val="28"/>
        </w:rPr>
        <w:t>СЕЛЬСКОГО ПОСЕЛЕНИЯ УСИНСКОЕ</w:t>
      </w:r>
    </w:p>
    <w:p w:rsidR="00904590" w:rsidRPr="00904590" w:rsidRDefault="00904590" w:rsidP="009045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90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904590" w:rsidRPr="00904590" w:rsidRDefault="00904590" w:rsidP="009045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90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04590" w:rsidRPr="00904590" w:rsidRDefault="00904590" w:rsidP="009045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590" w:rsidRPr="00904590" w:rsidRDefault="00904590" w:rsidP="009045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59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« 26 »   декабря   2014 г.</w:t>
      </w:r>
      <w:r w:rsidRPr="00904590">
        <w:rPr>
          <w:rFonts w:ascii="Times New Roman" w:hAnsi="Times New Roman" w:cs="Times New Roman"/>
          <w:sz w:val="28"/>
          <w:szCs w:val="28"/>
        </w:rPr>
        <w:tab/>
      </w:r>
      <w:r w:rsidRPr="00904590">
        <w:rPr>
          <w:rFonts w:ascii="Times New Roman" w:hAnsi="Times New Roman" w:cs="Times New Roman"/>
          <w:sz w:val="28"/>
          <w:szCs w:val="28"/>
        </w:rPr>
        <w:tab/>
      </w:r>
      <w:r w:rsidRPr="00904590">
        <w:rPr>
          <w:rFonts w:ascii="Times New Roman" w:hAnsi="Times New Roman" w:cs="Times New Roman"/>
          <w:sz w:val="28"/>
          <w:szCs w:val="28"/>
        </w:rPr>
        <w:tab/>
      </w:r>
      <w:r w:rsidRPr="00904590">
        <w:rPr>
          <w:rFonts w:ascii="Times New Roman" w:hAnsi="Times New Roman" w:cs="Times New Roman"/>
          <w:sz w:val="28"/>
          <w:szCs w:val="28"/>
        </w:rPr>
        <w:tab/>
      </w:r>
      <w:r w:rsidRPr="00904590">
        <w:rPr>
          <w:rFonts w:ascii="Times New Roman" w:hAnsi="Times New Roman" w:cs="Times New Roman"/>
          <w:sz w:val="28"/>
          <w:szCs w:val="28"/>
        </w:rPr>
        <w:tab/>
        <w:t xml:space="preserve">                            №  141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5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 муниципальной целевой </w:t>
      </w:r>
      <w:bookmarkStart w:id="0" w:name="YANDEX_2"/>
      <w:bookmarkEnd w:id="0"/>
      <w:r w:rsidRPr="00904590">
        <w:rPr>
          <w:rFonts w:ascii="Times New Roman" w:hAnsi="Times New Roman" w:cs="Times New Roman"/>
          <w:b/>
          <w:color w:val="000000"/>
          <w:sz w:val="28"/>
          <w:szCs w:val="28"/>
        </w:rPr>
        <w:t> программы</w:t>
      </w:r>
      <w:bookmarkStart w:id="1" w:name="YANDEX_3"/>
      <w:bookmarkEnd w:id="1"/>
    </w:p>
    <w:p w:rsidR="00904590" w:rsidRPr="00904590" w:rsidRDefault="00904590" w:rsidP="0090459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590">
        <w:rPr>
          <w:rFonts w:ascii="Times New Roman" w:hAnsi="Times New Roman" w:cs="Times New Roman"/>
          <w:b/>
          <w:sz w:val="28"/>
          <w:szCs w:val="28"/>
        </w:rPr>
        <w:t xml:space="preserve">«Развитие и поддержка малого и среднего предпринимательства на территории </w:t>
      </w:r>
      <w:r w:rsidRPr="00904590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bookmarkStart w:id="2" w:name="YANDEX_4"/>
      <w:bookmarkStart w:id="3" w:name="YANDEX_5"/>
      <w:bookmarkEnd w:id="2"/>
      <w:bookmarkEnd w:id="3"/>
      <w:r w:rsidRPr="009045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b/>
          <w:color w:val="000000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Самарской области» на 2015-2017 годы</w:t>
      </w:r>
    </w:p>
    <w:p w:rsidR="00904590" w:rsidRPr="00904590" w:rsidRDefault="00904590" w:rsidP="0090459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04590">
        <w:rPr>
          <w:rFonts w:ascii="Times New Roman" w:hAnsi="Times New Roman" w:cs="Times New Roman"/>
          <w:sz w:val="28"/>
          <w:szCs w:val="28"/>
        </w:rPr>
        <w:t xml:space="preserve">В целях содействия развитию малого и среднего предпринимательства на территории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района, в соответствии с  Федеральным законом от 24.07.2007 №  209-ФЗ года «О развитии малого и среднего предпринимательства в Российской Федерации», руководствуясь Уставом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0459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ab/>
        <w:t>1.</w:t>
      </w:r>
      <w:r w:rsidRPr="00904590">
        <w:rPr>
          <w:rFonts w:ascii="Times New Roman" w:hAnsi="Times New Roman" w:cs="Times New Roman"/>
          <w:sz w:val="28"/>
          <w:szCs w:val="28"/>
        </w:rPr>
        <w:tab/>
        <w:t xml:space="preserve">Утвердить муниципальную целевую программу «Развитие и поддержка малого и среднего предпринимательства на территории сельского поселения Усинское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Самарской области» на 2015-2017 годы (согласно приложению).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color w:val="000000"/>
          <w:sz w:val="28"/>
          <w:szCs w:val="28"/>
        </w:rPr>
        <w:t xml:space="preserve"> 2. Опубликовать постановление в газете « </w:t>
      </w:r>
      <w:proofErr w:type="spellStart"/>
      <w:r w:rsidRPr="00904590">
        <w:rPr>
          <w:rFonts w:ascii="Times New Roman" w:hAnsi="Times New Roman" w:cs="Times New Roman"/>
          <w:color w:val="000000"/>
          <w:sz w:val="28"/>
          <w:szCs w:val="28"/>
        </w:rPr>
        <w:t>Усинский</w:t>
      </w:r>
      <w:proofErr w:type="spellEnd"/>
      <w:r w:rsidRPr="00904590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90459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0459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Усинское 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Н.А. Логинов                                      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904590">
        <w:rPr>
          <w:rFonts w:ascii="Times New Roman" w:hAnsi="Times New Roman" w:cs="Times New Roman"/>
        </w:rPr>
        <w:t>Утверждена</w:t>
      </w:r>
      <w:proofErr w:type="gramEnd"/>
      <w:r w:rsidRPr="00904590">
        <w:rPr>
          <w:rFonts w:ascii="Times New Roman" w:hAnsi="Times New Roman" w:cs="Times New Roman"/>
        </w:rPr>
        <w:t xml:space="preserve">  постановлением</w:t>
      </w:r>
    </w:p>
    <w:p w:rsidR="00904590" w:rsidRPr="00904590" w:rsidRDefault="00904590" w:rsidP="00904590">
      <w:pPr>
        <w:pStyle w:val="a3"/>
        <w:jc w:val="right"/>
        <w:rPr>
          <w:rFonts w:ascii="Times New Roman" w:hAnsi="Times New Roman" w:cs="Times New Roman"/>
        </w:rPr>
      </w:pPr>
      <w:r w:rsidRPr="00904590">
        <w:rPr>
          <w:rFonts w:ascii="Times New Roman" w:hAnsi="Times New Roman" w:cs="Times New Roman"/>
        </w:rPr>
        <w:t xml:space="preserve">администрации  сельского поселения Усинское </w:t>
      </w:r>
    </w:p>
    <w:p w:rsidR="00904590" w:rsidRPr="00904590" w:rsidRDefault="00904590" w:rsidP="00904590">
      <w:pPr>
        <w:pStyle w:val="a3"/>
        <w:jc w:val="right"/>
        <w:rPr>
          <w:rFonts w:ascii="Times New Roman" w:hAnsi="Times New Roman" w:cs="Times New Roman"/>
        </w:rPr>
      </w:pPr>
      <w:r w:rsidRPr="00904590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904590">
        <w:rPr>
          <w:rFonts w:ascii="Times New Roman" w:hAnsi="Times New Roman" w:cs="Times New Roman"/>
        </w:rPr>
        <w:t>Сызранский</w:t>
      </w:r>
      <w:proofErr w:type="spellEnd"/>
    </w:p>
    <w:p w:rsidR="00904590" w:rsidRPr="00904590" w:rsidRDefault="00904590" w:rsidP="00904590">
      <w:pPr>
        <w:pStyle w:val="a3"/>
        <w:jc w:val="right"/>
        <w:rPr>
          <w:rFonts w:ascii="Times New Roman" w:hAnsi="Times New Roman" w:cs="Times New Roman"/>
        </w:rPr>
      </w:pPr>
      <w:r w:rsidRPr="00904590">
        <w:rPr>
          <w:rFonts w:ascii="Times New Roman" w:hAnsi="Times New Roman" w:cs="Times New Roman"/>
        </w:rPr>
        <w:t>от «26 »  декабря  2014 г. № 141</w:t>
      </w:r>
    </w:p>
    <w:p w:rsidR="00904590" w:rsidRPr="00904590" w:rsidRDefault="00904590" w:rsidP="00904590">
      <w:pPr>
        <w:pStyle w:val="a3"/>
        <w:jc w:val="right"/>
        <w:rPr>
          <w:rFonts w:ascii="Times New Roman" w:hAnsi="Times New Roman" w:cs="Times New Roman"/>
          <w:bCs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590" w:rsidRPr="00904590" w:rsidRDefault="00904590" w:rsidP="009045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590" w:rsidRPr="00904590" w:rsidRDefault="00904590" w:rsidP="009045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590">
        <w:rPr>
          <w:rFonts w:ascii="Times New Roman" w:hAnsi="Times New Roman" w:cs="Times New Roman"/>
          <w:b/>
          <w:bCs/>
          <w:sz w:val="28"/>
          <w:szCs w:val="28"/>
        </w:rPr>
        <w:t>Муниципальная  целевая программа</w:t>
      </w:r>
    </w:p>
    <w:p w:rsidR="00904590" w:rsidRPr="00904590" w:rsidRDefault="00904590" w:rsidP="009045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90">
        <w:rPr>
          <w:rFonts w:ascii="Times New Roman" w:hAnsi="Times New Roman" w:cs="Times New Roman"/>
          <w:b/>
          <w:sz w:val="28"/>
          <w:szCs w:val="28"/>
        </w:rPr>
        <w:t>«Развитие и поддержка малого и среднего предпринимательства</w:t>
      </w:r>
    </w:p>
    <w:p w:rsidR="00904590" w:rsidRPr="00904590" w:rsidRDefault="00904590" w:rsidP="0090459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59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9045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b/>
          <w:color w:val="000000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Самарской области» на 2015-2017 годы</w:t>
      </w:r>
    </w:p>
    <w:p w:rsidR="00904590" w:rsidRPr="00904590" w:rsidRDefault="00904590" w:rsidP="0090459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ПАСПОРТ</w:t>
      </w:r>
    </w:p>
    <w:p w:rsidR="00904590" w:rsidRPr="00904590" w:rsidRDefault="00904590" w:rsidP="009045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муниципальной целевой программы</w:t>
      </w:r>
    </w:p>
    <w:p w:rsidR="00904590" w:rsidRPr="00904590" w:rsidRDefault="00904590" w:rsidP="009045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«Развитие и поддержка малого и среднего предпринимательства на территории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Самарской области» на 2015-2017годы</w:t>
      </w:r>
    </w:p>
    <w:p w:rsidR="00904590" w:rsidRPr="00904590" w:rsidRDefault="00904590" w:rsidP="009045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904590" w:rsidRPr="00904590" w:rsidTr="00AD4D66">
        <w:trPr>
          <w:trHeight w:val="7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целевая программа «Развитие и поддержка малого и среднего предпринимательства на территории сельского поселения Усинское муниципального района 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Сызранский</w:t>
            </w:r>
            <w:proofErr w:type="spell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области» на 2015-2017 годы.</w:t>
            </w:r>
          </w:p>
        </w:tc>
      </w:tr>
      <w:tr w:rsidR="00904590" w:rsidRPr="00904590" w:rsidTr="00AD4D66">
        <w:trPr>
          <w:trHeight w:val="7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документов, регламентирующих разработку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закон от 24.07.2007 г. № 209-ФЗ «О развитии малого и среднего предпринимательства в Российской Федерации».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4590" w:rsidRPr="00904590" w:rsidTr="00AD4D6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Заказчик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Сызранский</w:t>
            </w:r>
            <w:proofErr w:type="spell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904590" w:rsidRPr="00904590" w:rsidTr="00AD4D6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Разработчик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Сызранский</w:t>
            </w:r>
            <w:proofErr w:type="spell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 (далее - администрация сельского поселения)</w:t>
            </w:r>
          </w:p>
        </w:tc>
      </w:tr>
      <w:tr w:rsidR="00904590" w:rsidRPr="00904590" w:rsidTr="00AD4D66">
        <w:trPr>
          <w:trHeight w:val="9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 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Создание благоприятных условий для развития малого и среднего предпринимательства  и  устойчивого функционирования действующих субъектов малого и среднего предпринимательства  в сельском поселении Усинское  муниципального района 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Сызранский</w:t>
            </w:r>
            <w:proofErr w:type="spellEnd"/>
          </w:p>
        </w:tc>
      </w:tr>
      <w:tr w:rsidR="00904590" w:rsidRPr="00904590" w:rsidTr="00AD4D6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Задачи 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и развитие инфраструктуры поддержки субъектов малого и среднего предпринимательства;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развитие и поддержка предпринимательской инициативы, пропаганда предпринимательства, повышение конкурентоспособности субъектов малого и среднего предпринимательства;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у субъектов малого и среднего предпринимательства социальной ответственности и активного участия в жизни сельского поселения Усинское</w:t>
            </w:r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информированности субъектов малого и среднего предпринимательства.</w:t>
            </w:r>
          </w:p>
        </w:tc>
      </w:tr>
      <w:tr w:rsidR="00904590" w:rsidRPr="00904590" w:rsidTr="00AD4D66">
        <w:trPr>
          <w:trHeight w:val="5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Период  реализации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2015-2017годы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4590" w:rsidRPr="00904590" w:rsidTr="00AD4D66">
        <w:trPr>
          <w:trHeight w:val="5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Усинское  муниципального района 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Сызранский</w:t>
            </w:r>
            <w:proofErr w:type="spell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904590" w:rsidRPr="00904590" w:rsidTr="00AD4D6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Основные целевые 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показатели 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прирост числа субъектов малого и среднего предпринимательства;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доля малых и средних предприятий в общем числе хозяйствующих субъектов поселения;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доля численности </w:t>
            </w:r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занятых</w:t>
            </w:r>
            <w:proofErr w:type="gram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малом и среднем предпринимательстве в общей численности занятых в экономике поселения</w:t>
            </w:r>
          </w:p>
        </w:tc>
      </w:tr>
      <w:tr w:rsidR="00904590" w:rsidRPr="00904590" w:rsidTr="00AD4D6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Ожидаемые 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результаты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реализации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благоприятных условий для развития предпринимательской деятельности на территории сельского поселения Усинское</w:t>
            </w:r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увеличение числа субъектов малого и среднего предпринимательства;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новых рабочих мест;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рост 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самозанятости</w:t>
            </w:r>
            <w:proofErr w:type="spell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населения;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формирование благоприятного инвестиционного и предпринимательского климата, увеличение притока инвестиций;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качества сервиса, оказываемого субъектами малого и среднего предпринимательства населению сельского поселения Усинское</w:t>
            </w:r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расширение наименований услуг;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эффективности взаимодействия малых предприятий и индивидуальных предпринимателей с другими хозяйствующими субъектами.</w:t>
            </w:r>
          </w:p>
        </w:tc>
      </w:tr>
      <w:tr w:rsidR="00904590" w:rsidRPr="00904590" w:rsidTr="00AD4D6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Система организации </w:t>
            </w:r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  за</w:t>
            </w:r>
            <w:proofErr w:type="gram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Программа реализуется администрацией сельского поселения в тесном взаимодействии с  администрацией муниципального района 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Сызранский</w:t>
            </w:r>
            <w:proofErr w:type="spell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при активном участии предпринимательских структур</w:t>
            </w:r>
          </w:p>
        </w:tc>
      </w:tr>
    </w:tbl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Характеристика проблемы и необходимость ее решения программным методом.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 В настоящее время малое и среднее предпринимательство является стратегическим ресурсом развития территории.  Особенно заметно это на уровне муниципалитетов: там, где появляются малые и средние компании, возрождается жизнь местного сообщества. 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Малое и среднее предпринимательство – одна из эффективных форм организации производственной, торговой деятельности, сферы услуг, что </w:t>
      </w:r>
      <w:r w:rsidRPr="00904590">
        <w:rPr>
          <w:rFonts w:ascii="Times New Roman" w:hAnsi="Times New Roman" w:cs="Times New Roman"/>
          <w:sz w:val="28"/>
          <w:szCs w:val="28"/>
        </w:rPr>
        <w:lastRenderedPageBreak/>
        <w:t xml:space="preserve">оказывает существенное влияние на экономическое развитие сельского поселения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Рамено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по ряду направлений: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    - насыщение потребительского рынка товарами и услугами, в том числе собственного производства;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    - решение проблем занятости населения;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- увеличение налоговых поступлений в местный бюджет. 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 В связи с этим, дальнейшее развитие малого и среднего предпринимательства как рыночного института рассматривается администрацией сельского поселения Усинское  как одна из приоритетных задач.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Малый и средний бизнес сельского поселения должен стать одной из движущих сил в решении задач социального и экономического развития сельского поселения.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Несмотря на то, что потенциал малого и среднего предпринимательства   оценивается как положительный, существует ряд проблем, сдерживающих интенсивное развитие: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     - отсутствие развитой инфраструктуры поддержки СМСП;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- недостаточное сопровождение деятельности СМСП системой консультационных услуг в сфере финансового и налогового законодательства иных юридических аспектах, связанных с ведением предпринимательской деятельности;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- затрудненный доступ  СМСП, особенно начинающих, к финансово-кредитным ресурсам. 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Для улучшения положения и дальнейшего развития малого и среднего предпринимательства на территории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развитие информационной и консультационной поддержки СМПС;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создание условий для более активного развития малого и среднего предпринимательства в сфере производства продукции и сфере услуг;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разработка инструментов финансовой поддержки  начинающих предпринимателей.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Таким образом, выявленные проблемы и потребности  СМСП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 определили необходимость постановки системы  поддержки предпринимательства, предусмотренной настоящей программой. </w:t>
      </w:r>
      <w:r w:rsidRPr="00904590">
        <w:rPr>
          <w:rFonts w:ascii="Times New Roman" w:hAnsi="Times New Roman" w:cs="Times New Roman"/>
          <w:sz w:val="28"/>
          <w:szCs w:val="28"/>
        </w:rPr>
        <w:tab/>
      </w:r>
      <w:r w:rsidRPr="00904590">
        <w:rPr>
          <w:rFonts w:ascii="Times New Roman" w:hAnsi="Times New Roman" w:cs="Times New Roman"/>
          <w:sz w:val="28"/>
          <w:szCs w:val="28"/>
        </w:rPr>
        <w:tab/>
      </w:r>
      <w:r w:rsidRPr="00904590">
        <w:rPr>
          <w:rFonts w:ascii="Times New Roman" w:hAnsi="Times New Roman" w:cs="Times New Roman"/>
          <w:sz w:val="28"/>
          <w:szCs w:val="28"/>
        </w:rPr>
        <w:tab/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Основная цель и задачи  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целевой Программы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Программы  является создание благоприятных   условий  для развития   малого  и среднего предпринимательства    и  устойчивого функционирования действующих субъектов малого и среднего предпринимательства  в сельском поселении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>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Задачи Программы:  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создание и развитие инфраструктуры поддержки субъектов малого и среднего предпринимательства;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развитие и поддержка предпринимательской инициативы, пропаганда предпринимательства, повышение конкурентоспособности субъектов малого и среднего предпринимательства;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- повышение у субъектов малого и среднего предпринимательства социальной ответственности и активного участия в жизни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>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- повышение информированности субъектов малого и среднего предпринимательства. 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Малое и среднее предпринимательство в настоящее время является наиболее массовым сегментом частного сектора экономики, оставаясь практически единственной возможностью для большей части населения реализовать свой предпринимательский потенциал.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Сроки реализации Программы: 2015-2017 годы.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Целевые показатели реализации Программы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Показателями, по которым динамика роста свидетельствует об эффективности деятельности органов местного самоуправления в сфере развития малого и среднего предпринимательства, являются: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прирост числа субъектов малого и среднего предпринимательства;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доля малых и средних предприятий в общем числе хозяйствующих субъектов поселения;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- доля численности 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904590">
        <w:rPr>
          <w:rFonts w:ascii="Times New Roman" w:hAnsi="Times New Roman" w:cs="Times New Roman"/>
          <w:sz w:val="28"/>
          <w:szCs w:val="28"/>
        </w:rPr>
        <w:t xml:space="preserve"> в малом и среднем предпринимательстве в общей численности занятых в экономике поселения.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Показатели характеризуют уровень развития малого предпринимательства и его роль на рынке труда, включая решение проблемы безработицы, а также позволяют дать оценку эффективности и достаточности мер, принимаемых органом местного самоуправления, по стимулированию предпринимательской активности широких слоев населения.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Реализация на территории поселения Программы обусловит в прогнозируемый период открытие новых субъектов малого предпринимательства в таких отраслях как  сельское хозяйство, торговля, сфера услуг.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При благоприятных внутренних и внешних условиях, а также целенаправленной политике государства в сфере малого </w:t>
      </w:r>
      <w:r w:rsidRPr="00904590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в поселение есть возможность осваивать и развивать новые сегменты рынка, увеличивать объемы выпуска товаров и услуг.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Целевые показатели реализации Программы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7"/>
        <w:gridCol w:w="1703"/>
        <w:gridCol w:w="1800"/>
        <w:gridCol w:w="1080"/>
        <w:gridCol w:w="1080"/>
        <w:gridCol w:w="900"/>
      </w:tblGrid>
      <w:tr w:rsidR="00904590" w:rsidRPr="00904590" w:rsidTr="0090459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Единица 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Базовые 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на 01.01.2012 г.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</w:t>
            </w:r>
          </w:p>
        </w:tc>
      </w:tr>
      <w:tr w:rsidR="00904590" w:rsidRPr="00904590" w:rsidTr="0090459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</w:t>
            </w:r>
          </w:p>
        </w:tc>
      </w:tr>
      <w:tr w:rsidR="00904590" w:rsidRPr="00904590" w:rsidTr="009045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904590" w:rsidRPr="00904590" w:rsidTr="009045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Число субъектов малого и среднего предпринимательства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04590" w:rsidRPr="00904590" w:rsidTr="009045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Число индивидуальных предпринимателей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04590" w:rsidRPr="00904590" w:rsidTr="009045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Доля численности </w:t>
            </w:r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работающих</w:t>
            </w:r>
            <w:proofErr w:type="gram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малом и среднем предпринимательстве от общей численности занятых в экономике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11,6</w:t>
            </w:r>
          </w:p>
        </w:tc>
      </w:tr>
    </w:tbl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       4.    Сроки и этапы реализации Программы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Головной исполнитель Программы обеспечивает привлечение внебюджетных ресурсов для ее реализации.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По каждому из мероприятий Программы предполагается дополнительное привлечение: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-средств, выделяемых в рамках областных  целевых программ;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-других внебюджетных финансовых поступлений, не противоречащих действующему законодательству.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5.Перечень  программных мероприятий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Настоящая Программа рассчитана на период с 2015 по 2017 годы. Мероприятия по реализации Программы систематизированы в соответствии </w:t>
      </w:r>
      <w:r w:rsidRPr="00904590">
        <w:rPr>
          <w:rFonts w:ascii="Times New Roman" w:hAnsi="Times New Roman" w:cs="Times New Roman"/>
          <w:sz w:val="28"/>
          <w:szCs w:val="28"/>
        </w:rPr>
        <w:lastRenderedPageBreak/>
        <w:t>с целью и задачами программы и изложены в приложении 1 к настоящей программе.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Мероприятия Программы могут быть скорректированы в установленном порядке.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Мероприятия Программы предусматривают различные формы поддержки субъектов малого предпринимательства. 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К формам поддержки СМСП относятся   информационная, консультационная поддержка.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ab/>
        <w:t>Организации, образующие инфраструктуру поддержки СМСП, должны соответствовать следующим требованиям: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-хозяйственная деятельность организации направлена на содействие созданию и развитию СМСП;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уставная деятельность соответствует одному из заявленных видов экономической деятельности и направлена на содействие созданию, развитию       СМСП;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-направление деятельности определено утвержденной  уполномоченным органом (руководителем) организации программой, предусматривающей осуществление деятельности или проведение мероприятий, направленных на содействие созданию и развитию СМСП.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  Условия и порядок оказания поддержки.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  Субъекты малого и среднего предпринимательства, претендующие на получение поддержки, обращаются в администрацию сельского поселения Усинское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04590">
        <w:rPr>
          <w:rFonts w:ascii="Times New Roman" w:hAnsi="Times New Roman" w:cs="Times New Roman"/>
          <w:sz w:val="28"/>
          <w:szCs w:val="28"/>
        </w:rPr>
        <w:t xml:space="preserve"> Обращения могут поступать как в письменной, так и в устной форме на имя Главы сельского поселения Усинское . Обращения субъектов малого и среднего предпринимательства рассматриваются в течение пяти дней со дня их поступления. О результатах рассмотрения заявителю предоставляется ответ в письменной или в устной форме. Администрация сельского поселения Усинское  ведет реестр обращений субъектов малого и среднего предпринимательства.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Муниципальная поддержка оказывается субъектам малого и среднего предпринимательства (далее – СМСП) на следующих принципах: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а) заявительный порядок обращения СМСП;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б) доступность инфраструктуры поддержки предпринимательства для всех СМСП;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в) равный доступ всех СМСП к участию в Программе;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г) оказание поддержки с соблюдением требований, установленных Федеральным законом от 26.07.2006 № 135-ФЗ «О защите конкуренции;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59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>) открытость оказания муниципальной поддержки.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Муниципальная поддержка оказывается на следующих условиях: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а) поддержка оказывается не 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>единственному</w:t>
      </w:r>
      <w:proofErr w:type="gramEnd"/>
      <w:r w:rsidRPr="00904590">
        <w:rPr>
          <w:rFonts w:ascii="Times New Roman" w:hAnsi="Times New Roman" w:cs="Times New Roman"/>
          <w:sz w:val="28"/>
          <w:szCs w:val="28"/>
        </w:rPr>
        <w:t xml:space="preserve"> СМСП, а всем СМСП, относящимся к определенной категории предприятий или предпринимателей;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590">
        <w:rPr>
          <w:rFonts w:ascii="Times New Roman" w:hAnsi="Times New Roman" w:cs="Times New Roman"/>
          <w:sz w:val="28"/>
          <w:szCs w:val="28"/>
        </w:rPr>
        <w:t>б) поддержка оказывается единственному СМСП, если он был отобран в ходе открытого конкурса, к участию в котором допускались все СМСП, относящиеся к данной категории.</w:t>
      </w:r>
      <w:proofErr w:type="gramEnd"/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Информация о сроках, порядке и условиях участия СМСП в мероприятиях Программы доводится администрацией сельского поселения Усинское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  до указанных лиц через СМИ и (или) размещается на официальном сайте. 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6.Управление и 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4590">
        <w:rPr>
          <w:rFonts w:ascii="Times New Roman" w:hAnsi="Times New Roman" w:cs="Times New Roman"/>
          <w:sz w:val="28"/>
          <w:szCs w:val="28"/>
        </w:rPr>
        <w:t xml:space="preserve"> ходом выполнения Программы.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Управление Программой осуществляет разработчик Программы –  администрация сельского поселения Усинское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4590">
        <w:rPr>
          <w:rFonts w:ascii="Times New Roman" w:hAnsi="Times New Roman" w:cs="Times New Roman"/>
          <w:sz w:val="28"/>
          <w:szCs w:val="28"/>
        </w:rPr>
        <w:t xml:space="preserve"> которая организует ее выполнение и координирует взаимодействие исполнителей настоящее Программы.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Руководство Программой осуществляет   Глава   сельского поселения Усинское  муниципального  района 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>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7.Оценка эффективности реализации Программы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Реализация мероприятий Программы должна обеспечить в прогнозируемом периоде увеличение субъектов малого предпринимательства.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При реализации намеченных направлений планируется достичь следующих целевых индикаторов: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- прирост числа субъектов малого и среднего предпринимательства;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590">
        <w:rPr>
          <w:rFonts w:ascii="Times New Roman" w:hAnsi="Times New Roman" w:cs="Times New Roman"/>
          <w:sz w:val="28"/>
          <w:szCs w:val="28"/>
        </w:rPr>
        <w:t>- достижение увеличения  удельного веса численности, занятых на предприятиях малого бизнеса.</w:t>
      </w:r>
      <w:proofErr w:type="gramEnd"/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создать условия для увеличения выпуска продукции субъектами малого предпринимательства, увеличения доли населения, работающего на малых предприятиях, повышения  эффективности   взаимодействия  малых предприятий  и  индивидуальных  предпринимателей с другими хозяйствующими    субъектами.     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right"/>
        <w:rPr>
          <w:rFonts w:ascii="Times New Roman" w:hAnsi="Times New Roman" w:cs="Times New Roman"/>
        </w:rPr>
      </w:pPr>
      <w:r w:rsidRPr="00904590">
        <w:rPr>
          <w:rFonts w:ascii="Times New Roman" w:hAnsi="Times New Roman" w:cs="Times New Roman"/>
        </w:rPr>
        <w:lastRenderedPageBreak/>
        <w:t>Приложение № 1</w:t>
      </w:r>
    </w:p>
    <w:p w:rsidR="00904590" w:rsidRPr="00904590" w:rsidRDefault="00904590" w:rsidP="00904590">
      <w:pPr>
        <w:pStyle w:val="a3"/>
        <w:jc w:val="right"/>
        <w:rPr>
          <w:rFonts w:ascii="Times New Roman" w:hAnsi="Times New Roman" w:cs="Times New Roman"/>
        </w:rPr>
      </w:pPr>
      <w:r w:rsidRPr="00904590">
        <w:rPr>
          <w:rFonts w:ascii="Times New Roman" w:hAnsi="Times New Roman" w:cs="Times New Roman"/>
        </w:rPr>
        <w:t xml:space="preserve">  к программе «Развитие и поддержка малого </w:t>
      </w:r>
    </w:p>
    <w:p w:rsidR="00904590" w:rsidRPr="00904590" w:rsidRDefault="00904590" w:rsidP="00904590">
      <w:pPr>
        <w:pStyle w:val="a3"/>
        <w:jc w:val="right"/>
        <w:rPr>
          <w:rFonts w:ascii="Times New Roman" w:hAnsi="Times New Roman" w:cs="Times New Roman"/>
        </w:rPr>
      </w:pPr>
      <w:r w:rsidRPr="00904590">
        <w:rPr>
          <w:rFonts w:ascii="Times New Roman" w:hAnsi="Times New Roman" w:cs="Times New Roman"/>
        </w:rPr>
        <w:t xml:space="preserve">и среднего предпринимательства на территории </w:t>
      </w:r>
    </w:p>
    <w:p w:rsidR="00904590" w:rsidRPr="00904590" w:rsidRDefault="00904590" w:rsidP="00904590">
      <w:pPr>
        <w:pStyle w:val="a3"/>
        <w:jc w:val="right"/>
        <w:rPr>
          <w:rFonts w:ascii="Times New Roman" w:hAnsi="Times New Roman" w:cs="Times New Roman"/>
        </w:rPr>
      </w:pPr>
      <w:r w:rsidRPr="00904590">
        <w:rPr>
          <w:rFonts w:ascii="Times New Roman" w:hAnsi="Times New Roman" w:cs="Times New Roman"/>
        </w:rPr>
        <w:t xml:space="preserve">сельского поселения Усинское </w:t>
      </w:r>
    </w:p>
    <w:p w:rsidR="00904590" w:rsidRPr="00904590" w:rsidRDefault="00904590" w:rsidP="00904590">
      <w:pPr>
        <w:pStyle w:val="a3"/>
        <w:jc w:val="right"/>
        <w:rPr>
          <w:rFonts w:ascii="Times New Roman" w:hAnsi="Times New Roman" w:cs="Times New Roman"/>
        </w:rPr>
      </w:pPr>
      <w:r w:rsidRPr="00904590">
        <w:rPr>
          <w:rFonts w:ascii="Times New Roman" w:hAnsi="Times New Roman" w:cs="Times New Roman"/>
        </w:rPr>
        <w:t xml:space="preserve">м.р. </w:t>
      </w:r>
      <w:proofErr w:type="spellStart"/>
      <w:r w:rsidRPr="00904590">
        <w:rPr>
          <w:rFonts w:ascii="Times New Roman" w:hAnsi="Times New Roman" w:cs="Times New Roman"/>
        </w:rPr>
        <w:t>Сызранский</w:t>
      </w:r>
      <w:proofErr w:type="spellEnd"/>
      <w:r w:rsidRPr="00904590">
        <w:rPr>
          <w:rFonts w:ascii="Times New Roman" w:hAnsi="Times New Roman" w:cs="Times New Roman"/>
        </w:rPr>
        <w:t xml:space="preserve"> Самарской области» на 2015-2017 гг.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90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904590" w:rsidRPr="00904590" w:rsidRDefault="00904590" w:rsidP="009045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90">
        <w:rPr>
          <w:rFonts w:ascii="Times New Roman" w:hAnsi="Times New Roman" w:cs="Times New Roman"/>
          <w:b/>
          <w:sz w:val="28"/>
          <w:szCs w:val="28"/>
        </w:rPr>
        <w:t xml:space="preserve">целевой программы  «Развитие и поддержка малого и среднего предпринимательства на территории сельского поселения Усинское   муниципального района </w:t>
      </w:r>
      <w:proofErr w:type="spellStart"/>
      <w:r w:rsidRPr="00904590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</w:p>
    <w:p w:rsidR="00904590" w:rsidRPr="00904590" w:rsidRDefault="00904590" w:rsidP="009045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90">
        <w:rPr>
          <w:rFonts w:ascii="Times New Roman" w:hAnsi="Times New Roman" w:cs="Times New Roman"/>
          <w:b/>
          <w:sz w:val="28"/>
          <w:szCs w:val="28"/>
        </w:rPr>
        <w:t>на 2015-2017 г.г.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4920"/>
        <w:gridCol w:w="2059"/>
        <w:gridCol w:w="2155"/>
      </w:tblGrid>
      <w:tr w:rsidR="00904590" w:rsidRPr="00904590" w:rsidTr="00AD4D6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904590" w:rsidRPr="00904590" w:rsidTr="00AD4D6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04590" w:rsidRPr="00904590" w:rsidTr="00AD4D6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Нормативно-правовое, аналитическое и организационное обеспечение малого и среднего предпринимательства</w:t>
            </w:r>
          </w:p>
        </w:tc>
      </w:tr>
      <w:tr w:rsidR="00904590" w:rsidRPr="00904590" w:rsidTr="00AD4D6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органов местного самоуправления в подготовке нормативно-правовых актов в сфере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необходимости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4590" w:rsidRPr="00904590" w:rsidTr="00AD4D6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содействия по участию в конкурсе в области качества продукции и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2015-2017г.г.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904590" w:rsidRPr="00904590" w:rsidTr="00AD4D6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содействия в участии выставочно-ярмарочной деятельности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2015-2017г.г.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904590" w:rsidRPr="00904590" w:rsidTr="00AD4D6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в поддержке проектов по развитию народных художественных промыслов, содействие в представлении их изделий на российских выставках- ярмарках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2015-2017г.г.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904590" w:rsidRPr="00904590" w:rsidTr="00AD4D6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1.5.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в подготовке информационных материалов об опыте деятельности лучших субъектов малого и среднего предпринимательства сельского поселения для освещения его на территории 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2015-2017г.г.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904590" w:rsidRPr="00904590" w:rsidTr="00AD4D6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в проведениях совещаний, «круглых столов», конференций по проблемным вопросам, препятствующим развитию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2015-2017г.г.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904590" w:rsidRPr="00904590" w:rsidTr="00AD4D6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1.7.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на официальной странице администрации сельского поселения информации о содействии субъектам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2015-2017г.г.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904590" w:rsidRPr="00904590" w:rsidTr="00AD4D6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конкурентоспособности субъектов малого и среднего предпринимательства</w:t>
            </w:r>
          </w:p>
        </w:tc>
      </w:tr>
      <w:tr w:rsidR="00904590" w:rsidRPr="00904590" w:rsidTr="00AD4D6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Содействие по взаимоотношению и установлению контактов между субъектами предпринимательства, осуществляющих свою деятельность на территории сельского поселения Усинское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2015-2017г.г.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(по согласованию)</w:t>
            </w:r>
          </w:p>
        </w:tc>
      </w:tr>
      <w:tr w:rsidR="00904590" w:rsidRPr="00904590" w:rsidTr="00AD4D6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в проведении среди молодежи конкурсов по основам предпринимательских знаний и защите прав потребителей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2015-2017г.г.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(по согласованию)</w:t>
            </w:r>
          </w:p>
        </w:tc>
      </w:tr>
      <w:tr w:rsidR="00904590" w:rsidRPr="00904590" w:rsidTr="00AD4D66">
        <w:trPr>
          <w:trHeight w:val="5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системе имущественной поддержки малого и среднего предпринимательства</w:t>
            </w:r>
          </w:p>
        </w:tc>
      </w:tr>
      <w:tr w:rsidR="00904590" w:rsidRPr="00904590" w:rsidTr="00AD4D6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2015-2017г.г.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(по согласованию)</w:t>
            </w:r>
          </w:p>
        </w:tc>
      </w:tr>
      <w:tr w:rsidR="00904590" w:rsidRPr="00904590" w:rsidTr="00AD4D6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в оказании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в виде передачи в пользование недвижимого и движимого муниципального имущества.</w:t>
            </w:r>
          </w:p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Содействие в предоставлении муниципальных преференций субъектам малого и среднего предпринимательства, обслуживающих объекты коммунальной инфраструктуры, в том числе объекты водоснабжения, водоотведения, теплоснабжения, с целью своевременного и </w:t>
            </w: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качественного предоставления населению коммунально-бытовых услуг.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2015-2017г.г.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904590" w:rsidRPr="00904590" w:rsidTr="00AD4D6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Содействие в реализации прав субъектов малого и среднего  предпринимательства на выкуп муниципального имущества в порядке, предусмотренном Федеральным Законом от 22.07.2008 № 159-ФЗ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2015-2017г.г.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0" w:rsidRPr="00904590" w:rsidRDefault="00904590" w:rsidP="009045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</w:tc>
      </w:tr>
    </w:tbl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4590">
        <w:rPr>
          <w:rFonts w:ascii="Times New Roman" w:hAnsi="Times New Roman" w:cs="Times New Roman"/>
          <w:sz w:val="24"/>
          <w:szCs w:val="24"/>
        </w:rPr>
        <w:t>Приложение</w:t>
      </w:r>
    </w:p>
    <w:p w:rsidR="00904590" w:rsidRPr="00904590" w:rsidRDefault="00904590" w:rsidP="009045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459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04590" w:rsidRPr="00904590" w:rsidRDefault="00904590" w:rsidP="009045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4590">
        <w:rPr>
          <w:rFonts w:ascii="Times New Roman" w:hAnsi="Times New Roman" w:cs="Times New Roman"/>
          <w:sz w:val="24"/>
          <w:szCs w:val="24"/>
        </w:rPr>
        <w:t xml:space="preserve"> сельского поселения Усинское </w:t>
      </w:r>
    </w:p>
    <w:p w:rsidR="00904590" w:rsidRPr="00904590" w:rsidRDefault="00904590" w:rsidP="009045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4590">
        <w:rPr>
          <w:rFonts w:ascii="Times New Roman" w:hAnsi="Times New Roman" w:cs="Times New Roman"/>
          <w:sz w:val="24"/>
          <w:szCs w:val="24"/>
        </w:rPr>
        <w:t>от «26» декабря  2014 г. № 141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04590" w:rsidRPr="00904590" w:rsidRDefault="00904590" w:rsidP="009045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к программе «Развитие и поддержка малого</w:t>
      </w:r>
    </w:p>
    <w:p w:rsidR="00904590" w:rsidRPr="00904590" w:rsidRDefault="00904590" w:rsidP="009045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и среднего предпринимательства на территории</w:t>
      </w:r>
    </w:p>
    <w:p w:rsidR="00904590" w:rsidRPr="00904590" w:rsidRDefault="00904590" w:rsidP="009045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сельского поселения Усинское</w:t>
      </w:r>
    </w:p>
    <w:p w:rsidR="00904590" w:rsidRPr="00904590" w:rsidRDefault="00904590" w:rsidP="009045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м.р.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Самарской области» на 2015-2017 гг.</w:t>
      </w:r>
    </w:p>
    <w:p w:rsidR="00904590" w:rsidRPr="00904590" w:rsidRDefault="00904590" w:rsidP="009045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590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590">
        <w:rPr>
          <w:rFonts w:ascii="Times New Roman" w:hAnsi="Times New Roman" w:cs="Times New Roman"/>
          <w:bCs/>
          <w:sz w:val="28"/>
          <w:szCs w:val="28"/>
        </w:rPr>
        <w:t xml:space="preserve">о муниципальной поддержке  субъектов малого и среднего предпринимательства на территории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основные виды, условия и порядок оказания муниципальной поддержки субъектам малого и среднего предпринимательства 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территориисельского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1.2. Целью настоящего Положения является стимулирование развития СМСП на территории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>, создание условий для вовлечения в предпринимательскую среду наиболее активных групп населения, создание дополнительных рабочих мест, развитие добросовестной конкуренции, стимулирование развития малых предприятий.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1.3. Понятия и термины, используемые в настоящем Положении: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590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(далее - СМСП) - коммерческие организации (кроме государственных и муниципальных </w:t>
      </w:r>
      <w:r w:rsidRPr="00904590">
        <w:rPr>
          <w:rFonts w:ascii="Times New Roman" w:hAnsi="Times New Roman" w:cs="Times New Roman"/>
          <w:sz w:val="28"/>
          <w:szCs w:val="28"/>
        </w:rPr>
        <w:lastRenderedPageBreak/>
        <w:t xml:space="preserve">унитарных предприятий), производственные кооперативы, а также индивидуальные предприниматели, действующие без образования юридического лица, зарегистрированные на территории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в установленном порядке и отнесенные к таковым Федеральным </w:t>
      </w:r>
      <w:hyperlink r:id="rId5" w:history="1">
        <w:r w:rsidRPr="00904590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904590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целевой </w:t>
      </w:r>
      <w:hyperlink r:id="rId6" w:history="1">
        <w:r w:rsidRPr="00904590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</w:rPr>
          <w:t>программой</w:t>
        </w:r>
      </w:hyperlink>
      <w:r w:rsidRPr="00904590">
        <w:rPr>
          <w:rFonts w:ascii="Times New Roman" w:hAnsi="Times New Roman" w:cs="Times New Roman"/>
          <w:sz w:val="28"/>
          <w:szCs w:val="28"/>
        </w:rPr>
        <w:t xml:space="preserve"> "Развитие</w:t>
      </w:r>
      <w:proofErr w:type="gramEnd"/>
      <w:r w:rsidRPr="00904590">
        <w:rPr>
          <w:rFonts w:ascii="Times New Roman" w:hAnsi="Times New Roman" w:cs="Times New Roman"/>
          <w:sz w:val="28"/>
          <w:szCs w:val="28"/>
        </w:rPr>
        <w:t xml:space="preserve"> и поддержка субъектов малого и среднего предпринимательства 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территориисельского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поселения Усинское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Самарской области» на 2015 - 2016 г.г.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Муниципальная поддержка - система мер, осуществляемая органами местного самоуправления сельского поселения Усинское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4590">
        <w:rPr>
          <w:rFonts w:ascii="Times New Roman" w:hAnsi="Times New Roman" w:cs="Times New Roman"/>
          <w:sz w:val="28"/>
          <w:szCs w:val="28"/>
        </w:rPr>
        <w:t xml:space="preserve"> направленная на развитие предпринимательства посредством оказания информационной, консультационной и другой муниципальной помощи субъектам предпринимательской деятельности.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2. Инфраструктура муниципальной поддержки и развития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содействуют созданию единой районной инфраструктуры поддержки и развития СМСП. С этой целью на территории района создаются некоммерческие организации, фонды, совещательный орган, в задачи которых входит всесторонняя поддержка СМСП, организация исполнения мероприятий Программы.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3. Основные задачи муниципальной поддержки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Основными задачами органов местного самоуправления в области поддержки малого предпринимательства являются: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1) реализация муниципальной политики в сфере развития малого предпринимательства;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2) организация взаимодействия с федеральными органами исполнительной власти, органами исполнительной власти Самарской области, органами местного самоуправления других субъектов РФ, а также иными органами, общественными объединениями и организациями в сфере предпринимательства;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3) содействие деловой и инвестиционной активности населения на территории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>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4) усовершенствование муниципальной нормативно-правовой базы, регламентирующей деятельность малого предпринимательства.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4. Принципы и условия оказания муниципальной поддержки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Муниципальная поддержка оказывается СМСП на следующих принципах: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а) заявительный порядок обращения СМСП;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lastRenderedPageBreak/>
        <w:t>б) доступность инфраструктуры поддержки предпринимательства для всех СМСП;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в) равный доступ всех СМСП к участию в Программе;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г) оказание поддержки с соблюдением требований, установленных Федеральным </w:t>
      </w:r>
      <w:hyperlink r:id="rId7" w:history="1">
        <w:r w:rsidRPr="00904590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904590">
        <w:rPr>
          <w:rFonts w:ascii="Times New Roman" w:hAnsi="Times New Roman" w:cs="Times New Roman"/>
          <w:sz w:val="28"/>
          <w:szCs w:val="28"/>
        </w:rPr>
        <w:t xml:space="preserve"> от 26.07.2006 N 135-ФЗ "О защите конкуренции";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59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>) открытость оказания муниципальной поддержки.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Муниципальная поддержка оказывается на следующих условиях: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а) поддержка оказывается не 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>единственному</w:t>
      </w:r>
      <w:proofErr w:type="gramEnd"/>
      <w:r w:rsidRPr="00904590">
        <w:rPr>
          <w:rFonts w:ascii="Times New Roman" w:hAnsi="Times New Roman" w:cs="Times New Roman"/>
          <w:sz w:val="28"/>
          <w:szCs w:val="28"/>
        </w:rPr>
        <w:t xml:space="preserve"> СМСП, а всем СМСП, относящимся к определенной категории предприятий или предпринимателей;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590">
        <w:rPr>
          <w:rFonts w:ascii="Times New Roman" w:hAnsi="Times New Roman" w:cs="Times New Roman"/>
          <w:sz w:val="28"/>
          <w:szCs w:val="28"/>
        </w:rPr>
        <w:t>б) поддержка оказывается единственному СМСП, если он был отобран в ходе открытого конкурса, к участию в котором допускались все СМСП, относящиеся к данной категории.</w:t>
      </w:r>
      <w:proofErr w:type="gramEnd"/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 претендующие на получение поддержки, обращаются в  администрацию сельского поселения Усинское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04590">
        <w:rPr>
          <w:rFonts w:ascii="Times New Roman" w:hAnsi="Times New Roman" w:cs="Times New Roman"/>
          <w:sz w:val="28"/>
          <w:szCs w:val="28"/>
        </w:rPr>
        <w:t xml:space="preserve"> Обращения СМСП рассматриваются в течение пяти дней со дня их поступления.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  Федерального закона №209 от 24.07.2007 г., и условиям, предусмотренным муниципальными программами развития субъектов малого и среднего предпринимательства. 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N 210-ФЗ "Об организации предоставления государственных и муниципальных услуг" перечень документов.</w:t>
      </w:r>
      <w:proofErr w:type="gramEnd"/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5. Формы оказываемой муниципальной поддержки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5.1. Органы местного самоуправления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оказывают СМСП муниципальную поддержку в следующих формах: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а) содействие развитию инфраструктуры поддержки СМСП;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б) консультационная и информационная поддержка.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6. Консультационная и информационная поддержка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 xml:space="preserve">Данная форма муниципальной поддержки оказывается в целях обеспечения свободного доступа субъектов малого предпринимательства к информации, необходимой для развития, повышения деловой активности и конкурентоспособности субъектов малого предпринимательства; содействия в повышении правовой культуры субъектов малого предпринимательства, содействия СМСП в поиске деловых партнеров на территории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и за его пределами.</w:t>
      </w:r>
      <w:proofErr w:type="gramEnd"/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6.2. Порядок оказания поддержки СМСП.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Консультационная поддержка субъектам малого 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00904590">
        <w:rPr>
          <w:rFonts w:ascii="Times New Roman" w:hAnsi="Times New Roman" w:cs="Times New Roman"/>
          <w:sz w:val="28"/>
          <w:szCs w:val="28"/>
        </w:rPr>
        <w:t xml:space="preserve"> оказывается по следующим направлениям: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консультирование по вопросам применения действующего законодательства, регулирующего деятельность субъектов малого предпринимательства;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-предоставление информации по вопросам регистрации субъектов предпринимательской деятельности;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консультирование по вопросам лицензирования отдельных видов деятельности;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предоставление информации о существующих формах и источниках финансовой поддержки малого предпринимательства;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предоставление информации о ходе реализации различных программ поддержки малого предпринимательства;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консультирование по вопросам создания ассоциаций (союзов) субъектов малого предпринимательства;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консультирование по разработке бизнес-планов (проектов);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Консультационная поддержка субъектов малого предпринимательства оказывается в следующих формах: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в устной форме – лицам, обратившимся посредством телефонной связи или лично;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в письменной форме – юридическим и физическим лицам по запросам;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Консультационная поддержка СМСП оказывается администрацией сельского поселения Усинское  на безвозмездной основе, в рабочем порядке.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Администрация сельского поселения Усинское  ведет учет предоставленных консультаций в реестре обращений СМСП.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7. Реестр субъектов малого и среднего предпринимательства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7.1. Администрация  сельского поселения Усинское  ведет Реестр субъектов малого и среднего предпринимательства - получателей поддержки, оказываемой органами местного самоуправления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lastRenderedPageBreak/>
        <w:t>7.2. Субъекты предпринимательства, которым оказана муниципальная поддержка в любом ее виде, подлежат включению в данный Реестр</w:t>
      </w:r>
    </w:p>
    <w:p w:rsidR="00904590" w:rsidRPr="00904590" w:rsidRDefault="00904590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503" w:rsidRPr="00904590" w:rsidRDefault="00A70503" w:rsidP="0090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70503" w:rsidRPr="0090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619EB"/>
    <w:multiLevelType w:val="hybridMultilevel"/>
    <w:tmpl w:val="0BDE8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590"/>
    <w:rsid w:val="00904590"/>
    <w:rsid w:val="00A7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5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B56E331AAFAB36B6523C62E7E7651859007601561CA55D9E7327B80828E5BD256174460F8BC6Q3L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B56E331AAFAB36B652226FF18B3910560229085C13F606C37570E7582EB0FD656721054B83C13BB85F7FQ4L7L" TargetMode="External"/><Relationship Id="rId5" Type="http://schemas.openxmlformats.org/officeDocument/2006/relationships/hyperlink" Target="consultantplus://offline/ref=AAB56E331AAFAB36B6523C62E7E76518590C710D561CA55D9E7327B80828E5BD256174460F8EC1Q3L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3962</Words>
  <Characters>22585</Characters>
  <Application>Microsoft Office Word</Application>
  <DocSecurity>0</DocSecurity>
  <Lines>188</Lines>
  <Paragraphs>52</Paragraphs>
  <ScaleCrop>false</ScaleCrop>
  <Company>WORK</Company>
  <LinksUpToDate>false</LinksUpToDate>
  <CharactersWithSpaces>26495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2002-01-01T13:28:00Z</dcterms:created>
  <dcterms:modified xsi:type="dcterms:W3CDTF">2002-01-01T13:31:00Z</dcterms:modified>
</cp:coreProperties>
</file>