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48" w:rsidRPr="001B3C48" w:rsidRDefault="001B3C48" w:rsidP="001B3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D1293" wp14:editId="01FE5F2F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185" cy="109220"/>
                <wp:effectExtent l="5715" t="13335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3C48" w:rsidRDefault="001B3C48" w:rsidP="001B3C48">
                            <w:pPr>
                              <w:spacing w:before="120"/>
                              <w:ind w:right="-8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-15.2pt;width:206.5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" filled="f" strokecolor="white">
                <v:textbox inset="1pt,1pt,1pt,1pt">
                  <w:txbxContent>
                    <w:p w:rsidR="001B3C48" w:rsidRDefault="001B3C48" w:rsidP="001B3C48">
                      <w:pPr>
                        <w:spacing w:before="120"/>
                        <w:ind w:right="-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Par69"/>
      <w:bookmarkStart w:id="1" w:name="Par80"/>
      <w:bookmarkEnd w:id="0"/>
      <w:bookmarkEnd w:id="1"/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B3C48" w:rsidRPr="001B3C48" w:rsidRDefault="001B3C48" w:rsidP="001B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</w:p>
    <w:p w:rsidR="001B3C48" w:rsidRPr="001B3C48" w:rsidRDefault="001B3C48" w:rsidP="001B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Усинское</w:t>
      </w:r>
    </w:p>
    <w:p w:rsidR="001B3C48" w:rsidRPr="001B3C48" w:rsidRDefault="001B3C48" w:rsidP="001B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C48" w:rsidRPr="001B3C48" w:rsidRDefault="001B3C48" w:rsidP="001B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1B3C48" w:rsidRPr="001B3C48" w:rsidRDefault="001B3C48" w:rsidP="001B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с 1 января 2016 года по 31 декабря 2016 года</w:t>
      </w:r>
    </w:p>
    <w:p w:rsidR="001B3C48" w:rsidRPr="001B3C48" w:rsidRDefault="001B3C48" w:rsidP="001B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подлежащие размещению в информационно-телекоммуникационной сети</w:t>
      </w:r>
    </w:p>
    <w:p w:rsidR="001B3C48" w:rsidRPr="001B3C48" w:rsidRDefault="001B3C48" w:rsidP="001B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на официальном сайте муниципального района </w:t>
      </w:r>
      <w:proofErr w:type="spellStart"/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Самарской области</w:t>
      </w:r>
    </w:p>
    <w:p w:rsidR="001B3C48" w:rsidRPr="001B3C48" w:rsidRDefault="001B3C48" w:rsidP="001B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5556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881"/>
        <w:gridCol w:w="1984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</w:tblGrid>
      <w:tr w:rsidR="001B3C48" w:rsidRPr="001B3C48" w:rsidTr="00AC123A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</w:p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1B3C4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1B3C4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B3C48" w:rsidRPr="001B3C48" w:rsidTr="00AC123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3C48" w:rsidRPr="001B3C48" w:rsidTr="00AC123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Галкин Александр Юрьевич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 сельского поселения Усинское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B3C48">
              <w:rPr>
                <w:rFonts w:ascii="Times New Roman" w:eastAsia="Calibri" w:hAnsi="Times New Roman" w:cs="Times New Roman"/>
              </w:rPr>
              <w:t>Зем</w:t>
            </w:r>
            <w:proofErr w:type="gramStart"/>
            <w:r w:rsidRPr="001B3C48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1B3C48">
              <w:rPr>
                <w:rFonts w:ascii="Times New Roman" w:eastAsia="Calibri" w:hAnsi="Times New Roman" w:cs="Times New Roman"/>
              </w:rPr>
              <w:t>часток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C4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1B3C4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B3C48">
              <w:rPr>
                <w:rFonts w:ascii="Times New Roman" w:eastAsia="Calibri" w:hAnsi="Times New Roman" w:cs="Times New Roman"/>
              </w:rPr>
              <w:t>Зем</w:t>
            </w:r>
            <w:proofErr w:type="gramStart"/>
            <w:r w:rsidRPr="001B3C48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1B3C48">
              <w:rPr>
                <w:rFonts w:ascii="Times New Roman" w:eastAsia="Calibri" w:hAnsi="Times New Roman" w:cs="Times New Roman"/>
              </w:rPr>
              <w:t>часток</w:t>
            </w:r>
            <w:proofErr w:type="spellEnd"/>
            <w:r w:rsidRPr="001B3C4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1B3C48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Лада-217030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651872,76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C48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84,6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3C48" w:rsidRPr="001B3C48" w:rsidTr="00AC123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 xml:space="preserve">Жена </w:t>
            </w:r>
            <w:r>
              <w:rPr>
                <w:rFonts w:ascii="Times New Roman" w:eastAsia="Calibri" w:hAnsi="Times New Roman" w:cs="Times New Roman"/>
              </w:rPr>
              <w:t>Галкина Юлия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Инспектор ПВУ администрации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с.п</w:t>
            </w:r>
            <w:proofErr w:type="gramStart"/>
            <w:r>
              <w:rPr>
                <w:rFonts w:ascii="Times New Roman" w:eastAsia="Calibri" w:hAnsi="Times New Roman" w:cs="Times New Roman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</w:rPr>
              <w:t>синское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B3C4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142217,60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Галкин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Галкин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Пименова Наталья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Ведущий специалист администрации сельского поселения Усинское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B3C48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B3C48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1706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B3C48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B3C48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284759,46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B3C48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B3C48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собственность 1/92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3C48" w:rsidRPr="001B3C48" w:rsidTr="00AC12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Часть 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3C48" w:rsidRPr="001B3C48" w:rsidTr="00AC12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 xml:space="preserve">Муж </w:t>
            </w:r>
            <w:r>
              <w:rPr>
                <w:rFonts w:ascii="Times New Roman" w:eastAsia="Calibri" w:hAnsi="Times New Roman" w:cs="Times New Roman"/>
              </w:rPr>
              <w:t xml:space="preserve">Пименов Павел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Феогентович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ГУП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«Усинское»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програмист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1B3C48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B3C48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собственность 1/92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ВАЗ 21114</w:t>
            </w:r>
            <w:r w:rsidRPr="001B3C4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125076,00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 xml:space="preserve">Несовершеннолетний ребенок </w:t>
            </w:r>
            <w:r>
              <w:rPr>
                <w:rFonts w:ascii="Times New Roman" w:eastAsia="Calibri" w:hAnsi="Times New Roman" w:cs="Times New Roman"/>
              </w:rPr>
              <w:t>Пименов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Кузнецова Елена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00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Ведущий специалист администрации сельского поселения </w:t>
            </w:r>
            <w:r>
              <w:rPr>
                <w:rFonts w:ascii="Times New Roman" w:eastAsia="Calibri" w:hAnsi="Times New Roman" w:cs="Times New Roman"/>
              </w:rPr>
              <w:lastRenderedPageBreak/>
              <w:t>Усинское</w:t>
            </w:r>
            <w:r w:rsidRPr="001B3C4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B3C48">
              <w:rPr>
                <w:rFonts w:ascii="Times New Roman" w:eastAsia="Calibri" w:hAnsi="Times New Roman" w:cs="Times New Roman"/>
              </w:rPr>
              <w:lastRenderedPageBreak/>
              <w:t>Зем</w:t>
            </w:r>
            <w:proofErr w:type="spellEnd"/>
            <w:r w:rsidRPr="001B3C48">
              <w:rPr>
                <w:rFonts w:ascii="Times New Roman" w:eastAsia="Calibri" w:hAnsi="Times New Roman" w:cs="Times New Roman"/>
              </w:rPr>
              <w:t>. Уч.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1B3C48" w:rsidRPr="001B3C48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00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263386,59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4D3D">
              <w:rPr>
                <w:rFonts w:ascii="Times New Roman" w:eastAsia="Calibri" w:hAnsi="Times New Roman" w:cs="Times New Roman"/>
                <w:u w:val="single"/>
              </w:rPr>
              <w:t>Супруг</w:t>
            </w:r>
            <w:r w:rsidRPr="001B3C48">
              <w:rPr>
                <w:rFonts w:ascii="Times New Roman" w:eastAsia="Calibri" w:hAnsi="Times New Roman" w:cs="Times New Roman"/>
              </w:rPr>
              <w:t xml:space="preserve"> </w:t>
            </w:r>
            <w:r w:rsidRPr="00004D3D">
              <w:rPr>
                <w:rFonts w:ascii="Times New Roman" w:eastAsia="Calibri" w:hAnsi="Times New Roman" w:cs="Times New Roman"/>
              </w:rPr>
              <w:t>(супруга)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 Александр Юрьевич ООО ЧОП «РН-Охрана-Самара» охранник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498000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ВАЗ 2109,2005г.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240000,00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Hundai</w:t>
            </w:r>
            <w:proofErr w:type="spellEnd"/>
            <w:r w:rsidRPr="00004D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solaris</w:t>
            </w:r>
            <w:proofErr w:type="spellEnd"/>
            <w:r>
              <w:rPr>
                <w:rFonts w:ascii="Times New Roman" w:eastAsia="Calibri" w:hAnsi="Times New Roman" w:cs="Times New Roman"/>
              </w:rPr>
              <w:t>, собственные средства</w:t>
            </w:r>
          </w:p>
        </w:tc>
      </w:tr>
      <w:tr w:rsidR="00004D3D" w:rsidRPr="001B3C48" w:rsidTr="00AC123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P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Hundai</w:t>
            </w:r>
            <w:proofErr w:type="spellEnd"/>
            <w:r w:rsidRPr="00004D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solaris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04D3D" w:rsidRPr="001B3C48" w:rsidTr="00AC123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P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МТЗ-50, 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3C48" w:rsidRPr="001B3C48" w:rsidTr="00AC123A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Дорина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Мария Александровна</w:t>
            </w:r>
          </w:p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 2 категории администрации сельского поселения Усинское</w:t>
            </w:r>
            <w:r w:rsidR="001B3C48" w:rsidRPr="001B3C4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28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1B3C48">
              <w:rPr>
                <w:rFonts w:ascii="Times New Roman" w:eastAsia="Calibri" w:hAnsi="Times New Roman" w:cs="Times New Roman"/>
                <w:color w:val="FFFFFF" w:themeColor="background1"/>
              </w:rPr>
              <w:t>з</w:t>
            </w:r>
            <w:r w:rsidRPr="001B3C48">
              <w:rPr>
                <w:rFonts w:ascii="Times New Roman" w:eastAsia="Calibri" w:hAnsi="Times New Roman" w:cs="Times New Roman"/>
              </w:rPr>
              <w:t xml:space="preserve"> </w:t>
            </w:r>
            <w:r w:rsidR="002823CD">
              <w:rPr>
                <w:rFonts w:ascii="Times New Roman" w:eastAsia="Calibri" w:hAnsi="Times New Roman" w:cs="Times New Roman"/>
              </w:rPr>
              <w:t>квартира</w:t>
            </w:r>
            <w:r w:rsidRPr="001B3C48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38,00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1B3C4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155746,14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2823CD">
              <w:rPr>
                <w:rFonts w:ascii="Times New Roman" w:eastAsia="Calibri" w:hAnsi="Times New Roman" w:cs="Times New Roman"/>
                <w:u w:val="single"/>
              </w:rPr>
              <w:t>Супруг</w:t>
            </w:r>
            <w:r w:rsidRPr="001B3C48">
              <w:rPr>
                <w:rFonts w:ascii="Times New Roman" w:eastAsia="Calibri" w:hAnsi="Times New Roman" w:cs="Times New Roman"/>
              </w:rPr>
              <w:t xml:space="preserve"> </w:t>
            </w:r>
            <w:r w:rsidRPr="002823CD">
              <w:rPr>
                <w:rFonts w:ascii="Times New Roman" w:eastAsia="Calibri" w:hAnsi="Times New Roman" w:cs="Times New Roman"/>
              </w:rPr>
              <w:t>(супруга</w:t>
            </w:r>
            <w:r w:rsidRPr="001B3C48">
              <w:rPr>
                <w:rFonts w:ascii="Times New Roman" w:eastAsia="Calibri" w:hAnsi="Times New Roman" w:cs="Times New Roman"/>
                <w:u w:val="singl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Дорин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Валентинович, не работает</w:t>
            </w:r>
            <w:r w:rsidR="001B3C48" w:rsidRPr="001B3C48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1B3C48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B3C4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B3C48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1B3C48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 </w:t>
            </w:r>
            <w:proofErr w:type="spellStart"/>
            <w:r w:rsidRPr="001B3C48">
              <w:rPr>
                <w:rFonts w:ascii="Times New Roman" w:eastAsia="Calibri" w:hAnsi="Times New Roman" w:cs="Times New Roman"/>
                <w:color w:val="FFFFFF" w:themeColor="background1"/>
              </w:rPr>
              <w:t>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1B3C48">
              <w:rPr>
                <w:rFonts w:ascii="Times New Roman" w:eastAsia="Calibri" w:hAnsi="Times New Roman" w:cs="Times New Roman"/>
                <w:color w:val="000000" w:themeColor="text1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  <w:r w:rsidR="001B3C48" w:rsidRPr="001B3C48">
              <w:rPr>
                <w:rFonts w:ascii="Times New Roman" w:eastAsia="Calibri" w:hAnsi="Times New Roman" w:cs="Times New Roman"/>
                <w:color w:val="000000" w:themeColor="text1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3C48">
              <w:rPr>
                <w:rFonts w:ascii="Times New Roman" w:eastAsia="Calibri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2823CD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2823CD">
              <w:rPr>
                <w:rFonts w:ascii="Times New Roman" w:eastAsia="Calibri" w:hAnsi="Times New Roman" w:cs="Times New Roman"/>
                <w:lang w:val="en-US"/>
              </w:rPr>
              <w:t>Toyota</w:t>
            </w:r>
            <w:r w:rsidRPr="002823C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23CD">
              <w:rPr>
                <w:rFonts w:ascii="Times New Roman" w:eastAsia="Calibri" w:hAnsi="Times New Roman" w:cs="Times New Roman"/>
                <w:lang w:val="en-US"/>
              </w:rPr>
              <w:t>gorolla</w:t>
            </w:r>
            <w:proofErr w:type="spellEnd"/>
            <w:r>
              <w:rPr>
                <w:rFonts w:ascii="Times New Roman" w:eastAsia="Calibri" w:hAnsi="Times New Roman" w:cs="Times New Roman"/>
              </w:rPr>
              <w:t>, ГАЗ 5227, трактор МТЗ-82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2823CD">
              <w:rPr>
                <w:rFonts w:ascii="Times New Roman" w:eastAsia="Calibri" w:hAnsi="Times New Roman" w:cs="Times New Roman"/>
              </w:rPr>
              <w:t>67453,80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3C48">
              <w:rPr>
                <w:rFonts w:ascii="Times New Roman" w:eastAsia="Calibri" w:hAnsi="Times New Roman" w:cs="Times New Roman"/>
                <w:color w:val="000000" w:themeColor="text1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3C48">
              <w:rPr>
                <w:rFonts w:ascii="Times New Roman" w:eastAsia="Calibri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</w:tr>
      <w:tr w:rsidR="001B3C48" w:rsidRPr="001B3C48" w:rsidTr="00AC123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Дорина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28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Специалист 2 категории администрации сельского поселения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  <w:r w:rsidR="001B3C48" w:rsidRPr="001B3C4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</w:t>
            </w:r>
            <w:r>
              <w:rPr>
                <w:rFonts w:ascii="Times New Roman" w:eastAsia="Calibri" w:hAnsi="Times New Roman" w:cs="Times New Roman"/>
              </w:rPr>
              <w:lastRenderedPageBreak/>
              <w:t>ь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</w:t>
            </w:r>
            <w:r>
              <w:rPr>
                <w:rFonts w:ascii="Times New Roman" w:eastAsia="Calibri" w:hAnsi="Times New Roman" w:cs="Times New Roman"/>
              </w:rPr>
              <w:lastRenderedPageBreak/>
              <w:t>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B3C48">
              <w:rPr>
                <w:rFonts w:ascii="Times New Roman" w:eastAsia="Calibri" w:hAnsi="Times New Roman" w:cs="Times New Roman"/>
              </w:rPr>
              <w:lastRenderedPageBreak/>
              <w:t>Рф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159746,42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1B3C48">
              <w:rPr>
                <w:rFonts w:ascii="Times New Roman" w:eastAsia="Calibri" w:hAnsi="Times New Roman" w:cs="Times New Roman"/>
                <w:color w:val="FF0000"/>
                <w:highlight w:val="yellow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Общая долевая собственность</w:t>
            </w:r>
            <w:r w:rsidR="002823CD">
              <w:rPr>
                <w:rFonts w:ascii="Times New Roman" w:eastAsia="Calibri" w:hAnsi="Times New Roman" w:cs="Times New Roman"/>
              </w:rPr>
              <w:t xml:space="preserve">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Общая долевая собственность</w:t>
            </w:r>
            <w:r>
              <w:rPr>
                <w:rFonts w:ascii="Times New Roman" w:eastAsia="Calibri" w:hAnsi="Times New Roman" w:cs="Times New Roman"/>
              </w:rPr>
              <w:t xml:space="preserve">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</w:tr>
      <w:tr w:rsidR="001B3C48" w:rsidRPr="001B3C48" w:rsidTr="00AC123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Дорин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Виталий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Геннадьевтч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учащийся</w:t>
            </w:r>
          </w:p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red"/>
              </w:rPr>
            </w:pPr>
            <w:r w:rsidRPr="001B3C48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  <w:r w:rsidRPr="001B3C48">
              <w:rPr>
                <w:rFonts w:ascii="Times New Roman" w:eastAsia="Calibri" w:hAnsi="Times New Roman" w:cs="Times New Roman"/>
              </w:rPr>
              <w:t>Общая долевая собственность</w:t>
            </w:r>
            <w:r>
              <w:rPr>
                <w:rFonts w:ascii="Times New Roman" w:eastAsia="Calibri" w:hAnsi="Times New Roman" w:cs="Times New Roman"/>
              </w:rPr>
              <w:t xml:space="preserve">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1B3C48" w:rsidRPr="001B3C48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  <w:r w:rsidRPr="001B3C4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2852,00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  <w:lang w:val="en-US"/>
              </w:rPr>
            </w:pPr>
            <w:r w:rsidRPr="001B3C48">
              <w:rPr>
                <w:rFonts w:ascii="Times New Roman" w:eastAsia="Calibri" w:hAnsi="Times New Roman" w:cs="Times New Roman"/>
                <w:color w:val="FF0000"/>
                <w:highlight w:val="red"/>
                <w:lang w:val="en-US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Общая долевая собственность</w:t>
            </w:r>
            <w:r>
              <w:rPr>
                <w:rFonts w:ascii="Times New Roman" w:eastAsia="Calibri" w:hAnsi="Times New Roman" w:cs="Times New Roman"/>
              </w:rPr>
              <w:t xml:space="preserve">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B3C48" w:rsidRPr="001B3C48" w:rsidTr="00AC123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C123A">
              <w:rPr>
                <w:rFonts w:ascii="Times New Roman" w:eastAsia="Calibri" w:hAnsi="Times New Roman" w:cs="Times New Roman"/>
                <w:u w:val="single"/>
              </w:rPr>
              <w:t>Супруг</w:t>
            </w:r>
            <w:r w:rsidRPr="001B3C48">
              <w:rPr>
                <w:rFonts w:ascii="Times New Roman" w:eastAsia="Calibri" w:hAnsi="Times New Roman" w:cs="Times New Roman"/>
              </w:rPr>
              <w:t xml:space="preserve"> (</w:t>
            </w:r>
            <w:r w:rsidRPr="00AC123A">
              <w:rPr>
                <w:rFonts w:ascii="Times New Roman" w:eastAsia="Calibri" w:hAnsi="Times New Roman" w:cs="Times New Roman"/>
              </w:rPr>
              <w:t>супруг</w:t>
            </w:r>
            <w:r w:rsidRPr="001B3C48">
              <w:rPr>
                <w:rFonts w:ascii="Times New Roman" w:eastAsia="Calibri" w:hAnsi="Times New Roman" w:cs="Times New Roman"/>
                <w:u w:val="single"/>
              </w:rPr>
              <w:t>а)</w:t>
            </w:r>
          </w:p>
          <w:p w:rsidR="001B3C48" w:rsidRP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C123A">
              <w:rPr>
                <w:rFonts w:ascii="Times New Roman" w:eastAsia="Calibri" w:hAnsi="Times New Roman" w:cs="Times New Roman"/>
              </w:rPr>
              <w:t>Дорин</w:t>
            </w:r>
            <w:proofErr w:type="spellEnd"/>
            <w:r w:rsidRPr="00AC123A">
              <w:rPr>
                <w:rFonts w:ascii="Times New Roman" w:eastAsia="Calibri" w:hAnsi="Times New Roman" w:cs="Times New Roman"/>
              </w:rPr>
              <w:t xml:space="preserve">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ГБОУ СОШ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</w:rPr>
              <w:t>синское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>, сторож</w:t>
            </w:r>
          </w:p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Общая долевая собственность</w:t>
            </w:r>
            <w:r>
              <w:rPr>
                <w:rFonts w:ascii="Times New Roman" w:eastAsia="Calibri" w:hAnsi="Times New Roman" w:cs="Times New Roman"/>
              </w:rPr>
              <w:t xml:space="preserve">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ВАЗ 21074,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Lada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Largus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206977,15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C123A" w:rsidRPr="001B3C48" w:rsidTr="00AC123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Общая долевая собственность</w:t>
            </w:r>
            <w:r>
              <w:rPr>
                <w:rFonts w:ascii="Times New Roman" w:eastAsia="Calibri" w:hAnsi="Times New Roman" w:cs="Times New Roman"/>
              </w:rPr>
              <w:t xml:space="preserve">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123A" w:rsidRPr="001B3C48" w:rsidTr="00AC123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Несовершеннолетний </w:t>
            </w:r>
            <w:r>
              <w:rPr>
                <w:rFonts w:ascii="Times New Roman" w:eastAsia="Calibri" w:hAnsi="Times New Roman" w:cs="Times New Roman"/>
              </w:rPr>
              <w:t xml:space="preserve">ребенок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Дорин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Егор </w:t>
            </w:r>
            <w:r>
              <w:rPr>
                <w:rFonts w:ascii="Times New Roman" w:eastAsia="Calibri" w:hAnsi="Times New Roman" w:cs="Times New Roman"/>
              </w:rPr>
              <w:t xml:space="preserve"> Геннадь</w:t>
            </w:r>
            <w:r>
              <w:rPr>
                <w:rFonts w:ascii="Times New Roman" w:eastAsia="Calibri" w:hAnsi="Times New Roman" w:cs="Times New Roman"/>
              </w:rPr>
              <w:t>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Общая долевая собственность</w:t>
            </w:r>
            <w:r>
              <w:rPr>
                <w:rFonts w:ascii="Times New Roman" w:eastAsia="Calibri" w:hAnsi="Times New Roman" w:cs="Times New Roman"/>
              </w:rPr>
              <w:t xml:space="preserve">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C123A" w:rsidRPr="001B3C48" w:rsidTr="00AC123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Общая долевая собственность</w:t>
            </w:r>
            <w:r>
              <w:rPr>
                <w:rFonts w:ascii="Times New Roman" w:eastAsia="Calibri" w:hAnsi="Times New Roman" w:cs="Times New Roman"/>
              </w:rPr>
              <w:t xml:space="preserve">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03748" w:rsidRDefault="00603748">
      <w:bookmarkStart w:id="2" w:name="_GoBack"/>
      <w:bookmarkEnd w:id="2"/>
    </w:p>
    <w:sectPr w:rsidR="00603748" w:rsidSect="001B3C48">
      <w:headerReference w:type="default" r:id="rId5"/>
      <w:pgSz w:w="16840" w:h="11907" w:orient="landscape" w:code="9"/>
      <w:pgMar w:top="568" w:right="992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48" w:rsidRDefault="001B3C4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123A">
      <w:rPr>
        <w:noProof/>
      </w:rPr>
      <w:t>2</w:t>
    </w:r>
    <w:r>
      <w:rPr>
        <w:noProof/>
      </w:rPr>
      <w:fldChar w:fldCharType="end"/>
    </w:r>
  </w:p>
  <w:p w:rsidR="001B3C48" w:rsidRDefault="001B3C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0A"/>
    <w:rsid w:val="00004D3D"/>
    <w:rsid w:val="00011921"/>
    <w:rsid w:val="00016C11"/>
    <w:rsid w:val="00021B60"/>
    <w:rsid w:val="00044A87"/>
    <w:rsid w:val="00062573"/>
    <w:rsid w:val="000630DE"/>
    <w:rsid w:val="00065F89"/>
    <w:rsid w:val="000B0C49"/>
    <w:rsid w:val="000C6532"/>
    <w:rsid w:val="000D756B"/>
    <w:rsid w:val="00107AB4"/>
    <w:rsid w:val="0011311A"/>
    <w:rsid w:val="00121BAC"/>
    <w:rsid w:val="00130962"/>
    <w:rsid w:val="00142FBB"/>
    <w:rsid w:val="0018069C"/>
    <w:rsid w:val="001A14C4"/>
    <w:rsid w:val="001B3C48"/>
    <w:rsid w:val="001E3C1B"/>
    <w:rsid w:val="001F6107"/>
    <w:rsid w:val="00230587"/>
    <w:rsid w:val="00247DE8"/>
    <w:rsid w:val="00265135"/>
    <w:rsid w:val="002657FF"/>
    <w:rsid w:val="00274E8B"/>
    <w:rsid w:val="002823CD"/>
    <w:rsid w:val="00297EFD"/>
    <w:rsid w:val="002D5326"/>
    <w:rsid w:val="002D7C86"/>
    <w:rsid w:val="0031779E"/>
    <w:rsid w:val="00350100"/>
    <w:rsid w:val="0035202F"/>
    <w:rsid w:val="00376D83"/>
    <w:rsid w:val="0038503E"/>
    <w:rsid w:val="00387124"/>
    <w:rsid w:val="003939D6"/>
    <w:rsid w:val="003A18D2"/>
    <w:rsid w:val="003B0949"/>
    <w:rsid w:val="003B513E"/>
    <w:rsid w:val="003D090A"/>
    <w:rsid w:val="003E5F87"/>
    <w:rsid w:val="003F2B0D"/>
    <w:rsid w:val="00406656"/>
    <w:rsid w:val="004447DC"/>
    <w:rsid w:val="00444D66"/>
    <w:rsid w:val="00470A21"/>
    <w:rsid w:val="004727DD"/>
    <w:rsid w:val="004757B6"/>
    <w:rsid w:val="00496D04"/>
    <w:rsid w:val="004D0198"/>
    <w:rsid w:val="004D1678"/>
    <w:rsid w:val="004F6653"/>
    <w:rsid w:val="00503369"/>
    <w:rsid w:val="00515F0C"/>
    <w:rsid w:val="00562580"/>
    <w:rsid w:val="00574387"/>
    <w:rsid w:val="00582764"/>
    <w:rsid w:val="005E0E9C"/>
    <w:rsid w:val="005F03E1"/>
    <w:rsid w:val="00603748"/>
    <w:rsid w:val="00604D89"/>
    <w:rsid w:val="00606A0E"/>
    <w:rsid w:val="00620FD6"/>
    <w:rsid w:val="006811DD"/>
    <w:rsid w:val="006A0568"/>
    <w:rsid w:val="006C2784"/>
    <w:rsid w:val="006E46E2"/>
    <w:rsid w:val="006F114A"/>
    <w:rsid w:val="007135C3"/>
    <w:rsid w:val="00776503"/>
    <w:rsid w:val="0079228E"/>
    <w:rsid w:val="007A09D0"/>
    <w:rsid w:val="007B1048"/>
    <w:rsid w:val="007C1233"/>
    <w:rsid w:val="007D0CC7"/>
    <w:rsid w:val="007E59A4"/>
    <w:rsid w:val="007E5AFA"/>
    <w:rsid w:val="007F0A7A"/>
    <w:rsid w:val="0082724F"/>
    <w:rsid w:val="00827834"/>
    <w:rsid w:val="00851B2F"/>
    <w:rsid w:val="008724D5"/>
    <w:rsid w:val="00880E18"/>
    <w:rsid w:val="00890827"/>
    <w:rsid w:val="008B57C8"/>
    <w:rsid w:val="008B7447"/>
    <w:rsid w:val="008B7DB5"/>
    <w:rsid w:val="008C3663"/>
    <w:rsid w:val="008D098E"/>
    <w:rsid w:val="008D2710"/>
    <w:rsid w:val="008F62A7"/>
    <w:rsid w:val="00900B15"/>
    <w:rsid w:val="009267E0"/>
    <w:rsid w:val="00943ADD"/>
    <w:rsid w:val="0095563A"/>
    <w:rsid w:val="00971FF6"/>
    <w:rsid w:val="009E6BE4"/>
    <w:rsid w:val="00A23D94"/>
    <w:rsid w:val="00A34432"/>
    <w:rsid w:val="00A40BAD"/>
    <w:rsid w:val="00A91AAD"/>
    <w:rsid w:val="00AA413F"/>
    <w:rsid w:val="00AA6D26"/>
    <w:rsid w:val="00AB1E66"/>
    <w:rsid w:val="00AB7F01"/>
    <w:rsid w:val="00AC123A"/>
    <w:rsid w:val="00AE59EB"/>
    <w:rsid w:val="00AF6E05"/>
    <w:rsid w:val="00B0472B"/>
    <w:rsid w:val="00B40C80"/>
    <w:rsid w:val="00B97526"/>
    <w:rsid w:val="00BA375D"/>
    <w:rsid w:val="00BB3B1C"/>
    <w:rsid w:val="00BD0EA5"/>
    <w:rsid w:val="00C11942"/>
    <w:rsid w:val="00C12EA8"/>
    <w:rsid w:val="00C145C1"/>
    <w:rsid w:val="00C2179E"/>
    <w:rsid w:val="00C24090"/>
    <w:rsid w:val="00C379C4"/>
    <w:rsid w:val="00C41851"/>
    <w:rsid w:val="00C57230"/>
    <w:rsid w:val="00CB405B"/>
    <w:rsid w:val="00CC25E0"/>
    <w:rsid w:val="00CE4806"/>
    <w:rsid w:val="00CF6905"/>
    <w:rsid w:val="00D421C9"/>
    <w:rsid w:val="00D5376D"/>
    <w:rsid w:val="00D75534"/>
    <w:rsid w:val="00D75796"/>
    <w:rsid w:val="00D944F8"/>
    <w:rsid w:val="00DA680E"/>
    <w:rsid w:val="00DA7CC0"/>
    <w:rsid w:val="00DA7FEF"/>
    <w:rsid w:val="00DC2B95"/>
    <w:rsid w:val="00DD6914"/>
    <w:rsid w:val="00E01907"/>
    <w:rsid w:val="00E13192"/>
    <w:rsid w:val="00E1370D"/>
    <w:rsid w:val="00E2259E"/>
    <w:rsid w:val="00E46CCA"/>
    <w:rsid w:val="00E46FE4"/>
    <w:rsid w:val="00E70458"/>
    <w:rsid w:val="00E81D5A"/>
    <w:rsid w:val="00ED7465"/>
    <w:rsid w:val="00F00416"/>
    <w:rsid w:val="00F154F0"/>
    <w:rsid w:val="00F2057A"/>
    <w:rsid w:val="00F43131"/>
    <w:rsid w:val="00F51514"/>
    <w:rsid w:val="00F515B1"/>
    <w:rsid w:val="00F51AC3"/>
    <w:rsid w:val="00FA1732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3C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3C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2017-12-05T11:23:00Z</dcterms:created>
  <dcterms:modified xsi:type="dcterms:W3CDTF">2017-12-05T12:10:00Z</dcterms:modified>
</cp:coreProperties>
</file>