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8" w:rsidRDefault="007865A8" w:rsidP="007865A8">
      <w:pPr>
        <w:rPr>
          <w:b/>
        </w:rPr>
      </w:pPr>
    </w:p>
    <w:p w:rsidR="007865A8" w:rsidRDefault="007865A8" w:rsidP="007865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9A8" w:rsidRDefault="00F139A8" w:rsidP="007865A8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F139A8" w:rsidRDefault="00F139A8" w:rsidP="007865A8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D322EC">
        <w:t>Сведения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 сельского поселения Усинское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 xml:space="preserve">четный период с 1 января </w:t>
      </w:r>
      <w:r w:rsidR="00697ADC">
        <w:t>2017 года по 31 декабря 2017</w:t>
      </w:r>
      <w:bookmarkStart w:id="2" w:name="_GoBack"/>
      <w:bookmarkEnd w:id="2"/>
      <w:r w:rsidRPr="00D322EC">
        <w:t xml:space="preserve"> года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  <w:r w:rsidRPr="00D322EC">
        <w:t xml:space="preserve"> Самарской области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7865A8" w:rsidRPr="00D322EC" w:rsidTr="00F139A8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 Николай Александрович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65A8">
              <w:rPr>
                <w:rFonts w:eastAsia="Calibri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 w:rsidRPr="007865A8">
              <w:rPr>
                <w:rFonts w:eastAsia="Calibri"/>
                <w:vertAlign w:val="superscript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343539,06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жжжоо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lastRenderedPageBreak/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Жена Логинова Нина Степановна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Лада-гранта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99848,67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Рябова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ГБУЗСО ЦРБ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раойна</w:t>
            </w:r>
            <w:proofErr w:type="spellEnd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Усинское поликлиническое отделение, врач общей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865A8" w:rsidRPr="00920F2A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579003,96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55ADF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Муж Рябов Александр Валентинович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Самаранефтепродукт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ызрань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Lifan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214813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,2011г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408462,39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 Рябов Антон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Гусаров Павел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культурно-досуговый центр , директор ДК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139A8">
              <w:rPr>
                <w:rFonts w:eastAsia="Calibri"/>
                <w:sz w:val="22"/>
                <w:szCs w:val="22"/>
                <w:lang w:eastAsia="en-US"/>
              </w:rPr>
              <w:t xml:space="preserve">212140, </w:t>
            </w:r>
          </w:p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3303024,</w:t>
            </w:r>
          </w:p>
          <w:p w:rsidR="00F139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к легковому автомобилю Атлетик 712012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417709,75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139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Гусарова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Елена Евгеньевна 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241485,93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  <w:p w:rsidR="00F139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Гусаров Никита Павлович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Морозов Сергей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Григорьевич</w:t>
            </w:r>
          </w:p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Индивидуальный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предприниматель</w:t>
            </w:r>
            <w:r w:rsidR="007865A8"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lastRenderedPageBreak/>
              <w:t>з</w:t>
            </w:r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857E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857ED">
              <w:rPr>
                <w:rFonts w:eastAsia="Calibri"/>
                <w:sz w:val="22"/>
                <w:szCs w:val="22"/>
                <w:lang w:eastAsia="en-US"/>
              </w:rPr>
              <w:lastRenderedPageBreak/>
              <w:t>Уч</w:t>
            </w:r>
            <w:proofErr w:type="spellEnd"/>
            <w:r w:rsidR="005857ED"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 Доля 1/1011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139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Nissan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 универсал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948000,00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F139A8">
              <w:rPr>
                <w:rFonts w:eastAsia="Calibri"/>
                <w:sz w:val="22"/>
                <w:szCs w:val="22"/>
                <w:lang w:eastAsia="en-US"/>
              </w:rPr>
              <w:t>Транс</w:t>
            </w:r>
            <w:r>
              <w:rPr>
                <w:rFonts w:eastAsia="Calibri"/>
                <w:sz w:val="22"/>
                <w:szCs w:val="22"/>
                <w:lang w:eastAsia="en-US"/>
              </w:rPr>
              <w:t>портное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ср.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Nissan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X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 универсал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Под магазин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частью жилого дома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 ТПС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</w:t>
            </w:r>
            <w:r w:rsidRPr="005857ED">
              <w:rPr>
                <w:rFonts w:eastAsia="Calibri"/>
                <w:sz w:val="22"/>
                <w:szCs w:val="22"/>
                <w:lang w:eastAsia="en-US"/>
              </w:rPr>
              <w:t>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9A8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39A8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9A8">
              <w:rPr>
                <w:rFonts w:eastAsia="Calibri"/>
                <w:sz w:val="22"/>
                <w:szCs w:val="22"/>
                <w:lang w:eastAsia="en-US"/>
              </w:rPr>
              <w:t>Морозова</w:t>
            </w:r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 Тамара Анатольевна не работает</w:t>
            </w: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Морозова Варвара Сергеевна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585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Морозов Егор Сергеевич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Пяткина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Надежда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Часть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жилого дома</w:t>
            </w:r>
            <w:r w:rsidRPr="00AA73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AA736C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46B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Часть </w:t>
            </w:r>
            <w:r w:rsidRPr="000046BA"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720358,03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Усачев Сергей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Садовод заместитель директора</w:t>
            </w:r>
          </w:p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B85584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0046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 xml:space="preserve">Mitsubishi </w:t>
            </w:r>
            <w:proofErr w:type="spellStart"/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>Palero</w:t>
            </w:r>
            <w:proofErr w:type="spellEnd"/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  <w:t>-</w:t>
            </w: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 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6E6085" w:rsidRDefault="006E6085" w:rsidP="000046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E6085">
              <w:rPr>
                <w:rFonts w:eastAsia="Calibri"/>
                <w:sz w:val="22"/>
                <w:szCs w:val="22"/>
                <w:lang w:eastAsia="en-US"/>
              </w:rPr>
              <w:t>мотолодка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14384D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6E60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ПАЗ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320530, 2003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</w:t>
            </w: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супруга)</w:t>
            </w:r>
          </w:p>
          <w:p w:rsidR="006E6085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Усачева Галина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Садовод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огроном</w:t>
            </w:r>
            <w:proofErr w:type="spellEnd"/>
          </w:p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Ляуш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Вальтер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Оттович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магазина «Утес» 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2106, 1993г.</w:t>
            </w:r>
          </w:p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3505219,84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  <w:t>-</w:t>
            </w: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Кадди,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МТЗ -82,1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Телега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2-ПТС- 4М/785А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Дача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Долевая </w:t>
            </w:r>
            <w:r w:rsidR="008D798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Иное недвижимое имущество,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 2646/11242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 с подвалом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  <w:p w:rsidR="008D798E" w:rsidRPr="0087448A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Агапова Татьяна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865A8">
              <w:rPr>
                <w:rFonts w:eastAsia="Calibri"/>
                <w:sz w:val="22"/>
                <w:szCs w:val="22"/>
                <w:lang w:eastAsia="en-US"/>
              </w:rPr>
              <w:t>енсионер</w:t>
            </w:r>
            <w:r>
              <w:rPr>
                <w:rFonts w:eastAsia="Calibri"/>
                <w:sz w:val="22"/>
                <w:szCs w:val="22"/>
                <w:lang w:eastAsia="en-US"/>
              </w:rPr>
              <w:t>ка, 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highlight w:val="black"/>
                <w:vertAlign w:val="superscript"/>
                <w:lang w:eastAsia="en-US"/>
              </w:rPr>
            </w:pPr>
            <w:r w:rsidRPr="008D79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МТЗ-82, лизинг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2633535,00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  <w:t>-</w:t>
            </w: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black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8D798E">
              <w:rPr>
                <w:rFonts w:eastAsia="Calibri"/>
                <w:sz w:val="22"/>
                <w:szCs w:val="22"/>
                <w:lang w:eastAsia="en-US"/>
              </w:rPr>
              <w:t>омбайн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Липартелиане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Наталья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Хамзяевна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35D3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A35CA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B85584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218894,75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Назарова Светлана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ГБУЗ Самарской области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ЦРБ» медсестра, </w:t>
            </w:r>
          </w:p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УФПС Самарской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области-филиал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ФГУП «Почта России»</w:t>
            </w:r>
            <w:r w:rsidR="007865A8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338085,02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3E01A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Назаров Валерий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ОАО «Российские железные дороги» </w:t>
            </w:r>
            <w:r w:rsidR="007865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Октябрьская дистанция пути</w:t>
            </w:r>
            <w:r w:rsidR="007865A8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198842,24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22D91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Лариса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 «ЦСО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социальный работник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2386B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219270,80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Супруг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21093,</w:t>
            </w:r>
          </w:p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E01A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65A8" w:rsidRPr="00D37428" w:rsidRDefault="007865A8" w:rsidP="007865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03748" w:rsidRDefault="00603748"/>
    <w:sectPr w:rsidR="00603748" w:rsidSect="00F139A8">
      <w:headerReference w:type="default" r:id="rId7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ED" w:rsidRDefault="00762EED">
      <w:r>
        <w:separator/>
      </w:r>
    </w:p>
  </w:endnote>
  <w:endnote w:type="continuationSeparator" w:id="0">
    <w:p w:rsidR="00762EED" w:rsidRDefault="007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ED" w:rsidRDefault="00762EED">
      <w:r>
        <w:separator/>
      </w:r>
    </w:p>
  </w:footnote>
  <w:footnote w:type="continuationSeparator" w:id="0">
    <w:p w:rsidR="00762EED" w:rsidRDefault="0076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A8" w:rsidRDefault="00F139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ADC">
      <w:rPr>
        <w:noProof/>
      </w:rPr>
      <w:t>3</w:t>
    </w:r>
    <w:r>
      <w:rPr>
        <w:noProof/>
      </w:rPr>
      <w:fldChar w:fldCharType="end"/>
    </w:r>
  </w:p>
  <w:p w:rsidR="00F139A8" w:rsidRDefault="00F13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0F"/>
    <w:rsid w:val="000046BA"/>
    <w:rsid w:val="00011921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230587"/>
    <w:rsid w:val="00247DE8"/>
    <w:rsid w:val="00265135"/>
    <w:rsid w:val="002657FF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01A5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857ED"/>
    <w:rsid w:val="005E0E9C"/>
    <w:rsid w:val="005F03E1"/>
    <w:rsid w:val="00603748"/>
    <w:rsid w:val="00604D89"/>
    <w:rsid w:val="00606A0E"/>
    <w:rsid w:val="00620FD6"/>
    <w:rsid w:val="006811DD"/>
    <w:rsid w:val="00697ADC"/>
    <w:rsid w:val="006A0568"/>
    <w:rsid w:val="006C2784"/>
    <w:rsid w:val="006E46E2"/>
    <w:rsid w:val="006E6085"/>
    <w:rsid w:val="006F114A"/>
    <w:rsid w:val="007135C3"/>
    <w:rsid w:val="00762EED"/>
    <w:rsid w:val="00776503"/>
    <w:rsid w:val="007865A8"/>
    <w:rsid w:val="0079228E"/>
    <w:rsid w:val="007A09D0"/>
    <w:rsid w:val="007B1048"/>
    <w:rsid w:val="007C1233"/>
    <w:rsid w:val="007D0CC7"/>
    <w:rsid w:val="007E59A4"/>
    <w:rsid w:val="007E5AFA"/>
    <w:rsid w:val="007F0A7A"/>
    <w:rsid w:val="00815F53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D798E"/>
    <w:rsid w:val="008F62A7"/>
    <w:rsid w:val="008F730F"/>
    <w:rsid w:val="00900B15"/>
    <w:rsid w:val="009267E0"/>
    <w:rsid w:val="00943ADD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39A8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2017-12-05T06:11:00Z</dcterms:created>
  <dcterms:modified xsi:type="dcterms:W3CDTF">2018-09-07T05:07:00Z</dcterms:modified>
</cp:coreProperties>
</file>