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3" w:rsidRPr="001A3F53" w:rsidRDefault="001A3F53" w:rsidP="001A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81DC" wp14:editId="4DAF9BE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F53" w:rsidRDefault="001A3F53" w:rsidP="001A3F53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1A3F53" w:rsidRDefault="001A3F53" w:rsidP="001A3F53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депутатами Собрания представителей сельского поселения Усинское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 1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по 31 декабря 2018</w:t>
      </w:r>
      <w:bookmarkStart w:id="2" w:name="_GoBack"/>
      <w:bookmarkEnd w:id="2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 официальном сайте муниципального района </w:t>
      </w:r>
      <w:proofErr w:type="spellStart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1A3F53" w:rsidRPr="001A3F53" w:rsidTr="00F625D2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1A3F5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1A3F5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F53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Логинов Николай Александрович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Пенсионер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53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343539,06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жжжоо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vertAlign w:val="superscript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</w:t>
            </w:r>
            <w:r w:rsidRPr="001A3F53">
              <w:rPr>
                <w:rFonts w:ascii="Times New Roman" w:eastAsia="Calibri" w:hAnsi="Times New Roman" w:cs="Times New Roman"/>
              </w:rPr>
              <w:lastRenderedPageBreak/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Жена Логинова Нина Степановна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proofErr w:type="gramStart"/>
            <w:r w:rsidRPr="001A3F53">
              <w:rPr>
                <w:rFonts w:ascii="Times New Roman" w:eastAsia="Calibri" w:hAnsi="Times New Roman" w:cs="Times New Roman"/>
              </w:rPr>
              <w:t>долева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я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vertAlign w:val="superscript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Лада-гранта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99848,67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proofErr w:type="gramStart"/>
            <w:r w:rsidRPr="001A3F53">
              <w:rPr>
                <w:rFonts w:ascii="Times New Roman" w:eastAsia="Calibri" w:hAnsi="Times New Roman" w:cs="Times New Roman"/>
              </w:rPr>
              <w:t>долева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я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vertAlign w:val="superscript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Рябова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ГБУЗСО ЦРБ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Сызранского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раойна</w:t>
            </w:r>
            <w:proofErr w:type="spellEnd"/>
            <w:proofErr w:type="gramStart"/>
            <w:r w:rsidRPr="001A3F5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Усинское поликлиническое отделение, врач общей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579003,96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Муж Рябов Александр Валентинович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Самаранефтепродукт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ызрань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  <w:lang w:val="en-US"/>
              </w:rPr>
              <w:t>Lifan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214813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,2011г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408462,39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Несовершеннолетний ребенок Рябов </w:t>
            </w:r>
            <w:r w:rsidRPr="001A3F53">
              <w:rPr>
                <w:rFonts w:ascii="Times New Roman" w:eastAsia="Calibri" w:hAnsi="Times New Roman" w:cs="Times New Roman"/>
              </w:rPr>
              <w:lastRenderedPageBreak/>
              <w:t>Антон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Гусаров Павел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МУ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Межпоселенческий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культурно-досуговый центр , директор ДК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Лада, 212140, 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УАЗ 3303024,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Прицеп к легковому автомобилю Атлетик 712012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417709,75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Супруг </w:t>
            </w:r>
            <w:r w:rsidRPr="001A3F53">
              <w:rPr>
                <w:rFonts w:ascii="Times New Roman" w:eastAsia="Calibri" w:hAnsi="Times New Roman" w:cs="Times New Roman"/>
                <w:u w:val="single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Гусарова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Елена Евгеньевна ГБОУ СОШ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241485,93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A3F53">
              <w:rPr>
                <w:rFonts w:ascii="Times New Roman" w:eastAsia="Calibri" w:hAnsi="Times New Roman" w:cs="Times New Roman"/>
              </w:rPr>
              <w:t>Несовершеннолет-ний</w:t>
            </w:r>
            <w:proofErr w:type="spellEnd"/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ребенок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Гусаров Никита Павлович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Морозов Сергей Григорьевич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з</w:t>
            </w:r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Общая долевая </w:t>
            </w:r>
            <w:proofErr w:type="spellStart"/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собст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. Доля 1/1011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r w:rsidRPr="001A3F53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A3F53">
              <w:rPr>
                <w:rFonts w:ascii="Times New Roman" w:eastAsia="Calibri" w:hAnsi="Times New Roman" w:cs="Times New Roman"/>
              </w:rPr>
              <w:t>-</w:t>
            </w:r>
            <w:r w:rsidRPr="001A3F53">
              <w:rPr>
                <w:rFonts w:ascii="Times New Roman" w:eastAsia="Calibri" w:hAnsi="Times New Roman" w:cs="Times New Roman"/>
                <w:lang w:val="en-US"/>
              </w:rPr>
              <w:t>trail</w:t>
            </w:r>
            <w:r w:rsidRPr="001A3F53">
              <w:rPr>
                <w:rFonts w:ascii="Times New Roman" w:eastAsia="Calibri" w:hAnsi="Times New Roman" w:cs="Times New Roman"/>
              </w:rPr>
              <w:t xml:space="preserve">, универсал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948000,00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proofErr w:type="gramStart"/>
            <w:r w:rsidRPr="001A3F53">
              <w:rPr>
                <w:rFonts w:ascii="Times New Roman" w:eastAsia="Calibri" w:hAnsi="Times New Roman" w:cs="Times New Roman"/>
              </w:rPr>
              <w:t>Транспортное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ср.</w:t>
            </w:r>
            <w:r w:rsidRPr="001A3F53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r w:rsidRPr="001A3F53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A3F53">
              <w:rPr>
                <w:rFonts w:ascii="Times New Roman" w:eastAsia="Calibri" w:hAnsi="Times New Roman" w:cs="Times New Roman"/>
              </w:rPr>
              <w:t>-</w:t>
            </w:r>
            <w:r w:rsidRPr="001A3F53">
              <w:rPr>
                <w:rFonts w:ascii="Times New Roman" w:eastAsia="Calibri" w:hAnsi="Times New Roman" w:cs="Times New Roman"/>
                <w:lang w:val="en-US"/>
              </w:rPr>
              <w:t>trail</w:t>
            </w:r>
            <w:r w:rsidRPr="001A3F53">
              <w:rPr>
                <w:rFonts w:ascii="Times New Roman" w:eastAsia="Calibri" w:hAnsi="Times New Roman" w:cs="Times New Roman"/>
              </w:rPr>
              <w:t>, универсал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Под магазин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По частью жилого дома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556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Магазин ТПС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Супруг </w:t>
            </w:r>
            <w:r w:rsidRPr="001A3F53">
              <w:rPr>
                <w:rFonts w:ascii="Times New Roman" w:eastAsia="Calibri" w:hAnsi="Times New Roman" w:cs="Times New Roman"/>
                <w:u w:val="single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</w:rPr>
              <w:t>Морозова Тамара Анатольевна не работает</w:t>
            </w:r>
            <w:r w:rsidRPr="001A3F53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150,8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Морозова Варвара Сергеевна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Морозов Егор Сергеевич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Пяткина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Надежда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Часть жилого дома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720358,03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1319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Усачев Сергей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ООО Садовод заместитель директора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en-US"/>
              </w:rPr>
            </w:pPr>
            <w:r w:rsidRPr="001A3F53">
              <w:rPr>
                <w:rFonts w:ascii="Times New Roman" w:eastAsia="Calibri" w:hAnsi="Times New Roman" w:cs="Times New Roman"/>
                <w:lang w:val="en-US"/>
              </w:rPr>
              <w:t xml:space="preserve">Mitsubishi </w:t>
            </w:r>
            <w:proofErr w:type="spellStart"/>
            <w:r w:rsidRPr="001A3F53">
              <w:rPr>
                <w:rFonts w:ascii="Times New Roman" w:eastAsia="Calibri" w:hAnsi="Times New Roman" w:cs="Times New Roman"/>
                <w:lang w:val="en-US"/>
              </w:rPr>
              <w:t>Palero</w:t>
            </w:r>
            <w:proofErr w:type="spellEnd"/>
            <w:r w:rsidRPr="001A3F53">
              <w:rPr>
                <w:rFonts w:ascii="Times New Roman" w:eastAsia="Calibri" w:hAnsi="Times New Roman" w:cs="Times New Roman"/>
                <w:lang w:val="en-US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Право 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1255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мотолодка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lightGray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ПАЗ 320530,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A3F53">
              <w:rPr>
                <w:rFonts w:ascii="Times New Roman" w:eastAsia="Calibri" w:hAnsi="Times New Roman" w:cs="Times New Roman"/>
              </w:rPr>
              <w:t>Супруг (</w:t>
            </w:r>
            <w:r w:rsidRPr="001A3F53">
              <w:rPr>
                <w:rFonts w:ascii="Times New Roman" w:eastAsia="Calibri" w:hAnsi="Times New Roman" w:cs="Times New Roman"/>
                <w:u w:val="single"/>
              </w:rPr>
              <w:t>супруга)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  <w:u w:val="single"/>
              </w:rPr>
              <w:t>Усачева Галина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ООО Садовод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огроном</w:t>
            </w:r>
            <w:proofErr w:type="spellEnd"/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126896,01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Ляуш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Вальтер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Оттович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Директор магазина «Утес» 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ВАЗ 2106, 1993г.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</w:rPr>
              <w:t>3505219,84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red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Фольцваген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, Кадди,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Фольцваген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МТЗ -82,1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Телега 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с/х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Прицеп 2-ПТС- 4М/785А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Дача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россия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Иное недвижимое имущество,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собственность 2646/11242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264,5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Магазин с подвалом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Супруг </w:t>
            </w:r>
            <w:r w:rsidRPr="001A3F53">
              <w:rPr>
                <w:rFonts w:ascii="Times New Roman" w:eastAsia="Calibri" w:hAnsi="Times New Roman" w:cs="Times New Roman"/>
                <w:u w:val="single"/>
              </w:rPr>
              <w:t>(супруга)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  <w:u w:val="single"/>
              </w:rPr>
              <w:t>Агапова Татьяна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Пенсионерка, 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315,6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black"/>
                <w:vertAlign w:val="superscript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МТЗ-82, лизинг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2633535,00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A3F53">
              <w:rPr>
                <w:rFonts w:ascii="Times New Roman" w:eastAsia="Calibri" w:hAnsi="Times New Roman" w:cs="Times New Roman"/>
                <w:color w:val="FF0000"/>
                <w:highlight w:val="red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 w:rsidRPr="001A3F53">
              <w:rPr>
                <w:rFonts w:ascii="Times New Roman" w:eastAsia="Calibri" w:hAnsi="Times New Roman" w:cs="Times New Roman"/>
              </w:rPr>
              <w:lastRenderedPageBreak/>
              <w:t>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black"/>
              </w:rPr>
            </w:pPr>
            <w:r w:rsidRPr="001A3F53">
              <w:rPr>
                <w:rFonts w:ascii="Times New Roman" w:eastAsia="Calibri" w:hAnsi="Times New Roman" w:cs="Times New Roman"/>
              </w:rPr>
              <w:t>комбайн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161,9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259,6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Липартелиане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Наталья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Хамзяевна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3F5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218894,75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2532" w:type="dxa"/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Назарова Светлана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ГБУЗ Самарской области «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Сызранская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ЦРБ» медсестра, 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УФПС Самарской </w:t>
            </w:r>
            <w:proofErr w:type="gramStart"/>
            <w:r w:rsidRPr="001A3F53">
              <w:rPr>
                <w:rFonts w:ascii="Times New Roman" w:eastAsia="Calibri" w:hAnsi="Times New Roman" w:cs="Times New Roman"/>
              </w:rPr>
              <w:t>области-филиал</w:t>
            </w:r>
            <w:proofErr w:type="gramEnd"/>
            <w:r w:rsidRPr="001A3F53">
              <w:rPr>
                <w:rFonts w:ascii="Times New Roman" w:eastAsia="Calibri" w:hAnsi="Times New Roman" w:cs="Times New Roman"/>
              </w:rPr>
              <w:t xml:space="preserve"> ФГУП «Почта России»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338085,02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A3F53">
              <w:rPr>
                <w:rFonts w:ascii="Times New Roman" w:eastAsia="Calibri" w:hAnsi="Times New Roman" w:cs="Times New Roman"/>
              </w:rPr>
              <w:t xml:space="preserve"> (супруга)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Назаров Валерий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ОАО «Российские железные дороги»  Октябрьская дистанция пути 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ВАЗ 21098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198842,24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A3F53">
              <w:rPr>
                <w:rFonts w:ascii="Times New Roman" w:eastAsia="Calibri" w:hAnsi="Times New Roman" w:cs="Times New Roman"/>
                <w:highlight w:val="yellow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Сизова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Лариса </w:t>
            </w:r>
            <w:r w:rsidRPr="001A3F53">
              <w:rPr>
                <w:rFonts w:ascii="Times New Roman" w:eastAsia="Calibri" w:hAnsi="Times New Roman" w:cs="Times New Roman"/>
              </w:rPr>
              <w:lastRenderedPageBreak/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 xml:space="preserve">ГБОУ СО «ЦСО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lastRenderedPageBreak/>
              <w:t>Сызранский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» социальный работник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219270,80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 xml:space="preserve">Супруг  </w:t>
            </w:r>
            <w:proofErr w:type="spellStart"/>
            <w:r w:rsidRPr="001A3F53">
              <w:rPr>
                <w:rFonts w:ascii="Times New Roman" w:eastAsia="Calibri" w:hAnsi="Times New Roman" w:cs="Times New Roman"/>
              </w:rPr>
              <w:t>Сизов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 xml:space="preserve">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3F53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A3F53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ВАЗ 21093,</w:t>
            </w:r>
          </w:p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ВАЗ 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3F53" w:rsidRPr="001A3F53" w:rsidTr="00F625D2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3F5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3F53" w:rsidRPr="001A3F53" w:rsidRDefault="001A3F53" w:rsidP="001A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A3F53" w:rsidRPr="001A3F53" w:rsidRDefault="001A3F53" w:rsidP="001A3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F53" w:rsidRPr="001A3F53" w:rsidRDefault="001A3F53" w:rsidP="001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CD" w:rsidRDefault="00B835CD"/>
    <w:sectPr w:rsidR="00B835CD" w:rsidSect="00F139A8">
      <w:headerReference w:type="default" r:id="rId5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A8" w:rsidRDefault="001A3F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139A8" w:rsidRDefault="001A3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1"/>
    <w:rsid w:val="00080175"/>
    <w:rsid w:val="000A000D"/>
    <w:rsid w:val="001A3F53"/>
    <w:rsid w:val="001D2992"/>
    <w:rsid w:val="00261055"/>
    <w:rsid w:val="00282E20"/>
    <w:rsid w:val="002E3C90"/>
    <w:rsid w:val="003B06AB"/>
    <w:rsid w:val="003F0B24"/>
    <w:rsid w:val="00442A43"/>
    <w:rsid w:val="004C796E"/>
    <w:rsid w:val="0055312C"/>
    <w:rsid w:val="00573817"/>
    <w:rsid w:val="00600560"/>
    <w:rsid w:val="00613952"/>
    <w:rsid w:val="00691691"/>
    <w:rsid w:val="006B7490"/>
    <w:rsid w:val="00986AF3"/>
    <w:rsid w:val="00A45606"/>
    <w:rsid w:val="00AC0887"/>
    <w:rsid w:val="00B434C7"/>
    <w:rsid w:val="00B835CD"/>
    <w:rsid w:val="00DB36DC"/>
    <w:rsid w:val="00E27578"/>
    <w:rsid w:val="00E60DAB"/>
    <w:rsid w:val="00EF1E67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3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3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2019-05-20T09:20:00Z</dcterms:created>
  <dcterms:modified xsi:type="dcterms:W3CDTF">2019-05-20T09:21:00Z</dcterms:modified>
</cp:coreProperties>
</file>