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5" w:rsidRPr="00FD46A2" w:rsidRDefault="00FD46A2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595" w:rsidRDefault="00B26595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77153B" w:rsidRDefault="0077153B" w:rsidP="0077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77153B" w:rsidRDefault="0077153B" w:rsidP="0077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77153B" w:rsidRDefault="0077153B" w:rsidP="0077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77153B" w:rsidRDefault="0077153B" w:rsidP="0077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7153B" w:rsidRDefault="00FD46A2" w:rsidP="00771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сентября  </w:t>
      </w:r>
      <w:r w:rsidR="0077153B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="00B26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 67</w:t>
      </w:r>
    </w:p>
    <w:p w:rsidR="0077153B" w:rsidRPr="00FD46A2" w:rsidRDefault="0077153B" w:rsidP="0077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D46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77153B" w:rsidRDefault="0077153B" w:rsidP="0077153B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  разработке  проекта  изменений  в  </w:t>
      </w:r>
      <w:r>
        <w:rPr>
          <w:rFonts w:ascii="Times New Roman" w:eastAsia="Calibri" w:hAnsi="Times New Roman" w:cs="Times New Roman"/>
          <w:b/>
          <w:sz w:val="28"/>
        </w:rPr>
        <w:t xml:space="preserve">Правила землепользования и застройки сельского поселения Усинское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Самарской области.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7153B" w:rsidRPr="0077153B" w:rsidRDefault="0077153B" w:rsidP="0077153B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целях исполнения поручения Заместителя Председателя Правительства Российской Федерации от 28.07.2016 №ДК-П9-4250,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Усинское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</w:rPr>
        <w:t xml:space="preserve">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</w:rPr>
        <w:t xml:space="preserve"> Самарской области</w:t>
      </w:r>
    </w:p>
    <w:p w:rsidR="0077153B" w:rsidRPr="0077153B" w:rsidRDefault="0077153B" w:rsidP="0077153B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77153B" w:rsidRDefault="0077153B" w:rsidP="0077153B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Разработать и подготовить к утверждению в установленном порядке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77153B" w:rsidRDefault="0077153B" w:rsidP="0077153B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Организовать работу  по сбору исходных данных и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Усинское </w:t>
      </w:r>
      <w:r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77153B" w:rsidRPr="00FD46A2" w:rsidRDefault="0077153B" w:rsidP="00FD46A2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Опубликовать настоящее постановление в газете   « </w:t>
      </w:r>
      <w:proofErr w:type="spellStart"/>
      <w:r>
        <w:rPr>
          <w:rFonts w:ascii="Times New Roman" w:eastAsia="Calibri" w:hAnsi="Times New Roman" w:cs="Times New Roman"/>
          <w:sz w:val="28"/>
        </w:rPr>
        <w:t>Усинский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Вестник».</w:t>
      </w:r>
      <w:bookmarkStart w:id="0" w:name="_GoBack"/>
      <w:bookmarkEnd w:id="0"/>
    </w:p>
    <w:p w:rsidR="0077153B" w:rsidRDefault="0077153B" w:rsidP="00771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Усинское</w:t>
      </w:r>
    </w:p>
    <w:p w:rsidR="0077153B" w:rsidRDefault="0077153B" w:rsidP="00771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53B" w:rsidRDefault="0077153B" w:rsidP="00771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А.Ю.Галкин</w:t>
      </w:r>
      <w:proofErr w:type="spellEnd"/>
    </w:p>
    <w:p w:rsidR="0077153B" w:rsidRDefault="0077153B" w:rsidP="0077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53B" w:rsidRDefault="0077153B" w:rsidP="0077153B">
      <w:pPr>
        <w:rPr>
          <w:rFonts w:ascii="Times New Roman" w:eastAsia="Calibri" w:hAnsi="Times New Roman" w:cs="Times New Roman"/>
          <w:sz w:val="28"/>
          <w:szCs w:val="28"/>
        </w:rPr>
      </w:pPr>
    </w:p>
    <w:p w:rsidR="0077153B" w:rsidRDefault="0077153B" w:rsidP="00771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53B" w:rsidRDefault="0077153B" w:rsidP="00771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53B" w:rsidRDefault="0077153B" w:rsidP="0077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53B" w:rsidRDefault="0077153B" w:rsidP="0077153B">
      <w:pPr>
        <w:rPr>
          <w:rFonts w:ascii="Times New Roman" w:hAnsi="Times New Roman" w:cs="Times New Roman"/>
          <w:sz w:val="28"/>
          <w:szCs w:val="28"/>
        </w:rPr>
      </w:pPr>
    </w:p>
    <w:p w:rsidR="00246056" w:rsidRDefault="00246056"/>
    <w:sectPr w:rsidR="0024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77"/>
    <w:rsid w:val="00246056"/>
    <w:rsid w:val="0077153B"/>
    <w:rsid w:val="00B26595"/>
    <w:rsid w:val="00C50977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5</cp:revision>
  <cp:lastPrinted>2016-09-23T06:25:00Z</cp:lastPrinted>
  <dcterms:created xsi:type="dcterms:W3CDTF">2016-09-23T06:17:00Z</dcterms:created>
  <dcterms:modified xsi:type="dcterms:W3CDTF">2016-11-10T06:04:00Z</dcterms:modified>
</cp:coreProperties>
</file>