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6D" w:rsidRDefault="00957E48" w:rsidP="0048396D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839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8396D" w:rsidRDefault="0048396D" w:rsidP="0048396D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48396D" w:rsidRDefault="0048396D" w:rsidP="0048396D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48396D" w:rsidRDefault="0048396D" w:rsidP="0048396D">
      <w:pPr>
        <w:pStyle w:val="ConsPlusNonformat"/>
        <w:widowControl w:val="0"/>
        <w:rPr>
          <w:sz w:val="28"/>
          <w:szCs w:val="28"/>
        </w:rPr>
      </w:pPr>
    </w:p>
    <w:p w:rsidR="0048396D" w:rsidRDefault="0048396D" w:rsidP="0048396D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48396D" w:rsidRDefault="0048396D" w:rsidP="0048396D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48396D" w:rsidRDefault="0048396D" w:rsidP="0048396D">
      <w:pPr>
        <w:spacing w:line="240" w:lineRule="atLeast"/>
        <w:ind w:left="567" w:right="99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</w:t>
      </w:r>
      <w:r w:rsidR="00957E48">
        <w:rPr>
          <w:rFonts w:ascii="Times New Roman" w:hAnsi="Times New Roman" w:cs="Times New Roman"/>
          <w:sz w:val="28"/>
          <w:szCs w:val="28"/>
        </w:rPr>
        <w:t xml:space="preserve">ества сельского поселения Усинское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48396D" w:rsidRDefault="0048396D" w:rsidP="0048396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396D" w:rsidRDefault="0048396D" w:rsidP="0048396D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48396D" w:rsidRDefault="0048396D" w:rsidP="0048396D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Физические и юридические лица, индивидуальные предприниматели,  субъекты малого и среднего предпринимательства.</w:t>
      </w:r>
    </w:p>
    <w:p w:rsidR="0048396D" w:rsidRDefault="0048396D" w:rsidP="0048396D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48396D" w:rsidRDefault="0048396D" w:rsidP="0048396D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96D" w:rsidRDefault="00957E48" w:rsidP="0048396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957E4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    </w:t>
      </w:r>
      <w:r w:rsidR="0048396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Позитивным воздействием на социально-экономическое раз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витие сельского поселения Усинское</w:t>
      </w:r>
      <w:r w:rsidR="0048396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является</w:t>
      </w:r>
      <w:r w:rsidR="0048396D">
        <w:rPr>
          <w:rFonts w:ascii="Times New Roman" w:hAnsi="Times New Roman" w:cs="Times New Roman"/>
          <w:sz w:val="28"/>
          <w:szCs w:val="28"/>
        </w:rPr>
        <w:t xml:space="preserve"> увеличение количества субъектов малого и среднего предпринимательства, осуществляющих финансово-хозяйственную деятельность на терри</w:t>
      </w:r>
      <w:r>
        <w:rPr>
          <w:rFonts w:ascii="Times New Roman" w:hAnsi="Times New Roman" w:cs="Times New Roman"/>
          <w:sz w:val="28"/>
          <w:szCs w:val="28"/>
        </w:rPr>
        <w:t>тории сельского поселения Усинское</w:t>
      </w:r>
      <w:r w:rsidR="00483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8396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8396D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, а  также создание новых рабочих мест, увеличение налоговой базы и арендных выплат, за счет создания благоприятных условий ведения предпринимательской деятельности.</w:t>
      </w:r>
    </w:p>
    <w:p w:rsidR="0048396D" w:rsidRDefault="0048396D" w:rsidP="0048396D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6D" w:rsidRDefault="0048396D" w:rsidP="0048396D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 деятельности на территор</w:t>
      </w:r>
      <w:r w:rsidR="00957E48">
        <w:rPr>
          <w:rFonts w:ascii="Times New Roman" w:hAnsi="Times New Roman" w:cs="Times New Roman"/>
          <w:b/>
          <w:sz w:val="28"/>
          <w:szCs w:val="28"/>
        </w:rPr>
        <w:t xml:space="preserve">ии сельского поселения Усинское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8396D" w:rsidRDefault="0048396D" w:rsidP="0048396D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Отсутствуют </w:t>
      </w:r>
    </w:p>
    <w:p w:rsidR="0048396D" w:rsidRDefault="0048396D" w:rsidP="0048396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396D" w:rsidRDefault="0048396D" w:rsidP="0048396D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48396D" w:rsidRDefault="0048396D" w:rsidP="0048396D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Отсутствуют </w:t>
      </w:r>
    </w:p>
    <w:p w:rsidR="0048396D" w:rsidRDefault="0048396D" w:rsidP="0048396D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48396D" w:rsidRDefault="0048396D" w:rsidP="0048396D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48396D" w:rsidRDefault="000F6278" w:rsidP="0048396D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 22.02.2019 года по  20</w:t>
      </w:r>
      <w:bookmarkStart w:id="0" w:name="_GoBack"/>
      <w:bookmarkEnd w:id="0"/>
      <w:r w:rsidR="0048396D">
        <w:rPr>
          <w:rFonts w:ascii="Times New Roman" w:hAnsi="Times New Roman" w:cs="Times New Roman"/>
          <w:i/>
          <w:sz w:val="28"/>
          <w:szCs w:val="28"/>
        </w:rPr>
        <w:t xml:space="preserve">.03.2019 года (включительно). </w:t>
      </w:r>
    </w:p>
    <w:p w:rsidR="0048396D" w:rsidRDefault="0048396D" w:rsidP="0048396D">
      <w:pPr>
        <w:pStyle w:val="ConsPlusNonformat"/>
        <w:widowContro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8396D" w:rsidRDefault="0048396D" w:rsidP="0048396D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Стороны, принимавшие участие в публичных консультациях</w:t>
      </w:r>
    </w:p>
    <w:p w:rsidR="0048396D" w:rsidRDefault="0048396D" w:rsidP="0048396D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</w:t>
      </w:r>
      <w:r w:rsidR="00957E48">
        <w:rPr>
          <w:rFonts w:ascii="Times New Roman" w:hAnsi="Times New Roman" w:cs="Times New Roman"/>
          <w:i/>
          <w:sz w:val="28"/>
          <w:szCs w:val="28"/>
        </w:rPr>
        <w:t xml:space="preserve">рация сельского поселения Усинское 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одной стороны.  С другой стороны в публичных консультациях  - участников не было.</w:t>
      </w:r>
    </w:p>
    <w:p w:rsidR="0048396D" w:rsidRDefault="0048396D" w:rsidP="0048396D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48396D" w:rsidRDefault="0048396D" w:rsidP="0048396D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Способ проведения публичных консультаций</w:t>
      </w:r>
    </w:p>
    <w:p w:rsidR="0048396D" w:rsidRDefault="0048396D" w:rsidP="0048396D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Направление посредством </w:t>
      </w:r>
      <w:r w:rsidR="00957E48">
        <w:rPr>
          <w:rFonts w:ascii="Times New Roman" w:hAnsi="Times New Roman" w:cs="Times New Roman"/>
          <w:i/>
          <w:sz w:val="28"/>
          <w:szCs w:val="28"/>
        </w:rPr>
        <w:t>почтовой связи по адресу: 446077</w:t>
      </w:r>
      <w:r>
        <w:rPr>
          <w:rFonts w:ascii="Times New Roman" w:hAnsi="Times New Roman" w:cs="Times New Roman"/>
          <w:i/>
          <w:sz w:val="28"/>
          <w:szCs w:val="28"/>
        </w:rPr>
        <w:t>, Самарская обл</w:t>
      </w:r>
      <w:r w:rsidR="00957E48">
        <w:rPr>
          <w:rFonts w:ascii="Times New Roman" w:hAnsi="Times New Roman" w:cs="Times New Roman"/>
          <w:i/>
          <w:sz w:val="28"/>
          <w:szCs w:val="28"/>
        </w:rPr>
        <w:t xml:space="preserve">асть, </w:t>
      </w:r>
      <w:proofErr w:type="spellStart"/>
      <w:r w:rsidR="00957E48">
        <w:rPr>
          <w:rFonts w:ascii="Times New Roman" w:hAnsi="Times New Roman" w:cs="Times New Roman"/>
          <w:i/>
          <w:sz w:val="28"/>
          <w:szCs w:val="28"/>
        </w:rPr>
        <w:t>Сызранский</w:t>
      </w:r>
      <w:proofErr w:type="spellEnd"/>
      <w:r w:rsidR="00957E48">
        <w:rPr>
          <w:rFonts w:ascii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="00957E48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957E48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="00957E48">
        <w:rPr>
          <w:rFonts w:ascii="Times New Roman" w:hAnsi="Times New Roman" w:cs="Times New Roman"/>
          <w:i/>
          <w:sz w:val="28"/>
          <w:szCs w:val="28"/>
        </w:rPr>
        <w:t>синское</w:t>
      </w:r>
      <w:proofErr w:type="spellEnd"/>
      <w:r w:rsidR="00957E48">
        <w:rPr>
          <w:rFonts w:ascii="Times New Roman" w:hAnsi="Times New Roman" w:cs="Times New Roman"/>
          <w:i/>
          <w:sz w:val="28"/>
          <w:szCs w:val="28"/>
        </w:rPr>
        <w:t>, ул. Советская, 91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8396D" w:rsidRDefault="0048396D" w:rsidP="0048396D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Направление в форме электронного документа на адрес электронной почты: </w:t>
      </w:r>
      <w:proofErr w:type="spellStart"/>
      <w:r w:rsidR="00957E48">
        <w:rPr>
          <w:rFonts w:ascii="Times New Roman" w:hAnsi="Times New Roman" w:cs="Times New Roman"/>
          <w:i/>
          <w:sz w:val="28"/>
          <w:szCs w:val="28"/>
          <w:lang w:val="en-US"/>
        </w:rPr>
        <w:t>usinskoe</w:t>
      </w:r>
      <w:proofErr w:type="spellEnd"/>
      <w:r w:rsidR="00957E48" w:rsidRPr="00957E48">
        <w:rPr>
          <w:rFonts w:ascii="Times New Roman" w:hAnsi="Times New Roman" w:cs="Times New Roman"/>
          <w:i/>
          <w:sz w:val="28"/>
          <w:szCs w:val="28"/>
        </w:rPr>
        <w:t>2011@</w:t>
      </w:r>
      <w:proofErr w:type="spellStart"/>
      <w:r w:rsidR="00957E48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957E48" w:rsidRPr="00957E4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57E48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48396D" w:rsidRDefault="0048396D" w:rsidP="0048396D">
      <w:pPr>
        <w:pStyle w:val="ConsPlusNonformat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396D" w:rsidRDefault="0048396D" w:rsidP="0048396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Мнения, полученные в ходе проведения публичных консультаций, с их обоснованием</w:t>
      </w:r>
    </w:p>
    <w:p w:rsidR="0048396D" w:rsidRDefault="0048396D" w:rsidP="0048396D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проведения публичных консультаций мнений не поступило.</w:t>
      </w:r>
    </w:p>
    <w:p w:rsidR="0048396D" w:rsidRDefault="0048396D" w:rsidP="0048396D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96D" w:rsidRDefault="0048396D" w:rsidP="0048396D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Основные результаты проведения публичных консультаций</w:t>
      </w:r>
    </w:p>
    <w:p w:rsidR="0048396D" w:rsidRDefault="0048396D" w:rsidP="0048396D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Ввиду отсутствия участников публичных консультаций, предложений и замечаний в действующий нормативный правовой акт не поступило.</w:t>
      </w:r>
    </w:p>
    <w:p w:rsidR="00B835CD" w:rsidRDefault="00B835CD"/>
    <w:sectPr w:rsidR="00B835CD" w:rsidSect="00ED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CFE"/>
    <w:rsid w:val="000165C9"/>
    <w:rsid w:val="00080175"/>
    <w:rsid w:val="00090FC6"/>
    <w:rsid w:val="000A000D"/>
    <w:rsid w:val="000F6278"/>
    <w:rsid w:val="00172509"/>
    <w:rsid w:val="001934EE"/>
    <w:rsid w:val="001D2992"/>
    <w:rsid w:val="001F41A2"/>
    <w:rsid w:val="00261055"/>
    <w:rsid w:val="00282E20"/>
    <w:rsid w:val="002C7042"/>
    <w:rsid w:val="002E3C90"/>
    <w:rsid w:val="003B06AB"/>
    <w:rsid w:val="003F0B24"/>
    <w:rsid w:val="00405B06"/>
    <w:rsid w:val="00442A43"/>
    <w:rsid w:val="004510F7"/>
    <w:rsid w:val="0048396D"/>
    <w:rsid w:val="004C796E"/>
    <w:rsid w:val="0055312C"/>
    <w:rsid w:val="00573817"/>
    <w:rsid w:val="005F188C"/>
    <w:rsid w:val="00600560"/>
    <w:rsid w:val="00613952"/>
    <w:rsid w:val="00655F25"/>
    <w:rsid w:val="00691691"/>
    <w:rsid w:val="006B7490"/>
    <w:rsid w:val="00722B41"/>
    <w:rsid w:val="007759E3"/>
    <w:rsid w:val="007E3D6D"/>
    <w:rsid w:val="00824E10"/>
    <w:rsid w:val="00834202"/>
    <w:rsid w:val="00910FBB"/>
    <w:rsid w:val="009432AD"/>
    <w:rsid w:val="00957E48"/>
    <w:rsid w:val="009607B8"/>
    <w:rsid w:val="00986AF3"/>
    <w:rsid w:val="009B4F60"/>
    <w:rsid w:val="009D655F"/>
    <w:rsid w:val="00A45606"/>
    <w:rsid w:val="00AC0887"/>
    <w:rsid w:val="00AD439B"/>
    <w:rsid w:val="00B434C7"/>
    <w:rsid w:val="00B835CD"/>
    <w:rsid w:val="00BD2A4F"/>
    <w:rsid w:val="00BF7AC4"/>
    <w:rsid w:val="00C569AC"/>
    <w:rsid w:val="00D178E8"/>
    <w:rsid w:val="00D35CFE"/>
    <w:rsid w:val="00D43996"/>
    <w:rsid w:val="00DB36DC"/>
    <w:rsid w:val="00DE5C3F"/>
    <w:rsid w:val="00E27578"/>
    <w:rsid w:val="00E60DAB"/>
    <w:rsid w:val="00EA179F"/>
    <w:rsid w:val="00ED1484"/>
    <w:rsid w:val="00EF1E67"/>
    <w:rsid w:val="00F3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D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9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D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39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2020-02-19T10:19:00Z</dcterms:created>
  <dcterms:modified xsi:type="dcterms:W3CDTF">2020-02-20T09:28:00Z</dcterms:modified>
</cp:coreProperties>
</file>