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34" w:rsidRPr="00277DBA" w:rsidRDefault="00836634" w:rsidP="007B1CE8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</w:t>
      </w:r>
      <w:r w:rsidR="007B1CE8" w:rsidRPr="00277DBA">
        <w:rPr>
          <w:b/>
          <w:bCs/>
          <w:sz w:val="28"/>
          <w:szCs w:val="28"/>
        </w:rPr>
        <w:t xml:space="preserve"> </w:t>
      </w:r>
    </w:p>
    <w:p w:rsidR="007B1CE8" w:rsidRPr="007B1CE8" w:rsidRDefault="007B1CE8" w:rsidP="007B1CE8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36634" w:rsidRDefault="00836634" w:rsidP="0083663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УСИНСКОЕ </w:t>
      </w:r>
    </w:p>
    <w:p w:rsidR="00836634" w:rsidRDefault="00836634" w:rsidP="0083663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СЫЗРАНСКИЙ</w:t>
      </w:r>
    </w:p>
    <w:p w:rsidR="00836634" w:rsidRDefault="00836634" w:rsidP="00836634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ОБЛАСТИ.</w:t>
      </w:r>
    </w:p>
    <w:p w:rsidR="00836634" w:rsidRDefault="00836634" w:rsidP="0083663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836634" w:rsidRDefault="00836634" w:rsidP="0083663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836634" w:rsidRDefault="00836634" w:rsidP="00836634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   «  </w:t>
      </w:r>
      <w:r w:rsidR="00DF6CAE">
        <w:rPr>
          <w:sz w:val="28"/>
          <w:szCs w:val="28"/>
        </w:rPr>
        <w:t xml:space="preserve">30»   июля </w:t>
      </w:r>
      <w:r>
        <w:rPr>
          <w:sz w:val="28"/>
          <w:szCs w:val="28"/>
        </w:rPr>
        <w:t xml:space="preserve">           2015 года                                            № </w:t>
      </w:r>
      <w:r w:rsidR="00981CB7">
        <w:rPr>
          <w:sz w:val="28"/>
          <w:szCs w:val="28"/>
        </w:rPr>
        <w:t>101</w:t>
      </w:r>
      <w:r>
        <w:rPr>
          <w:sz w:val="28"/>
          <w:szCs w:val="28"/>
        </w:rPr>
        <w:t xml:space="preserve"> </w:t>
      </w:r>
    </w:p>
    <w:p w:rsidR="00836634" w:rsidRDefault="00836634" w:rsidP="00836634">
      <w:pPr>
        <w:pStyle w:val="western"/>
        <w:jc w:val="center"/>
        <w:rPr>
          <w:sz w:val="28"/>
          <w:szCs w:val="28"/>
        </w:rPr>
      </w:pPr>
    </w:p>
    <w:p w:rsidR="00836634" w:rsidRDefault="00836634" w:rsidP="00836634">
      <w:pPr>
        <w:pStyle w:val="western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Усинское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от 22.07.2011г. № 66 «Об утверждении целевой Программы «Модернизация и развитие автомобильных дорог общего пользования сельского поселения Усинское  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на 2011-2015 годы»</w:t>
      </w:r>
    </w:p>
    <w:p w:rsidR="00836634" w:rsidRDefault="00836634" w:rsidP="00836634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         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</w:t>
      </w:r>
    </w:p>
    <w:p w:rsidR="00836634" w:rsidRDefault="00836634" w:rsidP="00836634">
      <w:pPr>
        <w:pStyle w:val="western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6634" w:rsidRDefault="00836634" w:rsidP="00836634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          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2011-2015 годы»: следующие изменения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36634" w:rsidRDefault="00836634" w:rsidP="00836634">
      <w:pPr>
        <w:pStyle w:val="western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областного и местного бюджетов, дорожного фонда.</w:t>
      </w:r>
    </w:p>
    <w:p w:rsidR="00836634" w:rsidRDefault="00836634" w:rsidP="0083663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36634" w:rsidRDefault="00836634" w:rsidP="0083663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Раздел «Основные мероприятия Программы»,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36634" w:rsidRDefault="00836634" w:rsidP="00836634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2887"/>
        <w:gridCol w:w="1276"/>
        <w:gridCol w:w="709"/>
        <w:gridCol w:w="1133"/>
        <w:gridCol w:w="992"/>
        <w:gridCol w:w="851"/>
        <w:gridCol w:w="1134"/>
        <w:gridCol w:w="142"/>
      </w:tblGrid>
      <w:tr w:rsidR="00836634" w:rsidTr="00836634">
        <w:trPr>
          <w:gridAfter w:val="1"/>
          <w:wAfter w:w="142" w:type="dxa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634" w:rsidRDefault="00836634">
            <w:pPr>
              <w:suppressAutoHyphens w:val="0"/>
              <w:spacing w:after="200" w:line="276" w:lineRule="auto"/>
            </w:pPr>
            <w:r>
              <w:t xml:space="preserve">Объемы финансирования по годам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36634" w:rsidTr="00836634">
        <w:trPr>
          <w:gridAfter w:val="1"/>
          <w:wAfter w:w="142" w:type="dxa"/>
          <w:trHeight w:val="30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4" w:rsidRDefault="008366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4" w:rsidRDefault="00836634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2015</w:t>
            </w:r>
          </w:p>
        </w:tc>
      </w:tr>
      <w:tr w:rsidR="00836634" w:rsidTr="00836634">
        <w:trPr>
          <w:gridAfter w:val="1"/>
          <w:wAfter w:w="142" w:type="dxa"/>
          <w:trHeight w:val="345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634" w:rsidRDefault="00836634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634" w:rsidRDefault="00836634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634" w:rsidRDefault="00836634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634" w:rsidRDefault="00836634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634" w:rsidRDefault="00836634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634" w:rsidRDefault="00836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634" w:rsidRDefault="008366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Областной 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36634" w:rsidTr="00836634">
        <w:trPr>
          <w:gridAfter w:val="1"/>
          <w:wAfter w:w="142" w:type="dxa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Усинское 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Маркса, Гагарина,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Энгельса асфальтово-бетонное покрытие 250кв.м.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 ремонт  по маршруту  школьного автобуса.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972,2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34" w:rsidTr="00836634">
        <w:trPr>
          <w:gridAfter w:val="1"/>
          <w:wAfter w:w="142" w:type="dxa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Усинское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подсыпка улиц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222кв.м. 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ул. Победы  4000кв.м.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Печерские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Выселки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Кооперативная 3160кв.м.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1700,0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34" w:rsidTr="00836634">
        <w:trPr>
          <w:gridAfter w:val="1"/>
          <w:wAfter w:w="142" w:type="dxa"/>
          <w:trHeight w:val="315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34" w:rsidTr="00836634">
        <w:trPr>
          <w:gridAfter w:val="1"/>
          <w:wAfter w:w="142" w:type="dxa"/>
          <w:trHeight w:val="3180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634" w:rsidRDefault="0083663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1.Ремонт дорог общего пользования местного значения с. п. Усинское: с. Усинское ул. Карла Маркса ,ул. Гагарина, ул. Фридриха Энгельса,ул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апаева;п.Новогубинск;с.Губино,ул.Кооперативная;с.Печерские Выселки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пер.Первомайский,ул.Южная,ул.Советская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1674,2 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34" w:rsidRDefault="008366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34" w:rsidTr="00836634">
        <w:trPr>
          <w:gridAfter w:val="1"/>
          <w:wAfter w:w="142" w:type="dxa"/>
          <w:trHeight w:val="705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634" w:rsidRDefault="00836634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2.установка дорожных знаков возле школы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61, 8</w:t>
            </w:r>
          </w:p>
          <w:p w:rsidR="00836634" w:rsidRDefault="008366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CE8" w:rsidRDefault="007B1C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34" w:rsidRDefault="007B1C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27,500</w:t>
            </w:r>
          </w:p>
        </w:tc>
      </w:tr>
      <w:tr w:rsidR="00836634" w:rsidTr="00836634">
        <w:trPr>
          <w:trHeight w:val="4113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634" w:rsidRDefault="00836634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34" w:rsidRPr="007B1CE8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3.Установка светильников  на дорогах общего пользования: с. П. Выселки улСоветская-4шт, с. Усинское ул. К.Маркса-2шт</w:t>
            </w:r>
            <w:proofErr w:type="gramStart"/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,Ф</w:t>
            </w:r>
            <w:proofErr w:type="gramEnd"/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.Энгельса-2шт</w:t>
            </w:r>
          </w:p>
          <w:p w:rsidR="00836634" w:rsidRPr="007B1CE8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ул.70 Лет Октября-1шт</w:t>
            </w:r>
          </w:p>
          <w:p w:rsidR="00836634" w:rsidRPr="007B1CE8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обеды-1шт</w:t>
            </w:r>
          </w:p>
          <w:p w:rsidR="00836634" w:rsidRPr="007B1CE8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агарина-1шт</w:t>
            </w:r>
          </w:p>
          <w:p w:rsidR="00836634" w:rsidRPr="007B1CE8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1 -</w:t>
            </w:r>
            <w:proofErr w:type="spellStart"/>
            <w:proofErr w:type="gramStart"/>
            <w:r w:rsidRPr="007B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  <w:p w:rsidR="00836634" w:rsidRPr="007B1CE8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6634" w:rsidRPr="007B1CE8" w:rsidRDefault="008366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634" w:rsidRDefault="008366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169,0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34" w:rsidRDefault="007B1C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69,297</w:t>
            </w:r>
          </w:p>
        </w:tc>
      </w:tr>
      <w:tr w:rsidR="00836634" w:rsidTr="00836634">
        <w:trPr>
          <w:trHeight w:val="438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общего пользования местного значения с. с. Печерские Выселки отсыпка</w:t>
            </w:r>
            <w:proofErr w:type="gramEnd"/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Приморская 300м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Усинское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отсыпка переулка  в д/сад от ул. Карла Маркса до 70 Лет Октября 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</w:p>
          <w:p w:rsidR="00836634" w:rsidRDefault="00836634" w:rsidP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отсыпка переулка  в д/сад от ул. Ленина до  ул. Советская </w:t>
            </w:r>
          </w:p>
          <w:p w:rsidR="00836634" w:rsidRDefault="00836634" w:rsidP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</w:p>
          <w:p w:rsidR="00836634" w:rsidRDefault="00836634" w:rsidP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 500м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по маршруту школьного автобуса 120кв.м.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634" w:rsidRDefault="007B1C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590,843</w:t>
            </w:r>
          </w:p>
        </w:tc>
      </w:tr>
      <w:tr w:rsidR="00836634" w:rsidTr="00836634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Кредиторская задолженность за ремонт дорог общего пользования (2014г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 «Анжелина»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615,483</w:t>
            </w:r>
          </w:p>
        </w:tc>
      </w:tr>
      <w:tr w:rsidR="00836634" w:rsidTr="00836634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634" w:rsidRDefault="008366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1303,123</w:t>
            </w:r>
          </w:p>
        </w:tc>
      </w:tr>
    </w:tbl>
    <w:p w:rsidR="00836634" w:rsidRDefault="00836634" w:rsidP="008366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6634" w:rsidRDefault="00836634" w:rsidP="008366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6634" w:rsidRDefault="00836634" w:rsidP="0083663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постановление в газете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Вестник ».</w:t>
      </w:r>
    </w:p>
    <w:p w:rsidR="00836634" w:rsidRDefault="00836634" w:rsidP="00836634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36634" w:rsidRDefault="00836634" w:rsidP="00836634">
      <w:pPr>
        <w:pStyle w:val="western"/>
        <w:rPr>
          <w:sz w:val="28"/>
          <w:szCs w:val="28"/>
        </w:rPr>
      </w:pPr>
    </w:p>
    <w:p w:rsidR="00836634" w:rsidRDefault="00836634" w:rsidP="00836634">
      <w:pPr>
        <w:pStyle w:val="western"/>
        <w:rPr>
          <w:sz w:val="28"/>
          <w:szCs w:val="28"/>
        </w:rPr>
      </w:pPr>
    </w:p>
    <w:p w:rsidR="00836634" w:rsidRDefault="00836634" w:rsidP="00836634">
      <w:pPr>
        <w:pStyle w:val="western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Усинское </w:t>
      </w:r>
    </w:p>
    <w:p w:rsidR="00836634" w:rsidRDefault="00836634" w:rsidP="00836634">
      <w:pPr>
        <w:pStyle w:val="western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</w:p>
    <w:p w:rsidR="00836634" w:rsidRDefault="00836634" w:rsidP="00836634">
      <w:pPr>
        <w:pStyle w:val="western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Н.А.  Логинов </w:t>
      </w:r>
    </w:p>
    <w:p w:rsidR="00836634" w:rsidRDefault="00836634" w:rsidP="00836634">
      <w:pPr>
        <w:pStyle w:val="western"/>
        <w:rPr>
          <w:sz w:val="28"/>
          <w:szCs w:val="28"/>
        </w:rPr>
      </w:pPr>
    </w:p>
    <w:p w:rsidR="00836634" w:rsidRDefault="00836634" w:rsidP="00836634">
      <w:pPr>
        <w:pStyle w:val="western"/>
        <w:rPr>
          <w:sz w:val="28"/>
          <w:szCs w:val="28"/>
        </w:rPr>
      </w:pPr>
    </w:p>
    <w:p w:rsidR="00836634" w:rsidRDefault="00836634" w:rsidP="00836634">
      <w:bookmarkStart w:id="0" w:name="_GoBack"/>
      <w:bookmarkEnd w:id="0"/>
    </w:p>
    <w:p w:rsidR="00836634" w:rsidRDefault="00836634" w:rsidP="00836634"/>
    <w:p w:rsidR="00836634" w:rsidRDefault="00836634" w:rsidP="00836634"/>
    <w:p w:rsidR="00836634" w:rsidRDefault="00836634" w:rsidP="00836634"/>
    <w:p w:rsidR="000A2CEC" w:rsidRDefault="000A2CEC"/>
    <w:p w:rsidR="00277DBA" w:rsidRDefault="00277DBA"/>
    <w:sectPr w:rsidR="0027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8F"/>
    <w:rsid w:val="000A2CEC"/>
    <w:rsid w:val="00277DBA"/>
    <w:rsid w:val="007B1CE8"/>
    <w:rsid w:val="00836634"/>
    <w:rsid w:val="0096548F"/>
    <w:rsid w:val="00981CB7"/>
    <w:rsid w:val="00CA2A3E"/>
    <w:rsid w:val="00D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83663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83663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9</cp:revision>
  <cp:lastPrinted>2015-12-27T19:56:00Z</cp:lastPrinted>
  <dcterms:created xsi:type="dcterms:W3CDTF">2015-01-22T01:35:00Z</dcterms:created>
  <dcterms:modified xsi:type="dcterms:W3CDTF">2015-08-13T06:10:00Z</dcterms:modified>
</cp:coreProperties>
</file>