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D" w:rsidRDefault="00AB0B54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</w:t>
      </w:r>
      <w:r w:rsidR="006B6833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</w:p>
    <w:p w:rsidR="00AD6A84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B7002C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</w:p>
    <w:p w:rsidR="00AB0B54" w:rsidRPr="00CC22ED" w:rsidRDefault="00B7002C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187B58" w:rsidRDefault="00187B58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B7002C">
        <w:rPr>
          <w:rFonts w:ascii="Times New Roman" w:hAnsi="Times New Roman"/>
          <w:b/>
          <w:sz w:val="28"/>
          <w:szCs w:val="28"/>
          <w:lang w:eastAsia="ar-SA"/>
        </w:rPr>
        <w:t>«27»   мая    2</w:t>
      </w:r>
      <w:r w:rsidR="00AD6A84" w:rsidRPr="00187B58">
        <w:rPr>
          <w:rFonts w:ascii="Times New Roman" w:hAnsi="Times New Roman"/>
          <w:b/>
          <w:sz w:val="28"/>
          <w:szCs w:val="28"/>
          <w:lang w:eastAsia="ar-SA"/>
        </w:rPr>
        <w:t>020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="00B22925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74BD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002C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№  53</w:t>
      </w:r>
    </w:p>
    <w:p w:rsidR="00AB0B54" w:rsidRPr="002F2099" w:rsidRDefault="00AB0B54" w:rsidP="00AB0B54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187B58" w:rsidRDefault="00AB0B54" w:rsidP="00AB0B54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</w:t>
      </w:r>
    </w:p>
    <w:p w:rsidR="00AB0B54" w:rsidRPr="002F2099" w:rsidRDefault="00187B58" w:rsidP="00AB0B54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B54" w:rsidRPr="002F2099">
        <w:rPr>
          <w:sz w:val="28"/>
          <w:szCs w:val="28"/>
        </w:rPr>
        <w:t xml:space="preserve">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="00AB0B54" w:rsidRPr="002F2099">
        <w:rPr>
          <w:sz w:val="28"/>
          <w:szCs w:val="28"/>
        </w:rPr>
        <w:t>Сызранский</w:t>
      </w:r>
      <w:proofErr w:type="spellEnd"/>
      <w:r w:rsidR="00AB0B54" w:rsidRPr="002F2099">
        <w:rPr>
          <w:sz w:val="28"/>
          <w:szCs w:val="28"/>
        </w:rPr>
        <w:t xml:space="preserve"> Самарской области,</w:t>
      </w:r>
    </w:p>
    <w:p w:rsidR="00505FA6" w:rsidRPr="00A34FF5" w:rsidRDefault="00AB0B54" w:rsidP="00A3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7002C">
        <w:rPr>
          <w:rFonts w:ascii="Times New Roman" w:eastAsia="Times New Roman" w:hAnsi="Times New Roman"/>
          <w:sz w:val="28"/>
          <w:szCs w:val="28"/>
        </w:rPr>
        <w:t>1.1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 </w:t>
      </w:r>
      <w:r w:rsidR="00B7002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7002C">
        <w:rPr>
          <w:rFonts w:ascii="Times New Roman" w:eastAsia="Times New Roman" w:hAnsi="Times New Roman"/>
          <w:sz w:val="28"/>
          <w:szCs w:val="28"/>
        </w:rPr>
        <w:t xml:space="preserve"> приложении № 1  «</w:t>
      </w:r>
      <w:r w:rsidR="00A34FF5">
        <w:rPr>
          <w:rFonts w:ascii="Times New Roman" w:eastAsia="Times New Roman" w:hAnsi="Times New Roman"/>
          <w:sz w:val="28"/>
          <w:szCs w:val="28"/>
        </w:rPr>
        <w:t>Перечень мероприятий</w:t>
      </w:r>
      <w:r w:rsidR="00B7002C">
        <w:rPr>
          <w:rFonts w:ascii="Times New Roman" w:eastAsia="Times New Roman" w:hAnsi="Times New Roman"/>
          <w:sz w:val="28"/>
          <w:szCs w:val="28"/>
        </w:rPr>
        <w:t>»</w:t>
      </w:r>
      <w:r w:rsidR="00A34FF5">
        <w:rPr>
          <w:rFonts w:ascii="Times New Roman" w:eastAsia="Times New Roman" w:hAnsi="Times New Roman"/>
          <w:sz w:val="28"/>
          <w:szCs w:val="28"/>
        </w:rPr>
        <w:t xml:space="preserve">  изложить  в новой редакции: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4FF5">
        <w:rPr>
          <w:rFonts w:ascii="Times New Roman" w:eastAsia="Times New Roman" w:hAnsi="Times New Roman"/>
          <w:sz w:val="28"/>
          <w:szCs w:val="28"/>
        </w:rPr>
        <w:t>3.   Постановление вступает в силу с момента его  подписания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Pr="00D742EE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t>Приложение №1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AB0B54" w:rsidRPr="00237F94" w:rsidRDefault="00B7002C" w:rsidP="00237F94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27 мая </w:t>
      </w:r>
      <w:r w:rsidR="00AD6A84">
        <w:rPr>
          <w:rFonts w:ascii="Times New Roman" w:hAnsi="Times New Roman"/>
          <w:sz w:val="20"/>
          <w:szCs w:val="20"/>
        </w:rPr>
        <w:t>2020</w:t>
      </w:r>
      <w:r w:rsidR="00A34FF5">
        <w:rPr>
          <w:rFonts w:ascii="Times New Roman" w:hAnsi="Times New Roman"/>
          <w:sz w:val="20"/>
          <w:szCs w:val="20"/>
        </w:rPr>
        <w:t xml:space="preserve">г. №  </w:t>
      </w:r>
      <w:r>
        <w:rPr>
          <w:rFonts w:ascii="Times New Roman" w:hAnsi="Times New Roman"/>
          <w:sz w:val="20"/>
          <w:szCs w:val="20"/>
        </w:rPr>
        <w:t>53</w:t>
      </w: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012"/>
        <w:gridCol w:w="1417"/>
        <w:gridCol w:w="1134"/>
        <w:gridCol w:w="993"/>
        <w:gridCol w:w="1134"/>
        <w:gridCol w:w="86"/>
        <w:gridCol w:w="45"/>
        <w:gridCol w:w="10"/>
        <w:gridCol w:w="851"/>
        <w:gridCol w:w="1276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AB32D2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B32D2" w:rsidRPr="0094772C" w:rsidTr="00AB32D2">
        <w:trPr>
          <w:cantSplit/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5174BD" w:rsidRDefault="00AB32D2" w:rsidP="00BC5B3E">
            <w:pPr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</w:tr>
      <w:tr w:rsidR="00AB32D2" w:rsidRPr="0094772C" w:rsidTr="00AB32D2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3895870,30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570381,01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5174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1230489,29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1220000,00</w:t>
            </w:r>
          </w:p>
        </w:tc>
      </w:tr>
      <w:tr w:rsidR="00AB32D2" w:rsidRPr="0094772C" w:rsidTr="00AB32D2">
        <w:trPr>
          <w:cantSplit/>
          <w:trHeight w:val="25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Ямочный ремонт: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 xml:space="preserve">-  </w:t>
            </w:r>
            <w:r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</w:rPr>
              <w:t>Новогубинск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94772C">
              <w:rPr>
                <w:rFonts w:ascii="Times New Roman" w:hAnsi="Times New Roman"/>
                <w:b/>
              </w:rPr>
              <w:t>участок дороги «Сызрань-Шигоны-Губино,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С.Печерские Выселки, ул</w:t>
            </w:r>
            <w:proofErr w:type="gramStart"/>
            <w:r w:rsidRPr="0094772C">
              <w:rPr>
                <w:rFonts w:ascii="Times New Roman" w:hAnsi="Times New Roman"/>
                <w:b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</w:rPr>
              <w:t>оветская,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ул.Гагарина,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 xml:space="preserve">синское, 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ул. Ф.Энгельса,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ул.К.Маркса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ул.70лет Октября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енинградская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</w:t>
            </w:r>
            <w:proofErr w:type="gramStart"/>
            <w:r>
              <w:rPr>
                <w:rFonts w:ascii="Times New Roman" w:hAnsi="Times New Roman"/>
                <w:b/>
              </w:rPr>
              <w:t>.У</w:t>
            </w:r>
            <w:proofErr w:type="gramEnd"/>
            <w:r>
              <w:rPr>
                <w:rFonts w:ascii="Times New Roman" w:hAnsi="Times New Roman"/>
                <w:b/>
              </w:rPr>
              <w:t>синское, ул. Ленина,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Лесная Поляна от перекрестка дороги М5 Урал-Шигоны до ул</w:t>
            </w:r>
            <w:proofErr w:type="gramStart"/>
            <w:r>
              <w:rPr>
                <w:rFonts w:ascii="Times New Roman" w:hAnsi="Times New Roman"/>
                <w:b/>
              </w:rPr>
              <w:t>.Ц</w:t>
            </w:r>
            <w:proofErr w:type="gramEnd"/>
            <w:r>
              <w:rPr>
                <w:rFonts w:ascii="Times New Roman" w:hAnsi="Times New Roman"/>
                <w:b/>
              </w:rPr>
              <w:t>ентральная</w:t>
            </w:r>
          </w:p>
          <w:p w:rsidR="00AB32D2" w:rsidRPr="00613A26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599122,93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148633,64</w:t>
            </w: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280489,29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170000,00</w:t>
            </w:r>
          </w:p>
        </w:tc>
      </w:tr>
      <w:tr w:rsidR="00AB32D2" w:rsidRPr="0094772C" w:rsidTr="00AB32D2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2396541,15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396541,15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950000,00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1050000,00</w:t>
            </w:r>
          </w:p>
        </w:tc>
      </w:tr>
      <w:tr w:rsidR="00AB32D2" w:rsidRPr="0094772C" w:rsidTr="00AB32D2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 Усинское, ул.К.Маркса, 300 п.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432629,53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432629,53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убино, ул.Кооперативная, 250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</w:tr>
      <w:tr w:rsidR="00AB32D2" w:rsidRPr="0094772C" w:rsidTr="00AB32D2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0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7002C">
              <w:rPr>
                <w:rFonts w:ascii="Times New Roman" w:hAnsi="Times New Roman"/>
                <w:b/>
                <w:sz w:val="24"/>
                <w:szCs w:val="24"/>
              </w:rPr>
              <w:t>сная Поляна, ул.Центральная, 110</w:t>
            </w: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п.м.</w:t>
            </w:r>
            <w:r w:rsidR="00B7002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AB32D2" w:rsidRPr="0094772C" w:rsidRDefault="00B7002C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убино, ул.Школьная, 255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517370</w:t>
            </w:r>
            <w:r w:rsidR="00AB32D2"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-с.П.Выселки, 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.Ю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жная.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</w:tr>
      <w:tr w:rsidR="00AB32D2" w:rsidRPr="0094772C" w:rsidTr="00AB32D2">
        <w:trPr>
          <w:cantSplit/>
          <w:trHeight w:val="1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синское 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от перекрестка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оветская до ул.Московская д.№1  85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осковская от д.№1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 215 п.м.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Default="00AB32D2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 автомобильной дороги общего пользования местного значения по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900206,22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25206,22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34400,00</w:t>
            </w: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45000,00</w:t>
            </w:r>
          </w:p>
        </w:tc>
      </w:tr>
      <w:tr w:rsidR="00AB32D2" w:rsidRPr="00AB32D2" w:rsidTr="00AB32D2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травы  на обочинах дорог 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182988,25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57988,25</w:t>
            </w: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65000,00</w:t>
            </w:r>
          </w:p>
        </w:tc>
      </w:tr>
      <w:tr w:rsidR="00AB32D2" w:rsidRPr="00AB32D2" w:rsidTr="00AB32D2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автомобильных дорог сельского поселения Усинское 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3338608,44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1773449,56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1050158,88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515000,00</w:t>
            </w:r>
          </w:p>
        </w:tc>
      </w:tr>
      <w:tr w:rsidR="00AB32D2" w:rsidRPr="0094772C" w:rsidTr="00F5447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4C62F2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2F2">
              <w:rPr>
                <w:rFonts w:ascii="Times New Roman" w:hAnsi="Times New Roman"/>
                <w:b/>
                <w:sz w:val="24"/>
                <w:szCs w:val="24"/>
              </w:rPr>
              <w:t>Нанесение в районе ГБОУ СОШ с. Усинское дорожной разметки «Пешеходный переход»</w:t>
            </w:r>
            <w:proofErr w:type="gramStart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дублирующих знаков «Дети», «Ограничение максимальной скорости – 40 км/ч» . Изготовление и монтаж дорожного знака 3.24 «Ограничение максимальной скорости»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5447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4C62F2" w:rsidRDefault="00AB32D2" w:rsidP="00AB32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Дез.работы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ул.К.Маркса,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агарина с.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9 009,00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8538B8">
        <w:trPr>
          <w:cantSplit/>
          <w:trHeight w:val="64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8538B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МБТ из бюджета поселения м.р.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8B8">
              <w:rPr>
                <w:rFonts w:ascii="Times New Roman" w:hAnsi="Times New Roman" w:cs="Times New Roman"/>
                <w:b/>
              </w:rPr>
              <w:t>на</w:t>
            </w:r>
            <w:r w:rsidR="008538B8">
              <w:rPr>
                <w:rFonts w:ascii="Times New Roman" w:hAnsi="Times New Roman" w:cs="Times New Roman"/>
                <w:b/>
              </w:rPr>
              <w:t xml:space="preserve"> </w:t>
            </w:r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>Молодежная</w:t>
            </w:r>
            <w:proofErr w:type="gramEnd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от д.24 до д. 54 и ул. Молодежная от д.56 до д. 64 в сельском поселении Усинское муниципального района </w:t>
            </w:r>
            <w:proofErr w:type="spellStart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>Сызранский</w:t>
            </w:r>
            <w:proofErr w:type="spellEnd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927523,93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69823,93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38B8" w:rsidRPr="0094772C" w:rsidTr="00AE7CEA">
        <w:trPr>
          <w:cantSplit/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8B8" w:rsidRDefault="008538B8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8B8" w:rsidRPr="008538B8" w:rsidRDefault="008538B8" w:rsidP="008538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538B8" w:rsidRDefault="008538B8" w:rsidP="008538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8486399,92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2449218,82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2459481,10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8B8" w:rsidRPr="00AB32D2" w:rsidRDefault="008538B8" w:rsidP="00C537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1845000,00</w:t>
            </w:r>
          </w:p>
        </w:tc>
      </w:tr>
    </w:tbl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D2551" w:rsidRDefault="006D2551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83073C" w:rsidRDefault="0083073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83073C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54"/>
    <w:rsid w:val="00023379"/>
    <w:rsid w:val="00050804"/>
    <w:rsid w:val="000B4464"/>
    <w:rsid w:val="000B59BD"/>
    <w:rsid w:val="00187B58"/>
    <w:rsid w:val="001B2D6C"/>
    <w:rsid w:val="001D26BF"/>
    <w:rsid w:val="00237F94"/>
    <w:rsid w:val="00271AEC"/>
    <w:rsid w:val="002F65E9"/>
    <w:rsid w:val="0035580F"/>
    <w:rsid w:val="003A000D"/>
    <w:rsid w:val="003C528F"/>
    <w:rsid w:val="003D51A2"/>
    <w:rsid w:val="00410993"/>
    <w:rsid w:val="004257C3"/>
    <w:rsid w:val="00426136"/>
    <w:rsid w:val="0044452A"/>
    <w:rsid w:val="00496674"/>
    <w:rsid w:val="004C62F2"/>
    <w:rsid w:val="004D0CFB"/>
    <w:rsid w:val="00505FA6"/>
    <w:rsid w:val="005117F5"/>
    <w:rsid w:val="005174BD"/>
    <w:rsid w:val="00545A61"/>
    <w:rsid w:val="00613A26"/>
    <w:rsid w:val="00690376"/>
    <w:rsid w:val="006A4C0B"/>
    <w:rsid w:val="006B6833"/>
    <w:rsid w:val="006D2551"/>
    <w:rsid w:val="007B7EEA"/>
    <w:rsid w:val="007C3910"/>
    <w:rsid w:val="0083073C"/>
    <w:rsid w:val="00843557"/>
    <w:rsid w:val="008531C7"/>
    <w:rsid w:val="008538B8"/>
    <w:rsid w:val="008F04B8"/>
    <w:rsid w:val="008F3195"/>
    <w:rsid w:val="0094772C"/>
    <w:rsid w:val="00984E5E"/>
    <w:rsid w:val="00986870"/>
    <w:rsid w:val="00997991"/>
    <w:rsid w:val="009D72BE"/>
    <w:rsid w:val="00A1165B"/>
    <w:rsid w:val="00A17CB8"/>
    <w:rsid w:val="00A3201B"/>
    <w:rsid w:val="00A34FF5"/>
    <w:rsid w:val="00A55CCB"/>
    <w:rsid w:val="00AB0B54"/>
    <w:rsid w:val="00AB32D2"/>
    <w:rsid w:val="00AC11F1"/>
    <w:rsid w:val="00AD6A84"/>
    <w:rsid w:val="00B22925"/>
    <w:rsid w:val="00B2293B"/>
    <w:rsid w:val="00B528AE"/>
    <w:rsid w:val="00B7002C"/>
    <w:rsid w:val="00B7472A"/>
    <w:rsid w:val="00C67544"/>
    <w:rsid w:val="00C718C5"/>
    <w:rsid w:val="00CA3A2E"/>
    <w:rsid w:val="00D2127C"/>
    <w:rsid w:val="00D7335A"/>
    <w:rsid w:val="00DA121E"/>
    <w:rsid w:val="00DA4F33"/>
    <w:rsid w:val="00E06B5E"/>
    <w:rsid w:val="00E4501B"/>
    <w:rsid w:val="00EC7902"/>
    <w:rsid w:val="00F043CF"/>
    <w:rsid w:val="00F5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4266928556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2020-05-28T15:03:00Z</cp:lastPrinted>
  <dcterms:created xsi:type="dcterms:W3CDTF">2018-03-26T12:27:00Z</dcterms:created>
  <dcterms:modified xsi:type="dcterms:W3CDTF">2020-05-28T15:04:00Z</dcterms:modified>
</cp:coreProperties>
</file>