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BD" w:rsidRDefault="00AB0B54" w:rsidP="006B6833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</w:t>
      </w:r>
      <w:r w:rsidR="006B6833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</w:p>
    <w:p w:rsidR="00AD6A84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7002C" w:rsidRDefault="00AD6A8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</w:p>
    <w:p w:rsidR="00AB0B54" w:rsidRPr="00CC22ED" w:rsidRDefault="00B7002C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187B58" w:rsidRDefault="00187B58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877745">
        <w:rPr>
          <w:rFonts w:ascii="Times New Roman" w:hAnsi="Times New Roman"/>
          <w:b/>
          <w:sz w:val="28"/>
          <w:szCs w:val="28"/>
          <w:lang w:eastAsia="ar-SA"/>
        </w:rPr>
        <w:t xml:space="preserve">«23»   июня  </w:t>
      </w:r>
      <w:r w:rsidR="00B7002C">
        <w:rPr>
          <w:rFonts w:ascii="Times New Roman" w:hAnsi="Times New Roman"/>
          <w:b/>
          <w:sz w:val="28"/>
          <w:szCs w:val="28"/>
          <w:lang w:eastAsia="ar-SA"/>
        </w:rPr>
        <w:t xml:space="preserve">   2</w:t>
      </w:r>
      <w:r w:rsidR="00AD6A84" w:rsidRPr="00187B58">
        <w:rPr>
          <w:rFonts w:ascii="Times New Roman" w:hAnsi="Times New Roman"/>
          <w:b/>
          <w:sz w:val="28"/>
          <w:szCs w:val="28"/>
          <w:lang w:eastAsia="ar-SA"/>
        </w:rPr>
        <w:t>020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г.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</w:t>
      </w:r>
      <w:r w:rsidR="00AB0B54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r w:rsidR="00B22925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5174BD" w:rsidRPr="00187B5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77745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№ 59</w:t>
      </w:r>
    </w:p>
    <w:p w:rsidR="00187B58" w:rsidRDefault="00AB0B54" w:rsidP="00FF3791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187B58" w:rsidP="00AB0B54">
      <w:pPr>
        <w:pStyle w:val="western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0B54" w:rsidRPr="002F2099">
        <w:rPr>
          <w:sz w:val="28"/>
          <w:szCs w:val="28"/>
        </w:rPr>
        <w:t xml:space="preserve">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="00AB0B54" w:rsidRPr="002F2099">
        <w:rPr>
          <w:sz w:val="28"/>
          <w:szCs w:val="28"/>
        </w:rPr>
        <w:t>Сызранский</w:t>
      </w:r>
      <w:proofErr w:type="spellEnd"/>
      <w:r w:rsidR="00AB0B54" w:rsidRPr="002F2099">
        <w:rPr>
          <w:sz w:val="28"/>
          <w:szCs w:val="28"/>
        </w:rPr>
        <w:t xml:space="preserve"> Самарской области,</w:t>
      </w:r>
    </w:p>
    <w:p w:rsidR="00505FA6" w:rsidRPr="00A34FF5" w:rsidRDefault="00AB0B54" w:rsidP="00A3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002C">
        <w:rPr>
          <w:rFonts w:ascii="Times New Roman" w:eastAsia="Times New Roman" w:hAnsi="Times New Roman"/>
          <w:sz w:val="28"/>
          <w:szCs w:val="28"/>
        </w:rPr>
        <w:t>1.1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 </w:t>
      </w:r>
      <w:r w:rsidR="00B7002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7002C">
        <w:rPr>
          <w:rFonts w:ascii="Times New Roman" w:eastAsia="Times New Roman" w:hAnsi="Times New Roman"/>
          <w:sz w:val="28"/>
          <w:szCs w:val="28"/>
        </w:rPr>
        <w:t xml:space="preserve"> приложении № 1  «</w:t>
      </w:r>
      <w:r w:rsidR="00A34FF5">
        <w:rPr>
          <w:rFonts w:ascii="Times New Roman" w:eastAsia="Times New Roman" w:hAnsi="Times New Roman"/>
          <w:sz w:val="28"/>
          <w:szCs w:val="28"/>
        </w:rPr>
        <w:t>Перечень мероприятий</w:t>
      </w:r>
      <w:r w:rsidR="00B7002C">
        <w:rPr>
          <w:rFonts w:ascii="Times New Roman" w:eastAsia="Times New Roman" w:hAnsi="Times New Roman"/>
          <w:sz w:val="28"/>
          <w:szCs w:val="28"/>
        </w:rPr>
        <w:t>»</w:t>
      </w:r>
      <w:r w:rsidR="00A34FF5">
        <w:rPr>
          <w:rFonts w:ascii="Times New Roman" w:eastAsia="Times New Roman" w:hAnsi="Times New Roman"/>
          <w:sz w:val="28"/>
          <w:szCs w:val="28"/>
        </w:rPr>
        <w:t xml:space="preserve">  изложить  в новой редакции:</w:t>
      </w:r>
    </w:p>
    <w:p w:rsidR="00A34FF5" w:rsidRDefault="00A34FF5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34FF5" w:rsidRDefault="00AD6A84" w:rsidP="00A3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34FF5">
        <w:rPr>
          <w:rFonts w:ascii="Times New Roman" w:eastAsia="Times New Roman" w:hAnsi="Times New Roman"/>
          <w:sz w:val="28"/>
          <w:szCs w:val="28"/>
        </w:rPr>
        <w:t>3.   Постановление вступает в силу с момента его  подписания</w:t>
      </w:r>
      <w:proofErr w:type="gramStart"/>
      <w:r w:rsidR="00A34FF5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34FF5" w:rsidRPr="00C718C5" w:rsidRDefault="00A34FF5" w:rsidP="00A34FF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F3791" w:rsidRDefault="00FF3791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34FF5" w:rsidRPr="00D742EE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34FF5" w:rsidRDefault="00A34FF5" w:rsidP="00A34FF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237F94" w:rsidRDefault="00877745" w:rsidP="00237F94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23.06.</w:t>
      </w:r>
      <w:r w:rsidR="00B7002C">
        <w:rPr>
          <w:rFonts w:ascii="Times New Roman" w:hAnsi="Times New Roman"/>
          <w:sz w:val="20"/>
          <w:szCs w:val="20"/>
        </w:rPr>
        <w:t xml:space="preserve"> </w:t>
      </w:r>
      <w:r w:rsidR="00AD6A84">
        <w:rPr>
          <w:rFonts w:ascii="Times New Roman" w:hAnsi="Times New Roman"/>
          <w:sz w:val="20"/>
          <w:szCs w:val="20"/>
        </w:rPr>
        <w:t>2020</w:t>
      </w:r>
      <w:r w:rsidR="00A34FF5">
        <w:rPr>
          <w:rFonts w:ascii="Times New Roman" w:hAnsi="Times New Roman"/>
          <w:sz w:val="20"/>
          <w:szCs w:val="20"/>
        </w:rPr>
        <w:t xml:space="preserve">г. №  </w:t>
      </w:r>
      <w:r>
        <w:rPr>
          <w:rFonts w:ascii="Times New Roman" w:hAnsi="Times New Roman"/>
          <w:sz w:val="20"/>
          <w:szCs w:val="20"/>
        </w:rPr>
        <w:t>59</w:t>
      </w: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276"/>
        <w:gridCol w:w="1134"/>
        <w:gridCol w:w="992"/>
        <w:gridCol w:w="1276"/>
        <w:gridCol w:w="86"/>
        <w:gridCol w:w="45"/>
        <w:gridCol w:w="861"/>
        <w:gridCol w:w="1276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FF379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AB32D2" w:rsidRPr="0094772C" w:rsidTr="00FF3791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32D2" w:rsidRPr="0094772C" w:rsidRDefault="00AB32D2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5174BD" w:rsidRDefault="00AB32D2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5174BD" w:rsidRDefault="00AB32D2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AB32D2" w:rsidRPr="0094772C" w:rsidTr="00FF379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3895870,30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570381,01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5174BD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1230489,29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1220000,00</w:t>
            </w:r>
          </w:p>
        </w:tc>
      </w:tr>
      <w:tr w:rsidR="00AB32D2" w:rsidRPr="0094772C" w:rsidTr="00FF3791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 xml:space="preserve">-  </w:t>
            </w:r>
            <w:r>
              <w:rPr>
                <w:rFonts w:ascii="Times New Roman" w:hAnsi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</w:rPr>
              <w:t>Новогубинск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4772C">
              <w:rPr>
                <w:rFonts w:ascii="Times New Roman" w:hAnsi="Times New Roman"/>
                <w:b/>
              </w:rPr>
              <w:t>участок дороги «Сызрань-Шигоны-Губино,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AB32D2" w:rsidRPr="0094772C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</w:rPr>
              <w:t>.Л</w:t>
            </w:r>
            <w:proofErr w:type="gramEnd"/>
            <w:r>
              <w:rPr>
                <w:rFonts w:ascii="Times New Roman" w:hAnsi="Times New Roman"/>
                <w:b/>
              </w:rPr>
              <w:t>енинградская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</w:t>
            </w:r>
            <w:proofErr w:type="gramStart"/>
            <w:r>
              <w:rPr>
                <w:rFonts w:ascii="Times New Roman" w:hAnsi="Times New Roman"/>
                <w:b/>
              </w:rPr>
              <w:t>.У</w:t>
            </w:r>
            <w:proofErr w:type="gramEnd"/>
            <w:r>
              <w:rPr>
                <w:rFonts w:ascii="Times New Roman" w:hAnsi="Times New Roman"/>
                <w:b/>
              </w:rPr>
              <w:t>синское, ул. Ленина,</w:t>
            </w:r>
          </w:p>
          <w:p w:rsidR="00AB32D2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-с. Лесная Поляна от перекрестка дороги М5 Урал-Шигоны до ул</w:t>
            </w:r>
            <w:proofErr w:type="gramStart"/>
            <w:r>
              <w:rPr>
                <w:rFonts w:ascii="Times New Roman" w:hAnsi="Times New Roman"/>
                <w:b/>
              </w:rPr>
              <w:t>.Ц</w:t>
            </w:r>
            <w:proofErr w:type="gramEnd"/>
            <w:r>
              <w:rPr>
                <w:rFonts w:ascii="Times New Roman" w:hAnsi="Times New Roman"/>
                <w:b/>
              </w:rPr>
              <w:t>ентральная</w:t>
            </w:r>
          </w:p>
          <w:p w:rsidR="00AB32D2" w:rsidRPr="00613A26" w:rsidRDefault="00AB32D2" w:rsidP="0094772C">
            <w:pPr>
              <w:pStyle w:val="a3"/>
              <w:rPr>
                <w:rFonts w:ascii="Times New Roman" w:hAnsi="Times New Roman"/>
                <w:b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599122,93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148633,64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280489,29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170000,00</w:t>
            </w:r>
          </w:p>
        </w:tc>
      </w:tr>
      <w:tr w:rsidR="00AB32D2" w:rsidRPr="0094772C" w:rsidTr="00FF3791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2396541,15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396541,15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950000,00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1050000,00</w:t>
            </w:r>
          </w:p>
        </w:tc>
      </w:tr>
      <w:tr w:rsidR="00AB32D2" w:rsidRPr="0094772C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432629,53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250000,00</w:t>
            </w:r>
          </w:p>
        </w:tc>
      </w:tr>
      <w:tr w:rsidR="00AB32D2" w:rsidRPr="0094772C" w:rsidTr="00FF3791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00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>сная Поляна, ул.Центральная, 110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п.м.</w:t>
            </w:r>
            <w:r w:rsidR="00B7002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B32D2" w:rsidRPr="0094772C" w:rsidRDefault="00B7002C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убино, ул.Школьная, 255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</w:t>
            </w:r>
            <w:r w:rsidR="00AB32D2"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B7002C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517370,47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800000,00</w:t>
            </w:r>
          </w:p>
        </w:tc>
      </w:tr>
      <w:tr w:rsidR="00AB32D2" w:rsidRPr="0094772C" w:rsidTr="00FF3791">
        <w:trPr>
          <w:cantSplit/>
          <w:trHeight w:val="15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от перекрестка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оветская до ул.Московская д.№1  85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112353,33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Усинское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осковская от д.№1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  215 п.м.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sz w:val="20"/>
                <w:szCs w:val="20"/>
                <w:lang w:eastAsia="ar-SA"/>
              </w:rPr>
              <w:t>284187,82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Default="00AB32D2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 автомобильной дороги общего пользования местного значения по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в  с. Усинское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900206,22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25206,22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119400,00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34400,00</w:t>
            </w:r>
          </w:p>
          <w:p w:rsidR="00AB32D2" w:rsidRPr="00AB32D2" w:rsidRDefault="00AB32D2" w:rsidP="00BC5B3E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45000,00</w:t>
            </w:r>
          </w:p>
        </w:tc>
      </w:tr>
      <w:tr w:rsidR="00AB32D2" w:rsidRPr="00AB32D2" w:rsidTr="00FF3791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182988,25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57988,25</w:t>
            </w: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60000,00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65000,00</w:t>
            </w:r>
          </w:p>
        </w:tc>
      </w:tr>
      <w:tr w:rsidR="00AB32D2" w:rsidRPr="00AB32D2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3321899,44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1773449,56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AB32D2" w:rsidP="005174BD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1033449,88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515000,00</w:t>
            </w:r>
          </w:p>
        </w:tc>
      </w:tr>
      <w:tr w:rsidR="00AB32D2" w:rsidRPr="0094772C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2F2">
              <w:rPr>
                <w:rFonts w:ascii="Times New Roman" w:hAnsi="Times New Roman"/>
                <w:b/>
                <w:sz w:val="24"/>
                <w:szCs w:val="24"/>
              </w:rPr>
              <w:t>Нанесение в районе ГБОУ СОШ с. Усинское дорожной разметки «Пешеходный переход»</w:t>
            </w:r>
            <w:proofErr w:type="gramStart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C62F2">
              <w:rPr>
                <w:rFonts w:ascii="Times New Roman" w:hAnsi="Times New Roman"/>
                <w:b/>
                <w:sz w:val="24"/>
                <w:szCs w:val="24"/>
              </w:rPr>
              <w:t xml:space="preserve"> дублирующих знаков «Дети», «Ограничение максимальной скорости – 40 км/ч» . Изготовление и монтаж дорожного знака 3.24 «Ограничение максимальной скорости»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FF3791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FF3791">
              <w:rPr>
                <w:rFonts w:ascii="Times New Roman" w:hAnsi="Times New Roman"/>
                <w:b/>
                <w:lang w:eastAsia="ar-SA"/>
              </w:rPr>
              <w:t>7700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4C62F2" w:rsidRDefault="00AB32D2" w:rsidP="00AB32D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Дез.работы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ул.К.Маркса, ул.Гагарина</w:t>
            </w:r>
            <w:r w:rsidR="00FF3791">
              <w:rPr>
                <w:rFonts w:ascii="Times New Roman" w:hAnsi="Times New Roman"/>
                <w:b/>
                <w:sz w:val="24"/>
                <w:szCs w:val="24"/>
              </w:rPr>
              <w:t xml:space="preserve">, ул.Ленинградская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2D2" w:rsidRPr="00AB32D2" w:rsidRDefault="00FF3791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18018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B32D2" w:rsidRPr="0094772C" w:rsidTr="00FF3791">
        <w:trPr>
          <w:cantSplit/>
          <w:trHeight w:val="643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8538B8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МБТ из бюджета поселения м.р.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8B8">
              <w:rPr>
                <w:rFonts w:ascii="Times New Roman" w:hAnsi="Times New Roman" w:cs="Times New Roman"/>
                <w:b/>
              </w:rPr>
              <w:t>на</w:t>
            </w:r>
            <w:r w:rsidR="008538B8">
              <w:rPr>
                <w:rFonts w:ascii="Times New Roman" w:hAnsi="Times New Roman" w:cs="Times New Roman"/>
                <w:b/>
              </w:rPr>
              <w:t xml:space="preserve"> </w:t>
            </w:r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Молодежная</w:t>
            </w:r>
            <w:proofErr w:type="gram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от д.24 до д. 54 и ул. Молодежная от д.56 до д. 64 в сельском поселении Усинское муниципального района </w:t>
            </w:r>
            <w:proofErr w:type="spellStart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Сызранский</w:t>
            </w:r>
            <w:proofErr w:type="spellEnd"/>
            <w:r w:rsidR="008538B8"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927523,93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Default="00AB32D2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69823,93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2D2" w:rsidRPr="00AB32D2" w:rsidRDefault="00AB32D2" w:rsidP="00BC5B3E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2D2" w:rsidRPr="0094772C" w:rsidRDefault="00AB32D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538B8" w:rsidRPr="0094772C" w:rsidTr="00FF3791">
        <w:trPr>
          <w:cantSplit/>
          <w:trHeight w:val="7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Default="008538B8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38B8" w:rsidRPr="008538B8" w:rsidRDefault="008538B8" w:rsidP="00853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38B8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538B8" w:rsidRDefault="008538B8" w:rsidP="008538B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8486399,92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2449218,82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2459481,10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8538B8" w:rsidRPr="00AB32D2" w:rsidRDefault="008538B8" w:rsidP="00C5373E">
            <w:pPr>
              <w:suppressAutoHyphens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857700,00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38B8" w:rsidRPr="00AB32D2" w:rsidRDefault="008538B8" w:rsidP="00C537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AB32D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1845000,00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6D2551" w:rsidRDefault="006D2551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83073C" w:rsidRDefault="0083073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83073C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187B58"/>
    <w:rsid w:val="00192710"/>
    <w:rsid w:val="001B2D6C"/>
    <w:rsid w:val="001D26BF"/>
    <w:rsid w:val="00237F94"/>
    <w:rsid w:val="00271AEC"/>
    <w:rsid w:val="002F65E9"/>
    <w:rsid w:val="0035580F"/>
    <w:rsid w:val="003A000D"/>
    <w:rsid w:val="003C528F"/>
    <w:rsid w:val="003D51A2"/>
    <w:rsid w:val="00410993"/>
    <w:rsid w:val="004257C3"/>
    <w:rsid w:val="00426136"/>
    <w:rsid w:val="0044452A"/>
    <w:rsid w:val="00496674"/>
    <w:rsid w:val="004C62F2"/>
    <w:rsid w:val="004D0CFB"/>
    <w:rsid w:val="00505FA6"/>
    <w:rsid w:val="005117F5"/>
    <w:rsid w:val="005174BD"/>
    <w:rsid w:val="00545A61"/>
    <w:rsid w:val="00613A26"/>
    <w:rsid w:val="00690376"/>
    <w:rsid w:val="006A4C0B"/>
    <w:rsid w:val="006B6833"/>
    <w:rsid w:val="006D2551"/>
    <w:rsid w:val="007B7EEA"/>
    <w:rsid w:val="007C3910"/>
    <w:rsid w:val="0083073C"/>
    <w:rsid w:val="00843557"/>
    <w:rsid w:val="008531C7"/>
    <w:rsid w:val="008538B8"/>
    <w:rsid w:val="00877745"/>
    <w:rsid w:val="008F04B8"/>
    <w:rsid w:val="008F3195"/>
    <w:rsid w:val="0094772C"/>
    <w:rsid w:val="00984E5E"/>
    <w:rsid w:val="00986870"/>
    <w:rsid w:val="00997991"/>
    <w:rsid w:val="009D72BE"/>
    <w:rsid w:val="00A1165B"/>
    <w:rsid w:val="00A17CB8"/>
    <w:rsid w:val="00A3201B"/>
    <w:rsid w:val="00A34FF5"/>
    <w:rsid w:val="00A55CCB"/>
    <w:rsid w:val="00AB0B54"/>
    <w:rsid w:val="00AB32D2"/>
    <w:rsid w:val="00AC11F1"/>
    <w:rsid w:val="00AD6A84"/>
    <w:rsid w:val="00B22925"/>
    <w:rsid w:val="00B2293B"/>
    <w:rsid w:val="00B528AE"/>
    <w:rsid w:val="00B7002C"/>
    <w:rsid w:val="00B7472A"/>
    <w:rsid w:val="00BC3255"/>
    <w:rsid w:val="00C67544"/>
    <w:rsid w:val="00C718C5"/>
    <w:rsid w:val="00CA3A2E"/>
    <w:rsid w:val="00D2127C"/>
    <w:rsid w:val="00D7335A"/>
    <w:rsid w:val="00DA121E"/>
    <w:rsid w:val="00DA4F33"/>
    <w:rsid w:val="00E06B5E"/>
    <w:rsid w:val="00E4501B"/>
    <w:rsid w:val="00EC7902"/>
    <w:rsid w:val="00F043CF"/>
    <w:rsid w:val="00F54473"/>
    <w:rsid w:val="00F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4257498719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2020-05-28T15:03:00Z</cp:lastPrinted>
  <dcterms:created xsi:type="dcterms:W3CDTF">2018-03-26T12:27:00Z</dcterms:created>
  <dcterms:modified xsi:type="dcterms:W3CDTF">2020-09-17T08:37:00Z</dcterms:modified>
</cp:coreProperties>
</file>