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70" w:rsidRDefault="00277E70" w:rsidP="00277E70">
      <w:pPr>
        <w:pStyle w:val="a5"/>
        <w:tabs>
          <w:tab w:val="left" w:pos="586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ПРОЕКТ</w:t>
      </w:r>
    </w:p>
    <w:p w:rsidR="00B75F92" w:rsidRDefault="00B75F92" w:rsidP="001B0856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</w:p>
    <w:p w:rsidR="00787DCD" w:rsidRDefault="00787DCD" w:rsidP="00B75F92">
      <w:pPr>
        <w:pStyle w:val="a5"/>
        <w:jc w:val="center"/>
        <w:rPr>
          <w:rFonts w:ascii="Times New Roman" w:hAnsi="Times New Roman"/>
          <w:b/>
        </w:rPr>
      </w:pP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</w:rPr>
      </w:pPr>
      <w:r w:rsidRPr="00B75F92">
        <w:rPr>
          <w:rFonts w:ascii="Times New Roman" w:hAnsi="Times New Roman"/>
          <w:b/>
        </w:rPr>
        <w:t>РОССИЙСКАЯ ФЕДЕРАЦИЯ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</w:rPr>
      </w:pPr>
      <w:r w:rsidRPr="00B75F92">
        <w:rPr>
          <w:rFonts w:ascii="Times New Roman" w:hAnsi="Times New Roman"/>
          <w:b/>
        </w:rPr>
        <w:t>САМАРСКАЯ ОБЛАСТЬ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</w:rPr>
      </w:pPr>
      <w:r w:rsidRPr="00B75F92">
        <w:rPr>
          <w:rFonts w:ascii="Times New Roman" w:hAnsi="Times New Roman"/>
          <w:b/>
        </w:rPr>
        <w:t>МУНИЦИПАЛЬНЫЙ РАЙОН СЫЗРАНСКИЙ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caps/>
          <w:sz w:val="36"/>
          <w:szCs w:val="36"/>
        </w:rPr>
      </w:pPr>
      <w:r w:rsidRPr="00B75F92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B75F92">
        <w:rPr>
          <w:rFonts w:ascii="Times New Roman" w:hAnsi="Times New Roman"/>
          <w:b/>
          <w:sz w:val="36"/>
          <w:szCs w:val="36"/>
        </w:rPr>
        <w:t>сельского поселения Усинское</w:t>
      </w: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75F92" w:rsidRPr="00B75F92" w:rsidRDefault="00B75F92" w:rsidP="00B75F9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B75F92">
        <w:rPr>
          <w:rFonts w:ascii="Times New Roman" w:hAnsi="Times New Roman"/>
          <w:b/>
          <w:sz w:val="40"/>
          <w:szCs w:val="40"/>
        </w:rPr>
        <w:t>ПОСТАНОВЛЕНИЕ</w:t>
      </w:r>
    </w:p>
    <w:p w:rsidR="003D0259" w:rsidRPr="00304457" w:rsidRDefault="003D0259" w:rsidP="003D0259">
      <w:pPr>
        <w:tabs>
          <w:tab w:val="left" w:pos="405"/>
        </w:tabs>
        <w:spacing w:after="0" w:line="240" w:lineRule="auto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3D0259" w:rsidRPr="007E4132" w:rsidRDefault="00BD5606" w:rsidP="003D0259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</w:t>
      </w:r>
      <w:r w:rsidR="00277E7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______________</w:t>
      </w:r>
      <w:r w:rsidR="00E4340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2022</w:t>
      </w:r>
      <w:r w:rsidR="003D0259" w:rsidRPr="007E413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г.                                           </w:t>
      </w:r>
      <w:r w:rsidR="00AC77A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</w:t>
      </w:r>
      <w:r w:rsidR="00277E7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№ __</w:t>
      </w:r>
      <w:bookmarkStart w:id="0" w:name="_GoBack"/>
      <w:bookmarkEnd w:id="0"/>
    </w:p>
    <w:p w:rsidR="00180B29" w:rsidRPr="003D0259" w:rsidRDefault="00180B29" w:rsidP="003D025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102CB" w:rsidRDefault="003102CB" w:rsidP="003D025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№ 86 от 29.11.2021 г.   </w:t>
      </w:r>
    </w:p>
    <w:p w:rsidR="003D0259" w:rsidRPr="00304457" w:rsidRDefault="003102CB" w:rsidP="003D025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3D0259" w:rsidRPr="00304457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3D0259" w:rsidRPr="00304457" w:rsidRDefault="003D0259" w:rsidP="003D025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457">
        <w:rPr>
          <w:rFonts w:ascii="Times New Roman" w:hAnsi="Times New Roman"/>
          <w:b/>
          <w:bCs/>
          <w:sz w:val="28"/>
          <w:szCs w:val="28"/>
        </w:rPr>
        <w:t xml:space="preserve">сельского поселения Усинское  муниципального района </w:t>
      </w:r>
      <w:proofErr w:type="spellStart"/>
      <w:r w:rsidRPr="00304457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</w:p>
    <w:p w:rsidR="003D0259" w:rsidRPr="00304457" w:rsidRDefault="003D0259" w:rsidP="003D025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457">
        <w:rPr>
          <w:rFonts w:ascii="Times New Roman" w:hAnsi="Times New Roman"/>
          <w:b/>
          <w:bCs/>
          <w:sz w:val="28"/>
          <w:szCs w:val="28"/>
        </w:rPr>
        <w:t>«О</w:t>
      </w:r>
      <w:r w:rsidRPr="0030445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существление материально-технического и транспортного  обеспечения деятельности </w:t>
      </w:r>
      <w:r w:rsidRPr="00304457">
        <w:rPr>
          <w:rFonts w:ascii="Times New Roman" w:hAnsi="Times New Roman"/>
          <w:b/>
          <w:bCs/>
          <w:sz w:val="28"/>
          <w:szCs w:val="28"/>
        </w:rPr>
        <w:t xml:space="preserve">администрации сельского поселения Усинское  муниципального района  </w:t>
      </w:r>
      <w:proofErr w:type="spellStart"/>
      <w:r w:rsidRPr="00304457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  <w:r w:rsidRPr="00304457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3D0259" w:rsidRPr="00304457" w:rsidRDefault="00AC77A8" w:rsidP="003D0259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2022</w:t>
      </w:r>
      <w:r w:rsidR="003D0259" w:rsidRPr="00304457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3D0259" w:rsidRPr="00304457" w:rsidRDefault="003D0259" w:rsidP="003D0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259" w:rsidRPr="00C554FD" w:rsidRDefault="003D0259" w:rsidP="003D0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4FD">
        <w:rPr>
          <w:rFonts w:ascii="Times New Roman" w:hAnsi="Times New Roman"/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 w:rsidRPr="00C554FD">
        <w:rPr>
          <w:rFonts w:ascii="Times New Roman" w:eastAsia="Calibri" w:hAnsi="Times New Roman"/>
          <w:sz w:val="28"/>
          <w:szCs w:val="28"/>
          <w:lang w:eastAsia="en-US"/>
        </w:rPr>
        <w:t>деятельности</w:t>
      </w:r>
      <w:r w:rsidR="00F772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Усинское  муниципального района </w:t>
      </w:r>
      <w:proofErr w:type="spellStart"/>
      <w:r w:rsidRPr="00C554FD">
        <w:rPr>
          <w:rFonts w:ascii="Times New Roman" w:hAnsi="Times New Roman"/>
          <w:color w:val="000000"/>
          <w:sz w:val="28"/>
          <w:szCs w:val="28"/>
        </w:rPr>
        <w:t>Сызранский</w:t>
      </w:r>
      <w:proofErr w:type="spellEnd"/>
      <w:r w:rsidRPr="00C554FD">
        <w:rPr>
          <w:rFonts w:ascii="Times New Roman" w:hAnsi="Times New Roman"/>
          <w:color w:val="000000"/>
          <w:sz w:val="28"/>
          <w:szCs w:val="28"/>
        </w:rPr>
        <w:t xml:space="preserve"> на основе комплекса работ и услуг по совершенствованию материально-технического и транспортного обеспечения</w:t>
      </w:r>
      <w:r w:rsidRPr="00C554FD">
        <w:rPr>
          <w:rFonts w:ascii="Times New Roman" w:hAnsi="Times New Roman"/>
          <w:sz w:val="28"/>
          <w:szCs w:val="28"/>
        </w:rPr>
        <w:t>, администрация сельского поселения Усинское</w:t>
      </w:r>
    </w:p>
    <w:p w:rsidR="003D0259" w:rsidRPr="00570497" w:rsidRDefault="003D0259" w:rsidP="003D0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0259" w:rsidRPr="00C554FD" w:rsidRDefault="003D0259" w:rsidP="003D025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bCs/>
          <w:color w:val="000000"/>
          <w:sz w:val="28"/>
          <w:szCs w:val="28"/>
        </w:rPr>
        <w:t>ПОСТАНОВЛЯЕТ:</w:t>
      </w:r>
    </w:p>
    <w:p w:rsidR="003D0259" w:rsidRPr="00C554FD" w:rsidRDefault="003D0259" w:rsidP="003D02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color w:val="000000"/>
          <w:sz w:val="28"/>
          <w:szCs w:val="28"/>
        </w:rPr>
        <w:t> </w:t>
      </w:r>
    </w:p>
    <w:p w:rsidR="003D0259" w:rsidRDefault="003102CB" w:rsidP="00C554F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в</w:t>
      </w:r>
      <w:r w:rsidR="003D0259" w:rsidRPr="00C554FD">
        <w:rPr>
          <w:rFonts w:ascii="Times New Roman" w:hAnsi="Times New Roman"/>
          <w:color w:val="000000"/>
          <w:sz w:val="28"/>
          <w:szCs w:val="28"/>
        </w:rPr>
        <w:t xml:space="preserve"> муниципальную программу сельского поселения Усинское  муниципального района </w:t>
      </w:r>
      <w:proofErr w:type="spellStart"/>
      <w:r w:rsidR="003D0259" w:rsidRPr="00C554FD">
        <w:rPr>
          <w:rFonts w:ascii="Times New Roman" w:hAnsi="Times New Roman"/>
          <w:color w:val="000000"/>
          <w:sz w:val="28"/>
          <w:szCs w:val="28"/>
        </w:rPr>
        <w:t>Сызранский</w:t>
      </w:r>
      <w:proofErr w:type="spellEnd"/>
      <w:r w:rsidR="00180B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259" w:rsidRPr="00C554FD">
        <w:rPr>
          <w:rFonts w:ascii="Times New Roman" w:hAnsi="Times New Roman"/>
          <w:bCs/>
          <w:color w:val="000000"/>
          <w:sz w:val="28"/>
          <w:szCs w:val="28"/>
        </w:rPr>
        <w:t>«О</w:t>
      </w:r>
      <w:r w:rsidR="003D0259" w:rsidRPr="00C554FD">
        <w:rPr>
          <w:rFonts w:ascii="Times New Roman" w:hAnsi="Times New Roman"/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 w:rsidR="00F772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259" w:rsidRPr="00C554FD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 Усинское  муниципального района  </w:t>
      </w:r>
      <w:proofErr w:type="spellStart"/>
      <w:r w:rsidR="003D0259" w:rsidRPr="00C554FD">
        <w:rPr>
          <w:rFonts w:ascii="Times New Roman" w:hAnsi="Times New Roman"/>
          <w:bCs/>
          <w:sz w:val="28"/>
          <w:szCs w:val="28"/>
        </w:rPr>
        <w:t>Сызр</w:t>
      </w:r>
      <w:r w:rsidR="00BC23B6">
        <w:rPr>
          <w:rFonts w:ascii="Times New Roman" w:hAnsi="Times New Roman"/>
          <w:bCs/>
          <w:sz w:val="28"/>
          <w:szCs w:val="28"/>
        </w:rPr>
        <w:t>анский</w:t>
      </w:r>
      <w:proofErr w:type="spellEnd"/>
      <w:r w:rsidR="00BC23B6">
        <w:rPr>
          <w:rFonts w:ascii="Times New Roman" w:hAnsi="Times New Roman"/>
          <w:bCs/>
          <w:sz w:val="28"/>
          <w:szCs w:val="28"/>
        </w:rPr>
        <w:t xml:space="preserve"> Самарской области на 202</w:t>
      </w:r>
      <w:r w:rsidR="00AC77A8">
        <w:rPr>
          <w:rFonts w:ascii="Times New Roman" w:hAnsi="Times New Roman"/>
          <w:bCs/>
          <w:sz w:val="28"/>
          <w:szCs w:val="28"/>
        </w:rPr>
        <w:t>2</w:t>
      </w:r>
      <w:r w:rsidR="003D0259" w:rsidRPr="00C554FD">
        <w:rPr>
          <w:rFonts w:ascii="Times New Roman" w:hAnsi="Times New Roman"/>
          <w:bCs/>
          <w:sz w:val="28"/>
          <w:szCs w:val="28"/>
        </w:rPr>
        <w:t xml:space="preserve"> год</w:t>
      </w:r>
      <w:r w:rsidR="003D0259" w:rsidRPr="00C554FD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3102CB" w:rsidRPr="003102CB" w:rsidRDefault="003102CB" w:rsidP="003102C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02CB">
        <w:rPr>
          <w:rFonts w:ascii="Times New Roman" w:hAnsi="Times New Roman"/>
          <w:color w:val="000000"/>
          <w:sz w:val="28"/>
          <w:szCs w:val="28"/>
        </w:rPr>
        <w:t>Объем бюджетных ассигнований муниципальной программы изложить в новой редакции:</w:t>
      </w:r>
    </w:p>
    <w:tbl>
      <w:tblPr>
        <w:tblW w:w="9600" w:type="dxa"/>
        <w:tblLayout w:type="fixed"/>
        <w:tblLook w:val="05A0" w:firstRow="1" w:lastRow="0" w:firstColumn="1" w:lastColumn="1" w:noHBand="0" w:noVBand="1"/>
      </w:tblPr>
      <w:tblGrid>
        <w:gridCol w:w="2658"/>
        <w:gridCol w:w="6942"/>
      </w:tblGrid>
      <w:tr w:rsidR="003102CB" w:rsidRPr="00C554FD" w:rsidTr="00F426B4">
        <w:tc>
          <w:tcPr>
            <w:tcW w:w="2660" w:type="dxa"/>
            <w:hideMark/>
          </w:tcPr>
          <w:p w:rsidR="003102CB" w:rsidRPr="00C554FD" w:rsidRDefault="003102CB" w:rsidP="00F426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  <w:hideMark/>
          </w:tcPr>
          <w:p w:rsidR="003102CB" w:rsidRPr="00C554FD" w:rsidRDefault="003102CB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Муниципальной программы осуществляется за счет средств бюджета сельского поселения Усинское  </w:t>
            </w:r>
          </w:p>
          <w:p w:rsidR="003102CB" w:rsidRDefault="003102CB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 Муниципальной программе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860 040 </w:t>
            </w:r>
            <w:r w:rsidRPr="00C554FD">
              <w:rPr>
                <w:rFonts w:ascii="Times New Roman" w:hAnsi="Times New Roman"/>
                <w:color w:val="000000"/>
                <w:sz w:val="28"/>
                <w:szCs w:val="28"/>
              </w:rPr>
              <w:t>рублей, в том числе по годам: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в 2022</w:t>
            </w:r>
            <w:r w:rsidRPr="00C55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860 040</w:t>
            </w:r>
            <w:r w:rsidRPr="00C55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3102CB" w:rsidRPr="00C554FD" w:rsidRDefault="003102CB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02CB" w:rsidRPr="00C554FD" w:rsidRDefault="003102CB" w:rsidP="003102CB">
      <w:pPr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2CB" w:rsidRPr="003102CB" w:rsidRDefault="003102CB" w:rsidP="003102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Pr="003102C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3102CB">
        <w:rPr>
          <w:rFonts w:ascii="Times New Roman" w:hAnsi="Times New Roman"/>
          <w:bCs/>
          <w:color w:val="000000"/>
          <w:sz w:val="28"/>
          <w:szCs w:val="28"/>
        </w:rPr>
        <w:t>Раздел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3102CB">
        <w:rPr>
          <w:rFonts w:ascii="Times New Roman" w:hAnsi="Times New Roman"/>
          <w:bCs/>
          <w:color w:val="000000"/>
          <w:sz w:val="28"/>
          <w:szCs w:val="28"/>
        </w:rPr>
        <w:t>V</w:t>
      </w:r>
      <w:r w:rsidRPr="003102CB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программы «</w:t>
      </w:r>
      <w:r w:rsidRPr="003102CB">
        <w:rPr>
          <w:rFonts w:ascii="Times New Roman" w:hAnsi="Times New Roman"/>
          <w:bCs/>
          <w:color w:val="000000"/>
          <w:sz w:val="28"/>
          <w:szCs w:val="28"/>
        </w:rPr>
        <w:t xml:space="preserve"> Информация о ресурсном обеспечении Муниципальной программы</w:t>
      </w:r>
      <w:r>
        <w:rPr>
          <w:rFonts w:ascii="Times New Roman" w:hAnsi="Times New Roman"/>
          <w:bCs/>
          <w:color w:val="000000"/>
          <w:sz w:val="28"/>
          <w:szCs w:val="28"/>
        </w:rPr>
        <w:t>»  изложить в новой редакции:</w:t>
      </w:r>
    </w:p>
    <w:p w:rsidR="003102CB" w:rsidRPr="00C554FD" w:rsidRDefault="003102CB" w:rsidP="003102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C554FD">
        <w:rPr>
          <w:rFonts w:ascii="Times New Roman" w:hAnsi="Times New Roman"/>
          <w:color w:val="000000"/>
          <w:sz w:val="28"/>
          <w:szCs w:val="28"/>
        </w:rPr>
        <w:t xml:space="preserve">Реализация Программы осуществляется за счет средств бюджета сельского поселения Усинское  муниципального района </w:t>
      </w:r>
      <w:proofErr w:type="spellStart"/>
      <w:r w:rsidRPr="00C554FD">
        <w:rPr>
          <w:rFonts w:ascii="Times New Roman" w:hAnsi="Times New Roman"/>
          <w:color w:val="000000"/>
          <w:sz w:val="28"/>
          <w:szCs w:val="28"/>
        </w:rPr>
        <w:t>Сызранский</w:t>
      </w:r>
      <w:proofErr w:type="spellEnd"/>
      <w:r w:rsidRPr="00C554F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102CB" w:rsidRPr="00C554FD" w:rsidRDefault="003102CB" w:rsidP="003102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Общий </w:t>
      </w:r>
      <w:r w:rsidRPr="00C554FD">
        <w:rPr>
          <w:rFonts w:ascii="Times New Roman" w:hAnsi="Times New Roman"/>
          <w:color w:val="000000"/>
          <w:sz w:val="28"/>
          <w:szCs w:val="28"/>
        </w:rPr>
        <w:t>объем финансирования по программе 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860 040 </w:t>
      </w:r>
      <w:r w:rsidRPr="00B10F71">
        <w:rPr>
          <w:rFonts w:ascii="Times New Roman" w:hAnsi="Times New Roman"/>
          <w:color w:val="000000"/>
          <w:sz w:val="28"/>
          <w:szCs w:val="28"/>
        </w:rPr>
        <w:t>рублей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554FD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C554FD">
        <w:rPr>
          <w:rFonts w:ascii="Times New Roman" w:hAnsi="Times New Roman"/>
          <w:color w:val="000000"/>
          <w:sz w:val="28"/>
          <w:szCs w:val="28"/>
        </w:rPr>
        <w:t xml:space="preserve"> в том числе по годам:</w:t>
      </w:r>
    </w:p>
    <w:p w:rsidR="003102CB" w:rsidRPr="00C554FD" w:rsidRDefault="003102CB" w:rsidP="003102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color w:val="000000"/>
          <w:sz w:val="28"/>
          <w:szCs w:val="28"/>
        </w:rPr>
        <w:t>в 2</w:t>
      </w:r>
      <w:r>
        <w:rPr>
          <w:rFonts w:ascii="Times New Roman" w:hAnsi="Times New Roman"/>
          <w:color w:val="000000"/>
          <w:sz w:val="28"/>
          <w:szCs w:val="28"/>
        </w:rPr>
        <w:t>022</w:t>
      </w:r>
      <w:r w:rsidRPr="00C554FD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/>
          <w:color w:val="000000"/>
          <w:sz w:val="28"/>
          <w:szCs w:val="28"/>
        </w:rPr>
        <w:t>860 040</w:t>
      </w:r>
      <w:r w:rsidRPr="00C554FD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3102CB" w:rsidRDefault="003102CB" w:rsidP="003102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color w:val="000000"/>
          <w:sz w:val="28"/>
          <w:szCs w:val="28"/>
        </w:rPr>
        <w:t>Объемы финансирования из бюджета сельского поселения Усинское предусмотренные Программой, носят ориентировочный характер и подлежат корректировке при формировании бюджета сельского поселения  Усинское  на очередной финансовый год.</w:t>
      </w:r>
    </w:p>
    <w:p w:rsidR="00BD5606" w:rsidRPr="00C554FD" w:rsidRDefault="00BD5606" w:rsidP="003102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2CB" w:rsidRPr="00BD5606" w:rsidRDefault="00BD5606" w:rsidP="003102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606">
        <w:rPr>
          <w:rFonts w:ascii="Times New Roman" w:hAnsi="Times New Roman"/>
          <w:bCs/>
          <w:color w:val="000000"/>
          <w:sz w:val="28"/>
          <w:szCs w:val="28"/>
        </w:rPr>
        <w:t>1.3</w:t>
      </w:r>
      <w:r w:rsidRPr="00BD5606">
        <w:rPr>
          <w:rFonts w:ascii="Times New Roman" w:hAnsi="Times New Roman"/>
          <w:color w:val="000000"/>
          <w:sz w:val="28"/>
          <w:szCs w:val="28"/>
        </w:rPr>
        <w:t xml:space="preserve"> Приложение 1 к муниципальной программе сельского поселения Усинское  муниципального района </w:t>
      </w:r>
      <w:proofErr w:type="spellStart"/>
      <w:r w:rsidRPr="00BD5606">
        <w:rPr>
          <w:rFonts w:ascii="Times New Roman" w:hAnsi="Times New Roman"/>
          <w:color w:val="000000"/>
          <w:sz w:val="28"/>
          <w:szCs w:val="28"/>
        </w:rPr>
        <w:t>Сызранский</w:t>
      </w:r>
      <w:proofErr w:type="spellEnd"/>
      <w:r w:rsidRPr="00BD5606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изложить в новой редакции:</w:t>
      </w:r>
    </w:p>
    <w:p w:rsidR="00BD5606" w:rsidRPr="00C554FD" w:rsidRDefault="00BD5606" w:rsidP="00BD560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D5606" w:rsidRPr="00083F16" w:rsidRDefault="00BD5606" w:rsidP="00BD56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3F16">
        <w:rPr>
          <w:rFonts w:ascii="Times New Roman" w:hAnsi="Times New Roman"/>
          <w:b/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BD5606" w:rsidRPr="00C554FD" w:rsidRDefault="00BD5606" w:rsidP="00BD560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4854" w:type="pct"/>
        <w:tblInd w:w="392" w:type="dxa"/>
        <w:tblLook w:val="04A0" w:firstRow="1" w:lastRow="0" w:firstColumn="1" w:lastColumn="0" w:noHBand="0" w:noVBand="1"/>
      </w:tblPr>
      <w:tblGrid>
        <w:gridCol w:w="566"/>
        <w:gridCol w:w="3117"/>
        <w:gridCol w:w="2269"/>
        <w:gridCol w:w="3340"/>
      </w:tblGrid>
      <w:tr w:rsidR="00BD5606" w:rsidRPr="00C554FD" w:rsidTr="00BD5606">
        <w:trPr>
          <w:trHeight w:val="987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56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56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 xml:space="preserve">           Объем финансирования в руб.</w:t>
            </w:r>
          </w:p>
        </w:tc>
      </w:tr>
      <w:tr w:rsidR="00BD5606" w:rsidRPr="00C554FD" w:rsidTr="00BD5606">
        <w:trPr>
          <w:trHeight w:val="76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06" w:rsidRPr="00BD5606" w:rsidRDefault="00BD5606" w:rsidP="00F4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06" w:rsidRPr="00BD5606" w:rsidRDefault="00BD5606" w:rsidP="00F4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D5606" w:rsidRPr="00C554FD" w:rsidTr="00BD5606">
        <w:trPr>
          <w:trHeight w:val="9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Приобретение топлива для автомобилей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180000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180000</w:t>
            </w:r>
          </w:p>
        </w:tc>
      </w:tr>
      <w:tr w:rsidR="00BD5606" w:rsidRPr="00C554FD" w:rsidTr="00BD5606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Техническое обслуживание автомобилей (ремонт)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24</w:t>
            </w:r>
            <w:r w:rsidRPr="00BD5606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24</w:t>
            </w:r>
            <w:r w:rsidRPr="00BD5606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BD5606" w:rsidRPr="00C554FD" w:rsidTr="00BD5606">
        <w:trPr>
          <w:trHeight w:val="45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Страхование автомобилей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5</w:t>
            </w:r>
            <w:r w:rsidRPr="00BD5606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BD56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50</w:t>
            </w:r>
            <w:r w:rsidRPr="00BD5606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BD5606" w:rsidRPr="00C554FD" w:rsidTr="00BD5606">
        <w:trPr>
          <w:trHeight w:val="2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Обеспечение телефонной связью и Интернетом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50</w:t>
            </w:r>
            <w:r w:rsidRPr="00BD5606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50</w:t>
            </w:r>
            <w:r w:rsidRPr="00BD5606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BD5606" w:rsidRPr="00C554FD" w:rsidTr="00BD5606">
        <w:trPr>
          <w:trHeight w:val="113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90</w:t>
            </w:r>
            <w:r w:rsidRPr="00BD5606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90</w:t>
            </w:r>
            <w:r w:rsidRPr="00BD5606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BD5606" w:rsidRPr="00C554FD" w:rsidTr="00BD5606">
        <w:trPr>
          <w:trHeight w:val="2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Обслуживание программ, приобретение и продление лицензий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95</w:t>
            </w:r>
            <w:r w:rsidRPr="00BD5606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95</w:t>
            </w:r>
            <w:r w:rsidRPr="00BD5606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BD5606" w:rsidRPr="00C554FD" w:rsidTr="00BD5606">
        <w:trPr>
          <w:trHeight w:val="2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 xml:space="preserve">Приобретение расходных материалов в сфере информационно-коммуникационных технологий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5</w:t>
            </w:r>
            <w:r w:rsidRPr="00BD5606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5</w:t>
            </w:r>
            <w:r w:rsidRPr="00BD5606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</w:tr>
      <w:tr w:rsidR="00BD5606" w:rsidRPr="00C554FD" w:rsidTr="00BD5606">
        <w:trPr>
          <w:trHeight w:val="2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исправных и </w:t>
            </w:r>
            <w:r w:rsidRPr="00BD5606">
              <w:rPr>
                <w:rFonts w:ascii="Times New Roman" w:hAnsi="Times New Roman"/>
                <w:sz w:val="24"/>
                <w:szCs w:val="24"/>
              </w:rPr>
              <w:lastRenderedPageBreak/>
              <w:t>работоспособных установок автоматической пожарной сигнализации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lastRenderedPageBreak/>
              <w:t>9040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9040</w:t>
            </w:r>
          </w:p>
        </w:tc>
      </w:tr>
      <w:tr w:rsidR="00BD5606" w:rsidRPr="00C554FD" w:rsidTr="00BD5606">
        <w:trPr>
          <w:trHeight w:val="2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 xml:space="preserve">Приобретение канцтоваров и </w:t>
            </w:r>
            <w:proofErr w:type="spellStart"/>
            <w:r w:rsidRPr="00BD5606">
              <w:rPr>
                <w:rFonts w:ascii="Times New Roman" w:hAnsi="Times New Roman"/>
                <w:sz w:val="24"/>
                <w:szCs w:val="24"/>
              </w:rPr>
              <w:t>хозтоваров</w:t>
            </w:r>
            <w:proofErr w:type="spellEnd"/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BD5606" w:rsidRPr="00C554FD" w:rsidTr="00BD5606">
        <w:trPr>
          <w:trHeight w:val="2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Оплата коммунальных услу</w:t>
            </w:r>
            <w:proofErr w:type="gramStart"/>
            <w:r w:rsidRPr="00BD5606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BD5606">
              <w:rPr>
                <w:rFonts w:ascii="Times New Roman" w:hAnsi="Times New Roman"/>
                <w:sz w:val="24"/>
                <w:szCs w:val="24"/>
              </w:rPr>
              <w:t>электроэнергия)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400000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400000</w:t>
            </w:r>
          </w:p>
        </w:tc>
      </w:tr>
      <w:tr w:rsidR="00BD5606" w:rsidRPr="00C554FD" w:rsidTr="00BD5606">
        <w:trPr>
          <w:trHeight w:val="2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Оплата коммунальных услуг (вывоз ТКО)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BD5606" w:rsidRPr="00C554FD" w:rsidTr="00BD5606">
        <w:trPr>
          <w:trHeight w:val="2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Юридические услуги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62000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06">
              <w:rPr>
                <w:rFonts w:ascii="Times New Roman" w:hAnsi="Times New Roman"/>
                <w:sz w:val="24"/>
                <w:szCs w:val="24"/>
              </w:rPr>
              <w:t>62000</w:t>
            </w:r>
          </w:p>
        </w:tc>
      </w:tr>
      <w:tr w:rsidR="00BD5606" w:rsidRPr="00C554FD" w:rsidTr="00BD5606">
        <w:trPr>
          <w:trHeight w:val="22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60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606">
              <w:rPr>
                <w:rFonts w:ascii="Times New Roman" w:hAnsi="Times New Roman"/>
                <w:b/>
                <w:sz w:val="24"/>
                <w:szCs w:val="24"/>
              </w:rPr>
              <w:t>860 040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06" w:rsidRPr="00BD5606" w:rsidRDefault="00BD5606" w:rsidP="00F426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606">
              <w:rPr>
                <w:rFonts w:ascii="Times New Roman" w:hAnsi="Times New Roman"/>
                <w:b/>
                <w:sz w:val="24"/>
                <w:szCs w:val="24"/>
              </w:rPr>
              <w:t>860 040</w:t>
            </w:r>
          </w:p>
        </w:tc>
      </w:tr>
    </w:tbl>
    <w:p w:rsidR="003102CB" w:rsidRDefault="003102CB" w:rsidP="00BD56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259" w:rsidRPr="00C554FD" w:rsidRDefault="003D0259" w:rsidP="00C554FD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eastAsia="Calibri" w:hAnsi="Times New Roman"/>
          <w:sz w:val="28"/>
          <w:szCs w:val="28"/>
          <w:lang w:eastAsia="en-US"/>
        </w:rPr>
        <w:t>Опубликовать</w:t>
      </w:r>
      <w:r w:rsidR="00180B29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eastAsia="Calibri" w:hAnsi="Times New Roman"/>
          <w:sz w:val="28"/>
          <w:szCs w:val="28"/>
          <w:lang w:eastAsia="en-US"/>
        </w:rPr>
        <w:t>настоящее</w:t>
      </w:r>
      <w:r w:rsidR="00180B29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eastAsia="Calibri" w:hAnsi="Times New Roman"/>
          <w:sz w:val="28"/>
          <w:szCs w:val="28"/>
          <w:lang w:eastAsia="en-US"/>
        </w:rPr>
        <w:t>постановление</w:t>
      </w:r>
      <w:r w:rsidR="00180B29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eastAsia="Calibri" w:hAnsi="Times New Roman"/>
          <w:sz w:val="28"/>
          <w:szCs w:val="28"/>
          <w:lang w:eastAsia="en-US"/>
        </w:rPr>
        <w:t>в</w:t>
      </w:r>
      <w:r w:rsidR="00180B29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eastAsia="Calibri" w:hAnsi="Times New Roman"/>
          <w:sz w:val="28"/>
          <w:szCs w:val="28"/>
          <w:lang w:eastAsia="en-US"/>
        </w:rPr>
        <w:t>газете</w:t>
      </w:r>
      <w:r w:rsidR="00180B29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eastAsia="Calibri" w:hAnsi="Times New Roman"/>
          <w:sz w:val="28"/>
          <w:szCs w:val="28"/>
          <w:lang w:eastAsia="en-US"/>
        </w:rPr>
        <w:t>«</w:t>
      </w:r>
      <w:proofErr w:type="spellStart"/>
      <w:r w:rsidRPr="00C554FD">
        <w:rPr>
          <w:rFonts w:eastAsia="Calibri" w:hAnsi="Times New Roman"/>
          <w:sz w:val="28"/>
          <w:szCs w:val="28"/>
          <w:lang w:eastAsia="en-US"/>
        </w:rPr>
        <w:t>Усинский</w:t>
      </w:r>
      <w:proofErr w:type="spellEnd"/>
      <w:r w:rsidR="00180B29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C554FD">
        <w:rPr>
          <w:rFonts w:eastAsia="Calibri" w:hAnsi="Times New Roman"/>
          <w:sz w:val="28"/>
          <w:szCs w:val="28"/>
          <w:lang w:eastAsia="en-US"/>
        </w:rPr>
        <w:t>Вестник»</w:t>
      </w:r>
      <w:r w:rsidRPr="00C554FD">
        <w:rPr>
          <w:rFonts w:eastAsia="Calibri" w:hAnsi="Times New Roman"/>
          <w:sz w:val="28"/>
          <w:szCs w:val="28"/>
          <w:lang w:eastAsia="en-US"/>
        </w:rPr>
        <w:t>.</w:t>
      </w:r>
    </w:p>
    <w:p w:rsidR="003D0259" w:rsidRPr="00B75F92" w:rsidRDefault="00BD5606" w:rsidP="00B75F9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B0856" w:rsidRDefault="001B0856" w:rsidP="003D0259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0259" w:rsidRPr="00C554FD" w:rsidRDefault="003D0259" w:rsidP="003D0259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>Глава сельского поселения Усинское</w:t>
      </w:r>
    </w:p>
    <w:p w:rsidR="003D0259" w:rsidRPr="00C554FD" w:rsidRDefault="003D0259" w:rsidP="003D0259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>Сызранский</w:t>
      </w:r>
      <w:proofErr w:type="spellEnd"/>
    </w:p>
    <w:p w:rsidR="003D0259" w:rsidRPr="00C554FD" w:rsidRDefault="003D0259" w:rsidP="003D0259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 xml:space="preserve">Самарской области                                                        </w:t>
      </w:r>
      <w:r w:rsidR="00180B2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 w:rsidR="00FF2BE4">
        <w:rPr>
          <w:rFonts w:ascii="Times New Roman" w:hAnsi="Times New Roman"/>
          <w:b/>
          <w:bCs/>
          <w:color w:val="000000"/>
          <w:sz w:val="28"/>
          <w:szCs w:val="28"/>
        </w:rPr>
        <w:t>А.Ю.Галкин</w:t>
      </w:r>
    </w:p>
    <w:p w:rsidR="003D0259" w:rsidRPr="00C554FD" w:rsidRDefault="003D0259" w:rsidP="003D0259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54FD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570497" w:rsidRDefault="00570497" w:rsidP="00FF2BE4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2BE4" w:rsidRPr="00C554FD" w:rsidRDefault="00FF2BE4" w:rsidP="00FF2BE4">
      <w:pPr>
        <w:shd w:val="clear" w:color="auto" w:fill="FFFFFF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F2BE4" w:rsidRPr="00C554FD" w:rsidSect="0043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6971"/>
    <w:multiLevelType w:val="multilevel"/>
    <w:tmpl w:val="D598C92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398"/>
    <w:rsid w:val="00051E77"/>
    <w:rsid w:val="00083F16"/>
    <w:rsid w:val="00102023"/>
    <w:rsid w:val="00180B29"/>
    <w:rsid w:val="001B0856"/>
    <w:rsid w:val="00270C9E"/>
    <w:rsid w:val="00277E70"/>
    <w:rsid w:val="003102CB"/>
    <w:rsid w:val="0037158D"/>
    <w:rsid w:val="003D0259"/>
    <w:rsid w:val="00431FCD"/>
    <w:rsid w:val="00461E3C"/>
    <w:rsid w:val="00477E9A"/>
    <w:rsid w:val="004E7240"/>
    <w:rsid w:val="00552070"/>
    <w:rsid w:val="0055469A"/>
    <w:rsid w:val="00570497"/>
    <w:rsid w:val="005F353B"/>
    <w:rsid w:val="006567EB"/>
    <w:rsid w:val="00787DCD"/>
    <w:rsid w:val="007E4132"/>
    <w:rsid w:val="0083685B"/>
    <w:rsid w:val="00886398"/>
    <w:rsid w:val="00915731"/>
    <w:rsid w:val="0098614A"/>
    <w:rsid w:val="00AC77A8"/>
    <w:rsid w:val="00B10F71"/>
    <w:rsid w:val="00B75F92"/>
    <w:rsid w:val="00BC23B6"/>
    <w:rsid w:val="00BD5606"/>
    <w:rsid w:val="00C554FD"/>
    <w:rsid w:val="00CA0A18"/>
    <w:rsid w:val="00D22C7E"/>
    <w:rsid w:val="00D42153"/>
    <w:rsid w:val="00E4340B"/>
    <w:rsid w:val="00EA5474"/>
    <w:rsid w:val="00F21B6A"/>
    <w:rsid w:val="00F2498D"/>
    <w:rsid w:val="00F32971"/>
    <w:rsid w:val="00F7729F"/>
    <w:rsid w:val="00F979B3"/>
    <w:rsid w:val="00FF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2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75F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36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4285537616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31</cp:revision>
  <cp:lastPrinted>2004-03-18T22:10:00Z</cp:lastPrinted>
  <dcterms:created xsi:type="dcterms:W3CDTF">2016-12-15T12:39:00Z</dcterms:created>
  <dcterms:modified xsi:type="dcterms:W3CDTF">2022-03-10T09:51:00Z</dcterms:modified>
</cp:coreProperties>
</file>