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2" w:rsidRDefault="00113002" w:rsidP="006D54F5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113002" w:rsidRDefault="00113002" w:rsidP="006D54F5">
      <w:pPr>
        <w:pStyle w:val="a5"/>
        <w:jc w:val="center"/>
        <w:rPr>
          <w:rFonts w:ascii="Times New Roman" w:hAnsi="Times New Roman"/>
          <w:b/>
        </w:rPr>
      </w:pP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</w:rPr>
      </w:pPr>
      <w:r w:rsidRPr="00723856">
        <w:rPr>
          <w:rFonts w:ascii="Times New Roman" w:hAnsi="Times New Roman"/>
          <w:b/>
        </w:rPr>
        <w:t>РОССИЙСКАЯ ФЕДЕРАЦИЯ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</w:rPr>
      </w:pPr>
      <w:r w:rsidRPr="00723856">
        <w:rPr>
          <w:rFonts w:ascii="Times New Roman" w:hAnsi="Times New Roman"/>
          <w:b/>
        </w:rPr>
        <w:t>САМАРСКАЯ ОБЛАСТЬ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</w:rPr>
      </w:pPr>
      <w:r w:rsidRPr="00723856">
        <w:rPr>
          <w:rFonts w:ascii="Times New Roman" w:hAnsi="Times New Roman"/>
          <w:b/>
        </w:rPr>
        <w:t>МУНИЦИПАЛЬНЫЙ РАЙОН СЫЗРАНСКИЙ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3856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23856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/>
          <w:b/>
          <w:sz w:val="36"/>
          <w:szCs w:val="36"/>
        </w:rPr>
        <w:t>Усинское</w:t>
      </w:r>
    </w:p>
    <w:p w:rsidR="006D54F5" w:rsidRPr="00723856" w:rsidRDefault="006D54F5" w:rsidP="006D54F5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D54F5" w:rsidRDefault="006D54F5" w:rsidP="006D54F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723856">
        <w:rPr>
          <w:rFonts w:ascii="Times New Roman" w:hAnsi="Times New Roman"/>
          <w:b/>
          <w:sz w:val="40"/>
          <w:szCs w:val="40"/>
        </w:rPr>
        <w:t>ПОСТАНОВЛЕНИЕ</w:t>
      </w: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D54F5" w:rsidRPr="006D54F5" w:rsidRDefault="00113002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 _____</w:t>
      </w:r>
      <w:r w:rsidR="006D54F5" w:rsidRPr="006D54F5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г.</w:t>
      </w:r>
      <w:r w:rsidR="006D54F5" w:rsidRPr="006D54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6D54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6D54F5" w:rsidRPr="006D54F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bookmarkStart w:id="0" w:name="_GoBack"/>
      <w:bookmarkEnd w:id="0"/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>О мерах поддержки субъектов</w:t>
      </w: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</w:t>
      </w:r>
      <w:proofErr w:type="gramStart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>В соответствии с Комплексом первоочередных мер поддержки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субъектов предпринимательства в Самарской области, оказавшихся в зоне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 xml:space="preserve">риска в связи с угрозой распространения новой </w:t>
      </w:r>
      <w:proofErr w:type="spellStart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инфекции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(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COVID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>-19) в Самарской области, утвержденным постановлением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Губернатора Самарской области от 08.04.2020 № 77, пунктом 4 распоряжения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Правительства Российской Федерации от 19.03.2020 № 670-р, требованиями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к условиям и срокам отсрочки уплаты арендной платы по договорам аренды</w:t>
      </w:r>
      <w:proofErr w:type="gramEnd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 xml:space="preserve">недвижимого имущества, </w:t>
      </w:r>
      <w:proofErr w:type="gramStart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>утвержденными</w:t>
      </w:r>
      <w:proofErr w:type="gramEnd"/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постановлением Правительства</w:t>
      </w:r>
      <w:r w:rsidRPr="006D54F5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– субъекты МСП), арендующих муниципальное имущество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Pr="006D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4F5" w:rsidRPr="006D54F5" w:rsidRDefault="006D54F5" w:rsidP="006D54F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D54F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>1.  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Сельскому поселению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договорам аренды имущества, находящегося в собственности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составляющего казну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D54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(включая земельные участки), обеспечить: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6D54F5">
        <w:rPr>
          <w:rFonts w:ascii="Times New Roman" w:eastAsia="Times New Roman" w:hAnsi="Times New Roman" w:cs="Times New Roman"/>
          <w:sz w:val="28"/>
          <w:szCs w:val="28"/>
        </w:rPr>
        <w:t>а) в течение 7 рабочих дней со дня обращения арендаторов –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субъектов МСП, включенных в единый реестр субъектов малого и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среднего предпринимательства, заключение дополнительных соглашений,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предусматривающих отсрочку уплаты арендных платежей по договорам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аренды за период с 17 марта по 30 сентября 2020 года (включительно)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и их уплату не ранее 1 января 2021 года и не позднее 1 июля 2022 года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</w:r>
      <w:r w:rsidRPr="006D54F5">
        <w:rPr>
          <w:rFonts w:ascii="Times New Roman" w:eastAsia="Times New Roman" w:hAnsi="Times New Roman" w:cs="Times New Roman"/>
          <w:sz w:val="28"/>
          <w:szCs w:val="28"/>
        </w:rPr>
        <w:lastRenderedPageBreak/>
        <w:t>поэтапно</w:t>
      </w:r>
      <w:proofErr w:type="gram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не чаще одного раза в месяц, равными платежами, размер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которых не превышает размера половины ежемесячной арендной платы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по договору аренды;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б) в течение 7 рабочих дней со дня обращения арендаторов –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субъектов МСП, включенных в единый реестр субъектов малого и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среднего предпринимательства, заключение дополнительных соглашений,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платежей по договорам аренды за апрель – июнь 2020 года;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0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в) уведомление в течение 7 рабочих дней со дня вступления в силу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настоящего постановления арендаторов – субъектов МСП о возможности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заключения дополнительных соглашений в соответствии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с подпунктами «а» и «б» настоящего пункта путем опубликования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сообщения на официальном сайте 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 указание на то, что арендаторы –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субъекты МСП могут получить меры поддержки, указанные как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в подпункте «а», так и в подпункте «б» настоящего пункта, одновременно.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2. Отсрочка уплаты и освобождение от уплаты арендных платежей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подпунктами «а» и «б» пункта 1 настоящего постановления применяются в следующих случаях: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>- договор аренды заключен с арендатором – субъектом МСП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до 17 марта 2020 года;</w:t>
      </w:r>
    </w:p>
    <w:p w:rsid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4F5">
        <w:rPr>
          <w:rFonts w:ascii="Times New Roman" w:eastAsia="Times New Roman" w:hAnsi="Times New Roman" w:cs="Times New Roman"/>
          <w:sz w:val="28"/>
          <w:szCs w:val="28"/>
        </w:rPr>
        <w:t>- договором аренды предусмотрено предоставление в аренду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имущества в целях его использования для осуществления вида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деятельности (видов деятельности), утвержденного постановлением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Правительства Российской Федерации от 03.04.2020 № 434 «Об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утверждении перечня отраслей российской экономики, в наибольшей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>степени пострадавших в условиях ухудшения ситуации в результате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распространения новой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инфекции» и (или) постановлением Губернатора Самарской области от 08.04.2020 № 77 «О первоочередных мерах поддержки субъектов предпринимательства</w:t>
      </w:r>
      <w:proofErr w:type="gram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в Самарской области, оказавшихся в зоне риска в связи с угрозой распространения новой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12"/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6D5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Настоящее постановление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 опубликования в газет</w:t>
      </w:r>
      <w:r>
        <w:rPr>
          <w:rFonts w:ascii="Times New Roman" w:eastAsia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4F5">
        <w:rPr>
          <w:rFonts w:ascii="Times New Roman" w:eastAsia="Times New Roman" w:hAnsi="Times New Roman" w:cs="Times New Roman"/>
          <w:sz w:val="28"/>
          <w:szCs w:val="28"/>
        </w:rPr>
        <w:t>Вестник».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Усинское</w:t>
      </w:r>
    </w:p>
    <w:p w:rsidR="006D54F5" w:rsidRPr="006D54F5" w:rsidRDefault="006D54F5" w:rsidP="006D54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54F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378" w:rsidRPr="006D54F5" w:rsidRDefault="006D54F5" w:rsidP="006D5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54F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А.Ю.Галкин</w:t>
      </w:r>
    </w:p>
    <w:sectPr w:rsidR="00B65378" w:rsidRPr="006D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4F5"/>
    <w:rsid w:val="00113002"/>
    <w:rsid w:val="006D54F5"/>
    <w:rsid w:val="00B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54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D54F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D5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D54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D5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3747</Characters>
  <Application>Microsoft Office Word</Application>
  <DocSecurity>0</DocSecurity>
  <Lines>31</Lines>
  <Paragraphs>8</Paragraphs>
  <ScaleCrop>false</ScaleCrop>
  <Company>WORK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2020-04-30T13:32:00Z</cp:lastPrinted>
  <dcterms:created xsi:type="dcterms:W3CDTF">2020-04-30T13:28:00Z</dcterms:created>
  <dcterms:modified xsi:type="dcterms:W3CDTF">2020-11-23T06:55:00Z</dcterms:modified>
</cp:coreProperties>
</file>