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B6" w:rsidRDefault="00F958B6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F958B6" w:rsidRDefault="00F958B6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174BD" w:rsidRDefault="00F958B6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  <w:r w:rsidR="00AB0B54"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F958B6">
        <w:rPr>
          <w:rFonts w:ascii="Times New Roman" w:hAnsi="Times New Roman"/>
          <w:b/>
          <w:sz w:val="28"/>
          <w:szCs w:val="28"/>
          <w:lang w:eastAsia="ar-SA"/>
        </w:rPr>
        <w:t>« ___</w:t>
      </w:r>
      <w:r w:rsidR="00C845D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F3791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="00F958B6">
        <w:rPr>
          <w:rFonts w:ascii="Times New Roman" w:hAnsi="Times New Roman"/>
          <w:b/>
          <w:sz w:val="28"/>
          <w:szCs w:val="28"/>
          <w:lang w:eastAsia="ar-SA"/>
        </w:rPr>
        <w:t>______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  2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958B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№___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B7002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7002C">
        <w:rPr>
          <w:rFonts w:ascii="Times New Roman" w:eastAsia="Times New Roman" w:hAnsi="Times New Roman"/>
          <w:sz w:val="28"/>
          <w:szCs w:val="28"/>
        </w:rPr>
        <w:t xml:space="preserve"> приложении № 1  «</w:t>
      </w:r>
      <w:r w:rsidR="00A34FF5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 w:rsidR="00B7002C">
        <w:rPr>
          <w:rFonts w:ascii="Times New Roman" w:eastAsia="Times New Roman" w:hAnsi="Times New Roman"/>
          <w:sz w:val="28"/>
          <w:szCs w:val="28"/>
        </w:rPr>
        <w:t>»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Приложение №1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proofErr w:type="gramStart"/>
      <w:r w:rsidRPr="00AF0C95">
        <w:rPr>
          <w:rFonts w:ascii="Times New Roman" w:hAnsi="Times New Roman"/>
        </w:rPr>
        <w:t>Утверждена</w:t>
      </w:r>
      <w:proofErr w:type="gramEnd"/>
      <w:r w:rsidRPr="00AF0C95">
        <w:rPr>
          <w:rFonts w:ascii="Times New Roman" w:hAnsi="Times New Roman"/>
        </w:rPr>
        <w:t xml:space="preserve"> Постановлением 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администрации сельского поселения Усинское</w:t>
      </w:r>
    </w:p>
    <w:p w:rsidR="00AF0C95" w:rsidRPr="00AF0C95" w:rsidRDefault="00F958B6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bookmarkStart w:id="0" w:name="_GoBack"/>
      <w:bookmarkEnd w:id="0"/>
      <w:r w:rsidR="00B7002C" w:rsidRPr="00AF0C95">
        <w:rPr>
          <w:rFonts w:ascii="Times New Roman" w:hAnsi="Times New Roman"/>
        </w:rPr>
        <w:t xml:space="preserve"> </w:t>
      </w:r>
      <w:r w:rsidR="00AD6A84" w:rsidRPr="00AF0C95">
        <w:rPr>
          <w:rFonts w:ascii="Times New Roman" w:hAnsi="Times New Roman"/>
        </w:rPr>
        <w:t>2020</w:t>
      </w:r>
      <w:r w:rsidR="00A34FF5" w:rsidRPr="00AF0C95">
        <w:rPr>
          <w:rFonts w:ascii="Times New Roman" w:hAnsi="Times New Roman"/>
        </w:rPr>
        <w:t xml:space="preserve">г. №  </w:t>
      </w:r>
      <w:r>
        <w:rPr>
          <w:rFonts w:ascii="Times New Roman" w:hAnsi="Times New Roman"/>
        </w:rPr>
        <w:t>__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276"/>
        <w:gridCol w:w="1134"/>
        <w:gridCol w:w="992"/>
        <w:gridCol w:w="1276"/>
        <w:gridCol w:w="86"/>
        <w:gridCol w:w="45"/>
        <w:gridCol w:w="86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FF379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F0C95">
        <w:trPr>
          <w:cantSplit/>
          <w:trHeight w:val="1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AF0C95" w:rsidTr="00FF379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AF0C95" w:rsidTr="00AF0C95">
        <w:trPr>
          <w:cantSplit/>
          <w:trHeight w:val="6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Ямочный ремонт: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-  п.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участок дороги «Сызрань-Шигоны-Губино,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С.Печерские 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ул.Гагарина,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синское, 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 Ф.Энгельса,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ул.К.Маркса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ул.70лет Октября,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енинградская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 Ленина,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Лесная Поляна от перекрестка дороги М5 Урал-Шигоны до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ентральная</w:t>
            </w:r>
          </w:p>
          <w:p w:rsidR="00C845D7" w:rsidRPr="00AF0C95" w:rsidRDefault="00C845D7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AF0C95" w:rsidTr="00FF3791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Отсыпка щебнем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AF0C95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Усинское, ул.К.Маркса, 300 п.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FF3791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ул.Кооперативная, 250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AF0C95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>сная Поляна, ул.Центральная, 110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п.м.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B32D2" w:rsidRPr="00AF0C95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ул.Школьная, 255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B32D2" w:rsidRPr="00AF0C95" w:rsidTr="00FF3791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-с.П.Выселки,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AF0C95" w:rsidTr="00FF3791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от перекрестка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 до ул.Московская д.№1  85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C845D7">
        <w:trPr>
          <w:cantSplit/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осковская от д.№1 до д.№ 12  215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п.м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FF3791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FF3791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F0C95" w:rsidTr="00FF3791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Обкос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травы  на обочинах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F0C95" w:rsidTr="00C845D7">
        <w:trPr>
          <w:cantSplit/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3318399,44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1029949,88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AF0C95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Дез.работы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агарина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>ул.Ленинградская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C845D7">
        <w:trPr>
          <w:cantSplit/>
          <w:trHeight w:val="572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МБТ из бюджета поселения м.р.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538B8"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Молодежная</w:t>
            </w:r>
            <w:proofErr w:type="gram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Сызранский</w:t>
            </w:r>
            <w:proofErr w:type="spell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24CB" w:rsidRPr="00AF0C95" w:rsidTr="00AF0C95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автономного светофора, тип Т.7.2 , двусторонний по адресу с. Усинское, ул.К.Маркса, в районе ГБОУ СОШ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38B8" w:rsidRPr="00AF0C95" w:rsidTr="00FF3791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AF0C95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D7" w:rsidRPr="00AF0C95" w:rsidRDefault="00C845D7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B8" w:rsidRPr="00AF0C95" w:rsidRDefault="008538B8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538B8" w:rsidRPr="00AF0C95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F0C95" w:rsidRDefault="008538B8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83073C" w:rsidRPr="00AF0C95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RPr="00AF0C95" w:rsidSect="00C845D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538B8"/>
    <w:rsid w:val="008F04B8"/>
    <w:rsid w:val="008F3195"/>
    <w:rsid w:val="0094772C"/>
    <w:rsid w:val="00974133"/>
    <w:rsid w:val="00984E5E"/>
    <w:rsid w:val="00986870"/>
    <w:rsid w:val="00997991"/>
    <w:rsid w:val="009D24CB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AF0C95"/>
    <w:rsid w:val="00B22925"/>
    <w:rsid w:val="00B2293B"/>
    <w:rsid w:val="00B528AE"/>
    <w:rsid w:val="00B7002C"/>
    <w:rsid w:val="00B7472A"/>
    <w:rsid w:val="00C67544"/>
    <w:rsid w:val="00C718C5"/>
    <w:rsid w:val="00C845D7"/>
    <w:rsid w:val="00CA3A2E"/>
    <w:rsid w:val="00CD3DAF"/>
    <w:rsid w:val="00D2127C"/>
    <w:rsid w:val="00D7335A"/>
    <w:rsid w:val="00DA121E"/>
    <w:rsid w:val="00DA4F33"/>
    <w:rsid w:val="00E06B5E"/>
    <w:rsid w:val="00E3605F"/>
    <w:rsid w:val="00E4501B"/>
    <w:rsid w:val="00EC7902"/>
    <w:rsid w:val="00F043CF"/>
    <w:rsid w:val="00F54473"/>
    <w:rsid w:val="00F958B6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4257498734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2020-07-17T08:59:00Z</cp:lastPrinted>
  <dcterms:created xsi:type="dcterms:W3CDTF">2018-03-26T12:27:00Z</dcterms:created>
  <dcterms:modified xsi:type="dcterms:W3CDTF">2021-02-08T17:35:00Z</dcterms:modified>
</cp:coreProperties>
</file>