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C5" w:rsidRPr="005E5031" w:rsidRDefault="00615EC5" w:rsidP="00615EC5">
      <w:pPr>
        <w:suppressAutoHyphens/>
        <w:jc w:val="center"/>
        <w:rPr>
          <w:b/>
          <w:sz w:val="28"/>
          <w:szCs w:val="28"/>
          <w:lang w:eastAsia="ar-SA"/>
        </w:rPr>
      </w:pPr>
      <w:r w:rsidRPr="005E5031">
        <w:rPr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615EC5" w:rsidRPr="005E5031" w:rsidRDefault="00615EC5" w:rsidP="00615EC5">
      <w:pPr>
        <w:suppressAutoHyphens/>
        <w:jc w:val="center"/>
        <w:rPr>
          <w:b/>
          <w:sz w:val="28"/>
          <w:szCs w:val="28"/>
          <w:lang w:eastAsia="ar-SA"/>
        </w:rPr>
      </w:pPr>
      <w:r w:rsidRPr="005E5031">
        <w:rPr>
          <w:b/>
          <w:sz w:val="28"/>
          <w:szCs w:val="28"/>
          <w:lang w:eastAsia="ar-SA"/>
        </w:rPr>
        <w:t>СЕЛЬСКОГО  ПОСЕЛЕНИЯ    УСИНСКОЕ</w:t>
      </w:r>
    </w:p>
    <w:p w:rsidR="00615EC5" w:rsidRPr="0077449F" w:rsidRDefault="00615EC5" w:rsidP="00615EC5">
      <w:pPr>
        <w:suppressAutoHyphens/>
        <w:jc w:val="center"/>
        <w:rPr>
          <w:sz w:val="28"/>
          <w:szCs w:val="28"/>
          <w:lang w:eastAsia="ar-SA"/>
        </w:rPr>
      </w:pPr>
      <w:r w:rsidRPr="005E5031">
        <w:rPr>
          <w:b/>
          <w:sz w:val="28"/>
          <w:szCs w:val="28"/>
          <w:lang w:eastAsia="ar-SA"/>
        </w:rPr>
        <w:t>МУНИЦИПАЛЬНОГО  РАЙОНА СЫЗРАНСКИЙ</w:t>
      </w:r>
    </w:p>
    <w:p w:rsidR="00615EC5" w:rsidRPr="0077449F" w:rsidRDefault="00615EC5" w:rsidP="00615EC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7449F">
        <w:rPr>
          <w:b/>
          <w:bCs/>
          <w:sz w:val="28"/>
          <w:szCs w:val="28"/>
          <w:lang w:eastAsia="ar-SA"/>
        </w:rPr>
        <w:t>третьего     созыва</w:t>
      </w:r>
    </w:p>
    <w:p w:rsidR="00615EC5" w:rsidRPr="0077449F" w:rsidRDefault="00615EC5" w:rsidP="00615EC5">
      <w:pPr>
        <w:suppressAutoHyphens/>
        <w:rPr>
          <w:b/>
          <w:bCs/>
          <w:sz w:val="28"/>
          <w:szCs w:val="28"/>
          <w:lang w:eastAsia="ar-SA"/>
        </w:rPr>
      </w:pPr>
    </w:p>
    <w:p w:rsidR="00615EC5" w:rsidRPr="0077449F" w:rsidRDefault="00615EC5" w:rsidP="00615EC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7449F">
        <w:rPr>
          <w:b/>
          <w:bCs/>
          <w:sz w:val="28"/>
          <w:szCs w:val="28"/>
          <w:lang w:eastAsia="ar-SA"/>
        </w:rPr>
        <w:t>РЕШЕНИЕ:</w:t>
      </w:r>
    </w:p>
    <w:p w:rsidR="00615EC5" w:rsidRPr="0077449F" w:rsidRDefault="00615EC5" w:rsidP="00615EC5">
      <w:pPr>
        <w:suppressAutoHyphens/>
        <w:rPr>
          <w:b/>
          <w:bCs/>
          <w:sz w:val="28"/>
          <w:szCs w:val="28"/>
          <w:lang w:eastAsia="ar-SA"/>
        </w:rPr>
      </w:pPr>
    </w:p>
    <w:p w:rsidR="00615EC5" w:rsidRPr="0077449F" w:rsidRDefault="00615EC5" w:rsidP="00615EC5">
      <w:pPr>
        <w:suppressAutoHyphens/>
        <w:rPr>
          <w:sz w:val="28"/>
          <w:szCs w:val="28"/>
          <w:lang w:eastAsia="ar-SA"/>
        </w:rPr>
      </w:pPr>
      <w:r w:rsidRPr="0077449F">
        <w:rPr>
          <w:bCs/>
          <w:sz w:val="28"/>
          <w:szCs w:val="28"/>
          <w:lang w:eastAsia="ar-SA"/>
        </w:rPr>
        <w:t xml:space="preserve">       от </w:t>
      </w:r>
      <w:r w:rsidR="00E416A0">
        <w:rPr>
          <w:bCs/>
          <w:sz w:val="28"/>
          <w:szCs w:val="28"/>
          <w:lang w:eastAsia="ar-SA"/>
        </w:rPr>
        <w:t xml:space="preserve"> 29 июня  </w:t>
      </w:r>
      <w:r w:rsidRPr="0077449F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77449F">
        <w:rPr>
          <w:sz w:val="28"/>
          <w:szCs w:val="28"/>
          <w:lang w:eastAsia="ar-SA"/>
        </w:rPr>
        <w:t xml:space="preserve"> года                                               </w:t>
      </w:r>
      <w:r w:rsidR="00E416A0">
        <w:rPr>
          <w:sz w:val="28"/>
          <w:szCs w:val="28"/>
          <w:lang w:eastAsia="ar-SA"/>
        </w:rPr>
        <w:t xml:space="preserve">                       </w:t>
      </w:r>
      <w:r w:rsidRPr="0077449F">
        <w:rPr>
          <w:sz w:val="28"/>
          <w:szCs w:val="28"/>
          <w:lang w:eastAsia="ar-SA"/>
        </w:rPr>
        <w:t xml:space="preserve"> № </w:t>
      </w:r>
      <w:r w:rsidR="00E416A0">
        <w:rPr>
          <w:sz w:val="28"/>
          <w:szCs w:val="28"/>
          <w:lang w:eastAsia="ar-SA"/>
        </w:rPr>
        <w:t>15</w:t>
      </w:r>
    </w:p>
    <w:p w:rsidR="00615EC5" w:rsidRDefault="00615EC5" w:rsidP="00615EC5">
      <w:pPr>
        <w:ind w:left="-72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9"/>
      </w:tblGrid>
      <w:tr w:rsidR="00615EC5" w:rsidRPr="000F6BD6" w:rsidTr="00130BCC">
        <w:tc>
          <w:tcPr>
            <w:tcW w:w="9322" w:type="dxa"/>
            <w:hideMark/>
          </w:tcPr>
          <w:p w:rsidR="00615EC5" w:rsidRDefault="00615EC5" w:rsidP="00130BCC">
            <w:pPr>
              <w:jc w:val="center"/>
              <w:rPr>
                <w:b/>
              </w:rPr>
            </w:pPr>
          </w:p>
          <w:p w:rsidR="00615EC5" w:rsidRDefault="00615EC5" w:rsidP="00130BCC">
            <w:pPr>
              <w:jc w:val="center"/>
              <w:rPr>
                <w:b/>
              </w:rPr>
            </w:pPr>
          </w:p>
          <w:p w:rsidR="00615EC5" w:rsidRPr="00DE1492" w:rsidRDefault="00615EC5" w:rsidP="00130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отчё</w:t>
            </w:r>
            <w:r w:rsidR="00963A85">
              <w:rPr>
                <w:b/>
                <w:sz w:val="28"/>
                <w:szCs w:val="28"/>
              </w:rPr>
              <w:t xml:space="preserve">те  о </w:t>
            </w:r>
            <w:bookmarkStart w:id="0" w:name="_GoBack"/>
            <w:bookmarkEnd w:id="0"/>
            <w:r w:rsidRPr="00DE1492">
              <w:rPr>
                <w:b/>
                <w:sz w:val="28"/>
                <w:szCs w:val="28"/>
              </w:rPr>
              <w:t xml:space="preserve"> исполнении бюджета  </w:t>
            </w:r>
            <w:r>
              <w:rPr>
                <w:b/>
                <w:sz w:val="28"/>
                <w:szCs w:val="28"/>
              </w:rPr>
              <w:t>сельского</w:t>
            </w:r>
            <w:r w:rsidRPr="00DE1492">
              <w:rPr>
                <w:b/>
                <w:sz w:val="28"/>
                <w:szCs w:val="28"/>
              </w:rPr>
              <w:t xml:space="preserve"> поселения Усинское</w:t>
            </w:r>
          </w:p>
          <w:p w:rsidR="00615EC5" w:rsidRPr="00DE1492" w:rsidRDefault="00615EC5" w:rsidP="00130BCC">
            <w:pPr>
              <w:jc w:val="center"/>
              <w:rPr>
                <w:b/>
                <w:sz w:val="28"/>
                <w:szCs w:val="28"/>
              </w:rPr>
            </w:pPr>
            <w:r w:rsidRPr="00DE1492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 xml:space="preserve">ципального района  </w:t>
            </w:r>
            <w:proofErr w:type="spellStart"/>
            <w:r>
              <w:rPr>
                <w:b/>
                <w:sz w:val="28"/>
                <w:szCs w:val="28"/>
              </w:rPr>
              <w:t>Сызранский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5382C">
              <w:rPr>
                <w:b/>
                <w:sz w:val="28"/>
                <w:szCs w:val="28"/>
              </w:rPr>
              <w:t xml:space="preserve">Самарской области </w:t>
            </w:r>
            <w:r>
              <w:rPr>
                <w:b/>
                <w:sz w:val="28"/>
                <w:szCs w:val="28"/>
              </w:rPr>
              <w:t xml:space="preserve"> з</w:t>
            </w:r>
            <w:r w:rsidRPr="00DE1492">
              <w:rPr>
                <w:b/>
                <w:sz w:val="28"/>
                <w:szCs w:val="28"/>
              </w:rPr>
              <w:t>а  2019 год</w:t>
            </w:r>
          </w:p>
          <w:p w:rsidR="00615EC5" w:rsidRPr="00DE1492" w:rsidRDefault="00615EC5" w:rsidP="00130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615EC5" w:rsidRPr="000F6BD6" w:rsidRDefault="00615EC5" w:rsidP="00130BCC"/>
        </w:tc>
      </w:tr>
    </w:tbl>
    <w:p w:rsidR="00615EC5" w:rsidRDefault="00615EC5" w:rsidP="00615EC5">
      <w:pPr>
        <w:jc w:val="center"/>
        <w:rPr>
          <w:b/>
        </w:rPr>
      </w:pPr>
    </w:p>
    <w:p w:rsidR="00615EC5" w:rsidRPr="00DE1492" w:rsidRDefault="00615EC5" w:rsidP="00615EC5">
      <w:pPr>
        <w:suppressAutoHyphens/>
        <w:jc w:val="both"/>
        <w:rPr>
          <w:sz w:val="28"/>
          <w:szCs w:val="28"/>
          <w:lang w:eastAsia="ar-SA"/>
        </w:rPr>
      </w:pPr>
      <w:r w:rsidRPr="00DE1492">
        <w:rPr>
          <w:sz w:val="28"/>
          <w:szCs w:val="28"/>
          <w:lang w:eastAsia="ar-SA"/>
        </w:rPr>
        <w:t xml:space="preserve">Руководствуясь положением о бюджетном процессе  сельского поселения Усинское муниципального района  </w:t>
      </w:r>
      <w:proofErr w:type="spellStart"/>
      <w:r w:rsidRPr="00DE1492">
        <w:rPr>
          <w:sz w:val="28"/>
          <w:szCs w:val="28"/>
          <w:lang w:eastAsia="ar-SA"/>
        </w:rPr>
        <w:t>Сызранский</w:t>
      </w:r>
      <w:proofErr w:type="spellEnd"/>
      <w:r w:rsidRPr="00DE1492">
        <w:rPr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DE1492">
        <w:rPr>
          <w:sz w:val="28"/>
          <w:szCs w:val="28"/>
          <w:lang w:eastAsia="ar-SA"/>
        </w:rPr>
        <w:t>Сызранский</w:t>
      </w:r>
      <w:proofErr w:type="spellEnd"/>
      <w:r w:rsidRPr="00DE1492">
        <w:rPr>
          <w:sz w:val="28"/>
          <w:szCs w:val="28"/>
          <w:lang w:eastAsia="ar-SA"/>
        </w:rPr>
        <w:t xml:space="preserve"> Самарской области </w:t>
      </w:r>
    </w:p>
    <w:p w:rsidR="00615EC5" w:rsidRPr="00AD5C11" w:rsidRDefault="00615EC5" w:rsidP="00615EC5">
      <w:pPr>
        <w:rPr>
          <w:b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4361"/>
        <w:gridCol w:w="2019"/>
        <w:gridCol w:w="3191"/>
      </w:tblGrid>
      <w:tr w:rsidR="00615EC5" w:rsidRPr="005D0665" w:rsidTr="00130BCC">
        <w:trPr>
          <w:jc w:val="center"/>
        </w:trPr>
        <w:tc>
          <w:tcPr>
            <w:tcW w:w="4361" w:type="dxa"/>
            <w:shd w:val="clear" w:color="auto" w:fill="auto"/>
          </w:tcPr>
          <w:p w:rsidR="00615EC5" w:rsidRPr="00DE1492" w:rsidRDefault="00615EC5" w:rsidP="00130BCC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  <w:p w:rsidR="00615EC5" w:rsidRPr="00A057B3" w:rsidRDefault="00615EC5" w:rsidP="00130BCC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019" w:type="dxa"/>
            <w:shd w:val="clear" w:color="auto" w:fill="auto"/>
          </w:tcPr>
          <w:p w:rsidR="00615EC5" w:rsidRDefault="00615EC5" w:rsidP="00130BCC">
            <w:pPr>
              <w:suppressAutoHyphens/>
              <w:jc w:val="right"/>
              <w:rPr>
                <w:kern w:val="1"/>
                <w:lang w:eastAsia="ar-SA"/>
              </w:rPr>
            </w:pPr>
          </w:p>
          <w:p w:rsidR="00615EC5" w:rsidRPr="002D6E03" w:rsidRDefault="00615EC5" w:rsidP="00130BCC">
            <w:pPr>
              <w:rPr>
                <w:sz w:val="28"/>
                <w:szCs w:val="28"/>
                <w:lang w:eastAsia="ar-SA"/>
              </w:rPr>
            </w:pPr>
            <w:r w:rsidRPr="002D6E03">
              <w:rPr>
                <w:sz w:val="28"/>
                <w:szCs w:val="28"/>
                <w:lang w:eastAsia="ar-SA"/>
              </w:rPr>
              <w:t>РЕШИЛО:</w:t>
            </w:r>
          </w:p>
        </w:tc>
        <w:tc>
          <w:tcPr>
            <w:tcW w:w="3191" w:type="dxa"/>
            <w:shd w:val="clear" w:color="auto" w:fill="auto"/>
          </w:tcPr>
          <w:p w:rsidR="00615EC5" w:rsidRPr="005D0665" w:rsidRDefault="00615EC5" w:rsidP="00130BCC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615EC5" w:rsidRPr="002D6E03" w:rsidRDefault="00615EC5" w:rsidP="00615EC5">
      <w:pPr>
        <w:jc w:val="center"/>
        <w:rPr>
          <w:sz w:val="28"/>
          <w:szCs w:val="28"/>
        </w:rPr>
      </w:pP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1. Утвердить отчет об исполнении бюджета сельского поселения Усинское муниципального района  </w:t>
      </w:r>
      <w:proofErr w:type="spellStart"/>
      <w:r w:rsidRPr="002D6E03">
        <w:rPr>
          <w:sz w:val="28"/>
          <w:szCs w:val="28"/>
        </w:rPr>
        <w:t>Сызранский</w:t>
      </w:r>
      <w:proofErr w:type="spellEnd"/>
      <w:r w:rsidRPr="002D6E03">
        <w:rPr>
          <w:sz w:val="28"/>
          <w:szCs w:val="28"/>
        </w:rPr>
        <w:t xml:space="preserve"> Самарской области за 2019 год по доходам в сумме </w:t>
      </w:r>
      <w:r w:rsidR="00255088">
        <w:rPr>
          <w:sz w:val="28"/>
          <w:szCs w:val="28"/>
        </w:rPr>
        <w:t>10481</w:t>
      </w:r>
      <w:r w:rsidRPr="002D6E03">
        <w:rPr>
          <w:sz w:val="28"/>
          <w:szCs w:val="28"/>
        </w:rPr>
        <w:t>,</w:t>
      </w:r>
      <w:r w:rsidR="00255088">
        <w:rPr>
          <w:sz w:val="28"/>
          <w:szCs w:val="28"/>
        </w:rPr>
        <w:t>40236</w:t>
      </w:r>
      <w:r w:rsidRPr="002D6E03">
        <w:rPr>
          <w:sz w:val="28"/>
          <w:szCs w:val="28"/>
        </w:rPr>
        <w:t xml:space="preserve">тыс. рублей, по расходам в сумме </w:t>
      </w:r>
      <w:r w:rsidR="00255088">
        <w:rPr>
          <w:sz w:val="28"/>
          <w:szCs w:val="28"/>
        </w:rPr>
        <w:t>10364</w:t>
      </w:r>
      <w:r w:rsidRPr="002D6E03">
        <w:rPr>
          <w:sz w:val="28"/>
          <w:szCs w:val="28"/>
        </w:rPr>
        <w:t>,</w:t>
      </w:r>
      <w:r w:rsidR="00255088">
        <w:rPr>
          <w:sz w:val="28"/>
          <w:szCs w:val="28"/>
        </w:rPr>
        <w:t>38168</w:t>
      </w:r>
      <w:r w:rsidRPr="002D6E03">
        <w:rPr>
          <w:sz w:val="28"/>
          <w:szCs w:val="28"/>
        </w:rPr>
        <w:t xml:space="preserve"> тыс. рублей с превышением </w:t>
      </w:r>
      <w:r w:rsidR="00255088">
        <w:rPr>
          <w:sz w:val="28"/>
          <w:szCs w:val="28"/>
        </w:rPr>
        <w:t>до</w:t>
      </w:r>
      <w:r w:rsidRPr="002D6E03">
        <w:rPr>
          <w:sz w:val="28"/>
          <w:szCs w:val="28"/>
        </w:rPr>
        <w:t xml:space="preserve">ходов над </w:t>
      </w:r>
      <w:r w:rsidR="00255088">
        <w:rPr>
          <w:sz w:val="28"/>
          <w:szCs w:val="28"/>
        </w:rPr>
        <w:t>расхо</w:t>
      </w:r>
      <w:r w:rsidRPr="002D6E03">
        <w:rPr>
          <w:sz w:val="28"/>
          <w:szCs w:val="28"/>
        </w:rPr>
        <w:t>дами (</w:t>
      </w:r>
      <w:r w:rsidR="00255088">
        <w:rPr>
          <w:sz w:val="28"/>
          <w:szCs w:val="28"/>
        </w:rPr>
        <w:t>про</w:t>
      </w:r>
      <w:r w:rsidRPr="002D6E03">
        <w:rPr>
          <w:sz w:val="28"/>
          <w:szCs w:val="28"/>
        </w:rPr>
        <w:t xml:space="preserve">фицит бюджета поселения) в сумме </w:t>
      </w:r>
      <w:r w:rsidR="00255088">
        <w:rPr>
          <w:sz w:val="28"/>
          <w:szCs w:val="28"/>
        </w:rPr>
        <w:t>117</w:t>
      </w:r>
      <w:r w:rsidRPr="002D6E03">
        <w:rPr>
          <w:sz w:val="28"/>
          <w:szCs w:val="28"/>
        </w:rPr>
        <w:t>,</w:t>
      </w:r>
      <w:r w:rsidR="00255088">
        <w:rPr>
          <w:sz w:val="28"/>
          <w:szCs w:val="28"/>
        </w:rPr>
        <w:t>02068</w:t>
      </w:r>
      <w:r w:rsidRPr="002D6E03">
        <w:rPr>
          <w:sz w:val="28"/>
          <w:szCs w:val="28"/>
        </w:rPr>
        <w:t>тыс</w:t>
      </w:r>
      <w:proofErr w:type="gramStart"/>
      <w:r w:rsidRPr="002D6E03">
        <w:rPr>
          <w:sz w:val="28"/>
          <w:szCs w:val="28"/>
        </w:rPr>
        <w:t>.р</w:t>
      </w:r>
      <w:proofErr w:type="gramEnd"/>
      <w:r w:rsidRPr="002D6E03">
        <w:rPr>
          <w:sz w:val="28"/>
          <w:szCs w:val="28"/>
        </w:rPr>
        <w:t>ублей и со следующими показателями:</w:t>
      </w: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1) по доходам бюджета сельского поселения Усинское муниципального района  </w:t>
      </w:r>
      <w:proofErr w:type="spellStart"/>
      <w:r w:rsidRPr="002D6E03">
        <w:rPr>
          <w:sz w:val="28"/>
          <w:szCs w:val="28"/>
        </w:rPr>
        <w:t>Сызранский</w:t>
      </w:r>
      <w:proofErr w:type="spellEnd"/>
      <w:r w:rsidRPr="002D6E03">
        <w:rPr>
          <w:sz w:val="28"/>
          <w:szCs w:val="28"/>
        </w:rPr>
        <w:t xml:space="preserve"> Самарской области </w:t>
      </w:r>
      <w:r w:rsidR="00F901CC">
        <w:rPr>
          <w:sz w:val="28"/>
          <w:szCs w:val="28"/>
        </w:rPr>
        <w:t xml:space="preserve">за 2019 год </w:t>
      </w:r>
      <w:r w:rsidRPr="002D6E03">
        <w:rPr>
          <w:sz w:val="28"/>
          <w:szCs w:val="28"/>
        </w:rPr>
        <w:t>по кода</w:t>
      </w:r>
      <w:r w:rsidR="00F901CC">
        <w:rPr>
          <w:sz w:val="28"/>
          <w:szCs w:val="28"/>
        </w:rPr>
        <w:t>м классификации доходов бюджета</w:t>
      </w:r>
      <w:r w:rsidRPr="002D6E03">
        <w:rPr>
          <w:sz w:val="28"/>
          <w:szCs w:val="28"/>
        </w:rPr>
        <w:t xml:space="preserve"> согласно приложению № 1 к настоящему решению;</w:t>
      </w: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2) по расходам бюджета сельского поселения Усинское муниципального района  </w:t>
      </w:r>
      <w:proofErr w:type="spellStart"/>
      <w:r w:rsidRPr="002D6E03">
        <w:rPr>
          <w:sz w:val="28"/>
          <w:szCs w:val="28"/>
        </w:rPr>
        <w:t>Сызранский</w:t>
      </w:r>
      <w:proofErr w:type="spellEnd"/>
      <w:r w:rsidRPr="002D6E03">
        <w:rPr>
          <w:sz w:val="28"/>
          <w:szCs w:val="28"/>
        </w:rPr>
        <w:t xml:space="preserve"> Самарской области</w:t>
      </w:r>
      <w:r w:rsidR="00F901CC">
        <w:rPr>
          <w:sz w:val="28"/>
          <w:szCs w:val="28"/>
        </w:rPr>
        <w:t xml:space="preserve"> за 2019 год</w:t>
      </w:r>
      <w:r w:rsidRPr="002D6E03">
        <w:rPr>
          <w:sz w:val="28"/>
          <w:szCs w:val="28"/>
        </w:rPr>
        <w:t xml:space="preserve"> по ведомственной структуре расходов бюджета согласно приложению № 2 к настоящему решению;</w:t>
      </w:r>
    </w:p>
    <w:p w:rsidR="00615EC5" w:rsidRPr="002D6E03" w:rsidRDefault="00615EC5" w:rsidP="00615EC5">
      <w:pPr>
        <w:autoSpaceDE w:val="0"/>
        <w:autoSpaceDN w:val="0"/>
        <w:adjustRightInd w:val="0"/>
        <w:spacing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t xml:space="preserve">3) по расходам бюджета сельского поселения  Усинское муниципального района  </w:t>
      </w:r>
      <w:proofErr w:type="spellStart"/>
      <w:r w:rsidRPr="002D6E03">
        <w:rPr>
          <w:sz w:val="28"/>
          <w:szCs w:val="28"/>
        </w:rPr>
        <w:t>Сызранский</w:t>
      </w:r>
      <w:proofErr w:type="spellEnd"/>
      <w:r w:rsidRPr="002D6E03">
        <w:rPr>
          <w:sz w:val="28"/>
          <w:szCs w:val="28"/>
        </w:rPr>
        <w:t xml:space="preserve"> Самарской области </w:t>
      </w:r>
      <w:r w:rsidR="00F901CC">
        <w:rPr>
          <w:sz w:val="28"/>
          <w:szCs w:val="28"/>
        </w:rPr>
        <w:t xml:space="preserve">за 2019 год </w:t>
      </w:r>
      <w:r w:rsidRPr="002D6E03">
        <w:rPr>
          <w:sz w:val="28"/>
          <w:szCs w:val="28"/>
        </w:rPr>
        <w:t>по разделам и подразделам</w:t>
      </w:r>
      <w:r w:rsidR="00F901CC">
        <w:rPr>
          <w:sz w:val="28"/>
          <w:szCs w:val="28"/>
        </w:rPr>
        <w:t xml:space="preserve"> классификации расходов бюджета</w:t>
      </w:r>
      <w:r w:rsidRPr="002D6E03">
        <w:rPr>
          <w:sz w:val="28"/>
          <w:szCs w:val="28"/>
        </w:rPr>
        <w:t xml:space="preserve"> согласно приложению № 3 к настоящему решению;</w:t>
      </w:r>
    </w:p>
    <w:p w:rsidR="00615EC5" w:rsidRPr="002D6E03" w:rsidRDefault="00615EC5" w:rsidP="00615EC5">
      <w:pPr>
        <w:autoSpaceDE w:val="0"/>
        <w:autoSpaceDN w:val="0"/>
        <w:adjustRightInd w:val="0"/>
        <w:spacing w:line="252" w:lineRule="auto"/>
        <w:ind w:firstLine="737"/>
        <w:jc w:val="both"/>
        <w:rPr>
          <w:sz w:val="28"/>
          <w:szCs w:val="28"/>
        </w:rPr>
      </w:pPr>
    </w:p>
    <w:p w:rsidR="00615EC5" w:rsidRPr="002D6E03" w:rsidRDefault="00615EC5" w:rsidP="00615EC5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2D6E03">
        <w:rPr>
          <w:sz w:val="28"/>
          <w:szCs w:val="28"/>
        </w:rPr>
        <w:lastRenderedPageBreak/>
        <w:t xml:space="preserve">4) по источникам финансирования дефицита бюджета сельского поселения Усинское муниципального района  </w:t>
      </w:r>
      <w:proofErr w:type="spellStart"/>
      <w:r w:rsidRPr="002D6E03">
        <w:rPr>
          <w:sz w:val="28"/>
          <w:szCs w:val="28"/>
        </w:rPr>
        <w:t>Сызранский</w:t>
      </w:r>
      <w:proofErr w:type="spellEnd"/>
      <w:r w:rsidRPr="002D6E03">
        <w:rPr>
          <w:sz w:val="28"/>
          <w:szCs w:val="28"/>
        </w:rPr>
        <w:t xml:space="preserve"> Самарской области </w:t>
      </w:r>
      <w:r w:rsidR="00F901CC">
        <w:rPr>
          <w:sz w:val="28"/>
          <w:szCs w:val="28"/>
        </w:rPr>
        <w:t xml:space="preserve">за 2019 год </w:t>
      </w:r>
      <w:r w:rsidRPr="002D6E03">
        <w:rPr>
          <w:sz w:val="28"/>
          <w:szCs w:val="28"/>
        </w:rPr>
        <w:t xml:space="preserve">по кодам </w:t>
      </w:r>
      <w:proofErr w:type="gramStart"/>
      <w:r w:rsidRPr="002D6E03">
        <w:rPr>
          <w:sz w:val="28"/>
          <w:szCs w:val="28"/>
        </w:rPr>
        <w:t>классификации ист</w:t>
      </w:r>
      <w:r w:rsidR="00F901CC">
        <w:rPr>
          <w:sz w:val="28"/>
          <w:szCs w:val="28"/>
        </w:rPr>
        <w:t>очников финансирования дефицита бюджета</w:t>
      </w:r>
      <w:proofErr w:type="gramEnd"/>
      <w:r w:rsidRPr="002D6E03">
        <w:rPr>
          <w:sz w:val="28"/>
          <w:szCs w:val="28"/>
        </w:rPr>
        <w:t xml:space="preserve"> согласно приложению № 4 к настоящему решению.</w:t>
      </w:r>
    </w:p>
    <w:p w:rsidR="00615EC5" w:rsidRDefault="00615EC5" w:rsidP="00615EC5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2D6E03">
        <w:rPr>
          <w:rFonts w:ascii="Times New Roman" w:hAnsi="Times New Roman"/>
          <w:sz w:val="28"/>
          <w:szCs w:val="28"/>
        </w:rPr>
        <w:t>2</w:t>
      </w:r>
      <w:r w:rsidRPr="002D6E03">
        <w:rPr>
          <w:rFonts w:ascii="Times New Roman" w:hAnsi="Times New Roman"/>
          <w:b/>
          <w:sz w:val="28"/>
          <w:szCs w:val="28"/>
        </w:rPr>
        <w:t xml:space="preserve">. </w:t>
      </w:r>
      <w:r w:rsidRPr="002D6E03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615EC5" w:rsidRPr="002D6E03" w:rsidRDefault="00615EC5" w:rsidP="00615EC5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41F8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F541F8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F541F8">
        <w:rPr>
          <w:rFonts w:ascii="Times New Roman" w:hAnsi="Times New Roman"/>
          <w:sz w:val="28"/>
          <w:szCs w:val="28"/>
        </w:rPr>
        <w:t xml:space="preserve"> Вестник».                          </w:t>
      </w:r>
    </w:p>
    <w:p w:rsidR="00615EC5" w:rsidRPr="002D6E03" w:rsidRDefault="00615EC5" w:rsidP="00615EC5">
      <w:pPr>
        <w:rPr>
          <w:sz w:val="28"/>
          <w:szCs w:val="28"/>
        </w:rPr>
      </w:pPr>
    </w:p>
    <w:p w:rsidR="00615EC5" w:rsidRPr="00223773" w:rsidRDefault="00615EC5" w:rsidP="00615EC5"/>
    <w:p w:rsidR="00615EC5" w:rsidRPr="00223773" w:rsidRDefault="00615EC5" w:rsidP="00615EC5"/>
    <w:p w:rsidR="00615EC5" w:rsidRPr="00F541F8" w:rsidRDefault="00615EC5" w:rsidP="00615EC5">
      <w:pPr>
        <w:rPr>
          <w:sz w:val="28"/>
          <w:szCs w:val="28"/>
        </w:rPr>
      </w:pPr>
      <w:r w:rsidRPr="00F541F8">
        <w:rPr>
          <w:sz w:val="28"/>
          <w:szCs w:val="28"/>
        </w:rPr>
        <w:t>Председатель Собрания представителей</w:t>
      </w:r>
    </w:p>
    <w:p w:rsidR="00615EC5" w:rsidRPr="00F541F8" w:rsidRDefault="00615EC5" w:rsidP="00615EC5">
      <w:pPr>
        <w:rPr>
          <w:sz w:val="28"/>
          <w:szCs w:val="28"/>
        </w:rPr>
      </w:pPr>
      <w:r w:rsidRPr="00F541F8">
        <w:rPr>
          <w:sz w:val="28"/>
          <w:szCs w:val="28"/>
        </w:rPr>
        <w:t>сельского поселения Усинское муниципального</w:t>
      </w:r>
    </w:p>
    <w:p w:rsidR="00615EC5" w:rsidRDefault="00615EC5" w:rsidP="00615EC5">
      <w:r w:rsidRPr="00F541F8">
        <w:rPr>
          <w:sz w:val="28"/>
          <w:szCs w:val="28"/>
        </w:rPr>
        <w:t xml:space="preserve">района </w:t>
      </w:r>
      <w:proofErr w:type="spellStart"/>
      <w:r w:rsidRPr="00F541F8">
        <w:rPr>
          <w:sz w:val="28"/>
          <w:szCs w:val="28"/>
        </w:rPr>
        <w:t>Сызранский</w:t>
      </w:r>
      <w:proofErr w:type="spellEnd"/>
      <w:r w:rsidRPr="00F541F8">
        <w:rPr>
          <w:sz w:val="28"/>
          <w:szCs w:val="28"/>
        </w:rPr>
        <w:t xml:space="preserve"> Самарской области                                           </w:t>
      </w:r>
      <w:proofErr w:type="spellStart"/>
      <w:r w:rsidRPr="00F541F8">
        <w:rPr>
          <w:sz w:val="28"/>
          <w:szCs w:val="28"/>
        </w:rPr>
        <w:t>Н.А.Логинов</w:t>
      </w:r>
      <w:proofErr w:type="spellEnd"/>
    </w:p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tbl>
      <w:tblPr>
        <w:tblpPr w:leftFromText="180" w:rightFromText="180" w:vertAnchor="text" w:horzAnchor="margin" w:tblpXSpec="center" w:tblpY="-1132"/>
        <w:tblW w:w="10133" w:type="dxa"/>
        <w:tblLook w:val="04A0" w:firstRow="1" w:lastRow="0" w:firstColumn="1" w:lastColumn="0" w:noHBand="0" w:noVBand="1"/>
      </w:tblPr>
      <w:tblGrid>
        <w:gridCol w:w="272"/>
        <w:gridCol w:w="4008"/>
        <w:gridCol w:w="1916"/>
        <w:gridCol w:w="1495"/>
        <w:gridCol w:w="1221"/>
        <w:gridCol w:w="1221"/>
      </w:tblGrid>
      <w:tr w:rsidR="001D1C29" w:rsidRPr="001D1C29" w:rsidTr="001D1C2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  <w:tr w:rsidR="001D1C29" w:rsidRPr="001D1C29" w:rsidTr="001D1C2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1C29">
              <w:rPr>
                <w:color w:val="000000"/>
                <w:sz w:val="16"/>
                <w:szCs w:val="16"/>
              </w:rPr>
              <w:t xml:space="preserve"> Приложение 1 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к  решению Собрания представителей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сельского поселения  Усинское   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муниципального района </w:t>
            </w:r>
            <w:proofErr w:type="spellStart"/>
            <w:r w:rsidRPr="001D1C29">
              <w:rPr>
                <w:color w:val="000000"/>
                <w:sz w:val="16"/>
                <w:szCs w:val="16"/>
              </w:rPr>
              <w:t>Сызранский</w:t>
            </w:r>
            <w:proofErr w:type="spellEnd"/>
            <w:r w:rsidRPr="001D1C29">
              <w:rPr>
                <w:color w:val="000000"/>
                <w:sz w:val="16"/>
                <w:szCs w:val="16"/>
              </w:rPr>
              <w:t xml:space="preserve"> Самарской области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</w:t>
            </w:r>
            <w:r w:rsidR="00E416A0">
              <w:rPr>
                <w:color w:val="000000"/>
                <w:sz w:val="16"/>
                <w:szCs w:val="16"/>
              </w:rPr>
              <w:t xml:space="preserve">             от  « 29 »   июня </w:t>
            </w:r>
            <w:r w:rsidRPr="001D1C29">
              <w:rPr>
                <w:color w:val="000000"/>
                <w:sz w:val="16"/>
                <w:szCs w:val="16"/>
              </w:rPr>
              <w:t xml:space="preserve">2020 г. № </w:t>
            </w:r>
            <w:r w:rsidR="00E416A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D1C29" w:rsidRPr="001D1C29" w:rsidTr="001D1C29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</w:rPr>
            </w:pPr>
            <w:r w:rsidRPr="001D1C29">
              <w:rPr>
                <w:b/>
                <w:bCs/>
                <w:color w:val="000000"/>
              </w:rPr>
              <w:t xml:space="preserve">Доходы бюджета сельского поселения Усинское муниципального района  </w:t>
            </w:r>
            <w:proofErr w:type="spellStart"/>
            <w:r w:rsidRPr="001D1C29">
              <w:rPr>
                <w:b/>
                <w:bCs/>
                <w:color w:val="000000"/>
              </w:rPr>
              <w:t>Сызранский</w:t>
            </w:r>
            <w:proofErr w:type="spellEnd"/>
            <w:r w:rsidRPr="001D1C29">
              <w:rPr>
                <w:b/>
                <w:bCs/>
                <w:color w:val="000000"/>
              </w:rPr>
              <w:t xml:space="preserve"> Самарской области </w:t>
            </w:r>
            <w:r w:rsidRPr="001D1C29">
              <w:rPr>
                <w:b/>
                <w:bCs/>
                <w:color w:val="000000"/>
              </w:rPr>
              <w:br/>
              <w:t>за 2019 год  по кодам классификации доходов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  <w:tr w:rsidR="001D1C29" w:rsidRPr="001D1C29" w:rsidTr="001D1C29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</w:rPr>
            </w:pPr>
            <w:r w:rsidRPr="001D1C2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D1C2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D1C2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D1C29" w:rsidRPr="001D1C29" w:rsidTr="001D1C29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1D1C29" w:rsidRPr="001D1C29" w:rsidTr="001D1C2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1C29" w:rsidRPr="001D1C29" w:rsidTr="001D1C2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12 370,26837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10 481,40236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84,73</w:t>
            </w:r>
          </w:p>
        </w:tc>
      </w:tr>
      <w:tr w:rsidR="001D1C29" w:rsidRPr="001D1C29" w:rsidTr="001D1C2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C29" w:rsidRPr="001D1C29" w:rsidTr="001D1C29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6 337,83966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5 418,97365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85,50</w:t>
            </w:r>
          </w:p>
        </w:tc>
      </w:tr>
      <w:tr w:rsidR="001D1C29" w:rsidRPr="001D1C29" w:rsidTr="001D1C29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1 704,00000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1 701,05018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99,83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1 704,00000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1 701,05018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99,83</w:t>
            </w:r>
          </w:p>
        </w:tc>
      </w:tr>
      <w:tr w:rsidR="001D1C29" w:rsidRPr="001D1C29" w:rsidTr="001D1C29">
        <w:trPr>
          <w:trHeight w:val="16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1 697,14061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99,83</w:t>
            </w:r>
          </w:p>
        </w:tc>
      </w:tr>
      <w:tr w:rsidR="001D1C29" w:rsidRPr="001D1C29" w:rsidTr="001D1C29">
        <w:trPr>
          <w:trHeight w:val="25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0,47006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94,01</w:t>
            </w:r>
          </w:p>
        </w:tc>
      </w:tr>
      <w:tr w:rsidR="001D1C29" w:rsidRPr="001D1C29" w:rsidTr="001D1C29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3,50000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3,43951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98,27</w:t>
            </w:r>
          </w:p>
        </w:tc>
      </w:tr>
      <w:tr w:rsidR="001D1C29" w:rsidRPr="001D1C29" w:rsidTr="001D1C29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2 036,14714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1 905,10064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93,56</w:t>
            </w:r>
          </w:p>
        </w:tc>
      </w:tr>
      <w:tr w:rsidR="001D1C29" w:rsidRPr="001D1C29" w:rsidTr="001D1C29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2 036,14714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1 905,10064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93,56</w:t>
            </w:r>
          </w:p>
        </w:tc>
      </w:tr>
      <w:tr w:rsidR="001D1C29" w:rsidRPr="001D1C29" w:rsidTr="001D1C29">
        <w:trPr>
          <w:trHeight w:val="16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875,57903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867,16972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1D1C29" w:rsidRPr="001D1C29" w:rsidTr="001D1C29">
        <w:trPr>
          <w:trHeight w:val="25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875,57903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867,16972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1D1C29" w:rsidRPr="001D1C29" w:rsidTr="001D1C29">
        <w:trPr>
          <w:trHeight w:val="20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C2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D1C2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5,94959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6,37393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107,13</w:t>
            </w:r>
          </w:p>
        </w:tc>
      </w:tr>
      <w:tr w:rsidR="001D1C29" w:rsidRPr="001D1C29" w:rsidTr="001D1C29">
        <w:trPr>
          <w:trHeight w:val="28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C2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D1C2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5 949,59000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6,37393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1D1C29" w:rsidRPr="001D1C29" w:rsidTr="001D1C29">
        <w:trPr>
          <w:trHeight w:val="15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1 154,61852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1 158,54169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100,34</w:t>
            </w:r>
          </w:p>
        </w:tc>
      </w:tr>
      <w:tr w:rsidR="001D1C29" w:rsidRPr="001D1C29" w:rsidTr="001D1C29">
        <w:trPr>
          <w:trHeight w:val="25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1 154,61852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1 158,54169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100,34</w:t>
            </w:r>
          </w:p>
        </w:tc>
      </w:tr>
      <w:tr w:rsidR="001D1C29" w:rsidRPr="001D1C29" w:rsidTr="001D1C29">
        <w:trPr>
          <w:trHeight w:val="16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-126,98470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25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-126,98470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190,40437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190,40437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190,40437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190,40437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190,40437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190,40437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1 534,00000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1 562,56574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101,86</w:t>
            </w:r>
          </w:p>
        </w:tc>
      </w:tr>
      <w:tr w:rsidR="001D1C29" w:rsidRPr="001D1C29" w:rsidTr="001D1C29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322,00000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319,88031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1D1C29" w:rsidRPr="001D1C29" w:rsidTr="001D1C29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322,00000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319,88031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1 212,00000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1 242,68543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102,53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607,00000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607,23413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100,04</w:t>
            </w:r>
          </w:p>
        </w:tc>
      </w:tr>
      <w:tr w:rsidR="001D1C29" w:rsidRPr="001D1C29" w:rsidTr="001D1C29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607,00000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607,23413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100,04</w:t>
            </w:r>
          </w:p>
        </w:tc>
      </w:tr>
      <w:tr w:rsidR="001D1C29" w:rsidRPr="001D1C29" w:rsidTr="001D1C2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605,00000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635,45130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105,03</w:t>
            </w:r>
          </w:p>
        </w:tc>
      </w:tr>
      <w:tr w:rsidR="001D1C29" w:rsidRPr="001D1C29" w:rsidTr="001D1C29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605,00000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635,45130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105,03</w:t>
            </w:r>
          </w:p>
        </w:tc>
      </w:tr>
      <w:tr w:rsidR="001D1C29" w:rsidRPr="001D1C29" w:rsidTr="001D1C29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128,28815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59,85272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1D1C29" w:rsidRPr="001D1C29" w:rsidTr="001D1C29">
        <w:trPr>
          <w:trHeight w:val="20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128,28815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59,85272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1D1C29" w:rsidRPr="001D1C29" w:rsidTr="001D1C29">
        <w:trPr>
          <w:trHeight w:val="17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1C2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128,28815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59,85272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1D1C29" w:rsidRPr="001D1C29" w:rsidTr="001D1C29">
        <w:trPr>
          <w:trHeight w:val="17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1C2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472 11105025100000120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128,28815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59,85272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46,65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745,00000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745,00000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13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745,00000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13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472 11406025100000430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745,00000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6 032,42871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5 062,42871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83,92</w:t>
            </w:r>
          </w:p>
        </w:tc>
      </w:tr>
      <w:tr w:rsidR="001D1C29" w:rsidRPr="001D1C29" w:rsidTr="001D1C29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6 032,42871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5 062,42871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83,92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2 099,07800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2 099,07800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1 395,89100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1 395,89100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472 20215001100000150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1 395,89100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1 395,89100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703,18700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703,18700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472 20219999100000150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703,18700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703,18700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3 247,16245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2 277,16245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70,13</w:t>
            </w:r>
          </w:p>
        </w:tc>
      </w:tr>
      <w:tr w:rsidR="001D1C29" w:rsidRPr="001D1C29" w:rsidTr="001D1C29">
        <w:trPr>
          <w:trHeight w:val="13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000 20220041000000150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875,00000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15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472 20220041100000150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875,00000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2 372,16245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2 277,16245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472 20229999100000150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2 372,16245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2 277,16245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472 20235118100000150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462,08826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462,08826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462,08826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462,08826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472 20249999100000150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462,08826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462,08826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</w:tbl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tbl>
      <w:tblPr>
        <w:tblpPr w:leftFromText="180" w:rightFromText="180" w:vertAnchor="text" w:horzAnchor="margin" w:tblpXSpec="center" w:tblpY="-307"/>
        <w:tblW w:w="10728" w:type="dxa"/>
        <w:tblLook w:val="04A0" w:firstRow="1" w:lastRow="0" w:firstColumn="1" w:lastColumn="0" w:noHBand="0" w:noVBand="1"/>
      </w:tblPr>
      <w:tblGrid>
        <w:gridCol w:w="743"/>
        <w:gridCol w:w="3166"/>
        <w:gridCol w:w="444"/>
        <w:gridCol w:w="494"/>
        <w:gridCol w:w="1228"/>
        <w:gridCol w:w="516"/>
        <w:gridCol w:w="1580"/>
        <w:gridCol w:w="1266"/>
        <w:gridCol w:w="1291"/>
      </w:tblGrid>
      <w:tr w:rsidR="001D1C29" w:rsidTr="001D1C29">
        <w:trPr>
          <w:trHeight w:val="300"/>
        </w:trPr>
        <w:tc>
          <w:tcPr>
            <w:tcW w:w="107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 бюджета 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 за 2019 год по ведомственной структуре расходов бюджета </w:t>
            </w:r>
          </w:p>
        </w:tc>
      </w:tr>
      <w:tr w:rsidR="001D1C29" w:rsidTr="001D1C29">
        <w:trPr>
          <w:trHeight w:val="975"/>
        </w:trPr>
        <w:tc>
          <w:tcPr>
            <w:tcW w:w="107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</w:rPr>
            </w:pPr>
          </w:p>
        </w:tc>
      </w:tr>
      <w:tr w:rsidR="001D1C29" w:rsidTr="001D1C29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  <w:tr w:rsidR="001D1C29" w:rsidTr="001D1C29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средств бюджета поселения,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одраздела,целевой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статьи, группы (группы и подгруппы) видов расходов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1D1C29" w:rsidTr="001D1C29">
        <w:trPr>
          <w:trHeight w:val="13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3814,99420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3719,99420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97,51</w:t>
            </w:r>
          </w:p>
        </w:tc>
      </w:tr>
      <w:tr w:rsidR="001D1C29" w:rsidTr="001D1C29">
        <w:trPr>
          <w:trHeight w:val="10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565,71275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565,71275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169,63728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169,63728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8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1821,90911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1821,90911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1813,81565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1813,81565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1813,81565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1813,81565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1400,23369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1400,23369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2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413,58196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413,58196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5,55649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5,55649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5,55649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5,55649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5,55649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5,55649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2,53697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2,53697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2,53697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2,53697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1,37497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1,37497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1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82,28500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82,28500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82,28500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8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0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1117,78283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1022,78283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91,50</w:t>
            </w:r>
          </w:p>
        </w:tc>
      </w:tr>
      <w:tr w:rsidR="001D1C29" w:rsidTr="001D1C29">
        <w:trPr>
          <w:trHeight w:val="24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 год»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705,33516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11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10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317,44767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317,44767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7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317,44767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317,44767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301,31367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301,31367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155,21367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155,21367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155,21367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155,21367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155,21367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155,21367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7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221,99100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221,99100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221,99100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221,99100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170,78116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170,78116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4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51,20984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51,20984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0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4700,25437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2984,61084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63,50</w:t>
            </w:r>
          </w:p>
        </w:tc>
      </w:tr>
      <w:tr w:rsidR="001D1C29" w:rsidTr="001D1C2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(</w:t>
            </w:r>
            <w:r>
              <w:rPr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C29" w:rsidTr="001D1C29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90400S2003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90400S2003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4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90400S2003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Гранты юридическим лицам (кроме коммерческих организаций), индивидуальным предпринимателям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90400S2003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3324,21882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1D1C29" w:rsidTr="001D1C29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3324,21882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1D1C29" w:rsidTr="001D1C29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3324,21882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1D1C29" w:rsidTr="001D1C29">
        <w:trPr>
          <w:trHeight w:val="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3299,01260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2424,01260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66,36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2424,01260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66,36</w:t>
            </w:r>
          </w:p>
        </w:tc>
      </w:tr>
      <w:tr w:rsidR="001D1C29" w:rsidTr="001D1C29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2424,01260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66,36</w:t>
            </w:r>
          </w:p>
        </w:tc>
      </w:tr>
      <w:tr w:rsidR="001D1C29" w:rsidTr="001D1C29">
        <w:trPr>
          <w:trHeight w:val="11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и ремонт дорог местного значения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9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1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25,20622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25,20622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25,20622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25,20622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C29" w:rsidTr="001D1C29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1269,03555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1269,03555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1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1020,17100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1020,17100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1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1020,17100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1020,17100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4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9040073650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9040073650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9040073650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9040073650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969,16245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6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99400S3650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0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99400S3650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99400S3650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99400S3650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299,87310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1518,17602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1518,17602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140,35899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140,35899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8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 год"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114,52344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25,83555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313,50340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313,50340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ечерские Выселки на 2017-2019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ечерские Выселки на 2017- 2019 годы" за счёт средств бюджета поселений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04000S8150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04000S8150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04000S8150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04000S8150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52,87619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0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2017-2019 годы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260,62721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1064,31363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1064,31363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9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997,15898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997,15898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 год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997,15898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997,15898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149,39199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101,14266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8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муниципальной программы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«Формирование современной городской среды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0620055500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220,61147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220,61147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0620055500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220,61147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220,61147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0620055500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220,61147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220,61147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363,71482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2016-2020г.г."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22,15465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МБТ по результатам конкурса "Самое благоустроенное село"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1900078160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1900078160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1900078160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1900078160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6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7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 год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1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06200S2064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2695,51238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1649,11688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61,18</w:t>
            </w:r>
          </w:p>
        </w:tc>
      </w:tr>
      <w:tr w:rsidR="001D1C29" w:rsidTr="001D1C29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2262,93038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1398,52738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61,80</w:t>
            </w:r>
          </w:p>
        </w:tc>
      </w:tr>
      <w:tr w:rsidR="001D1C29" w:rsidTr="001D1C29">
        <w:trPr>
          <w:trHeight w:val="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1D1C29" w:rsidTr="001D1C2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областные средства)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0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1571,93038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707,52738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45,01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1571,93038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707,52738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45,01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196,09921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1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противопожарных мероприятий в здания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помещениях), используемых для реализации деятельности в сфере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0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121,42817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6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1254,40300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31,09</w:t>
            </w:r>
          </w:p>
        </w:tc>
      </w:tr>
      <w:tr w:rsidR="001D1C29" w:rsidTr="001D1C29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1254,40300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31,09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1254,40300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31,09</w:t>
            </w:r>
          </w:p>
        </w:tc>
      </w:tr>
      <w:tr w:rsidR="001D1C29" w:rsidTr="001D1C29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Tr="001D1C29">
        <w:trPr>
          <w:trHeight w:val="27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Tr="001D1C29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206,37518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206,37518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9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24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2018-2020г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9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08100S2004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Tr="001D1C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13221,42071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10364,38168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78,39</w:t>
            </w:r>
          </w:p>
        </w:tc>
      </w:tr>
    </w:tbl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tbl>
      <w:tblPr>
        <w:tblW w:w="8299" w:type="dxa"/>
        <w:tblInd w:w="93" w:type="dxa"/>
        <w:tblLook w:val="04A0" w:firstRow="1" w:lastRow="0" w:firstColumn="1" w:lastColumn="0" w:noHBand="0" w:noVBand="1"/>
      </w:tblPr>
      <w:tblGrid>
        <w:gridCol w:w="3580"/>
        <w:gridCol w:w="520"/>
        <w:gridCol w:w="494"/>
        <w:gridCol w:w="1580"/>
        <w:gridCol w:w="1266"/>
        <w:gridCol w:w="1291"/>
      </w:tblGrid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  <w:tr w:rsidR="001D1C29" w:rsidRPr="001D1C29" w:rsidTr="001D1C29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16"/>
                <w:szCs w:val="16"/>
              </w:rPr>
            </w:pPr>
            <w:r w:rsidRPr="001D1C29">
              <w:rPr>
                <w:color w:val="000000"/>
                <w:sz w:val="16"/>
                <w:szCs w:val="16"/>
              </w:rPr>
              <w:t>Приложение 3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к  решению Собрания представителей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сельского поселения  Усинское   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муниципального района </w:t>
            </w:r>
            <w:proofErr w:type="spellStart"/>
            <w:r w:rsidRPr="001D1C29">
              <w:rPr>
                <w:color w:val="000000"/>
                <w:sz w:val="16"/>
                <w:szCs w:val="16"/>
              </w:rPr>
              <w:t>Сызранский</w:t>
            </w:r>
            <w:proofErr w:type="spellEnd"/>
            <w:r w:rsidRPr="001D1C29">
              <w:rPr>
                <w:color w:val="000000"/>
                <w:sz w:val="16"/>
                <w:szCs w:val="16"/>
              </w:rPr>
              <w:t xml:space="preserve"> Самарской области</w:t>
            </w:r>
            <w:r w:rsidRPr="001D1C29">
              <w:rPr>
                <w:color w:val="000000"/>
                <w:sz w:val="16"/>
                <w:szCs w:val="16"/>
              </w:rPr>
              <w:br/>
              <w:t xml:space="preserve">                               от  «   </w:t>
            </w:r>
            <w:r w:rsidR="00E416A0">
              <w:rPr>
                <w:color w:val="000000"/>
                <w:sz w:val="16"/>
                <w:szCs w:val="16"/>
              </w:rPr>
              <w:t>29» _ июня   2020 г. № _15</w:t>
            </w:r>
            <w:r w:rsidRPr="001D1C29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1D1C29" w:rsidRPr="001D1C29" w:rsidTr="001D1C29">
        <w:trPr>
          <w:trHeight w:val="2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2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3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1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1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  <w:tr w:rsidR="001D1C29" w:rsidRPr="001D1C29" w:rsidTr="001D1C29">
        <w:trPr>
          <w:trHeight w:val="300"/>
        </w:trPr>
        <w:tc>
          <w:tcPr>
            <w:tcW w:w="8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</w:rPr>
            </w:pPr>
            <w:r w:rsidRPr="001D1C29">
              <w:rPr>
                <w:b/>
                <w:bCs/>
                <w:color w:val="000000"/>
              </w:rPr>
              <w:t xml:space="preserve">Расходы бюджета  сельского поселения Усинское муниципального района </w:t>
            </w:r>
            <w:proofErr w:type="spellStart"/>
            <w:r w:rsidRPr="001D1C29">
              <w:rPr>
                <w:b/>
                <w:bCs/>
                <w:color w:val="000000"/>
              </w:rPr>
              <w:t>Сызранский</w:t>
            </w:r>
            <w:proofErr w:type="spellEnd"/>
            <w:r w:rsidRPr="001D1C29">
              <w:rPr>
                <w:b/>
                <w:bCs/>
                <w:color w:val="000000"/>
              </w:rPr>
              <w:t xml:space="preserve"> Самарской области  за 2019 год по разделам и подразделам  классификации расходов бюджета </w:t>
            </w:r>
          </w:p>
        </w:tc>
      </w:tr>
      <w:tr w:rsidR="001D1C29" w:rsidRPr="001D1C29" w:rsidTr="001D1C29">
        <w:trPr>
          <w:trHeight w:val="975"/>
        </w:trPr>
        <w:tc>
          <w:tcPr>
            <w:tcW w:w="8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</w:rPr>
            </w:pPr>
          </w:p>
        </w:tc>
      </w:tr>
      <w:tr w:rsidR="001D1C29" w:rsidRPr="001D1C29" w:rsidTr="001D1C29">
        <w:trPr>
          <w:trHeight w:val="1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Calibri" w:hAnsi="Calibri"/>
                <w:color w:val="000000"/>
              </w:rPr>
            </w:pPr>
          </w:p>
        </w:tc>
      </w:tr>
      <w:tr w:rsidR="001D1C29" w:rsidRPr="001D1C29" w:rsidTr="001D1C29">
        <w:trPr>
          <w:trHeight w:val="31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Наименование раздела, подраздела классификации расходов бюджета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D1C2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1D1C29" w:rsidRPr="001D1C29" w:rsidTr="001D1C29">
        <w:trPr>
          <w:trHeight w:val="130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D1C29" w:rsidRPr="001D1C29" w:rsidTr="001D1C29">
        <w:trPr>
          <w:trHeight w:val="82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3814,99420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3719,99420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97,51</w:t>
            </w:r>
          </w:p>
        </w:tc>
      </w:tr>
      <w:tr w:rsidR="001D1C29" w:rsidRPr="001D1C29" w:rsidTr="001D1C2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735,35003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15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1904,19411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57,66723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1117,78283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1022,78283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91,50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224,10000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7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5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47,20410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4700,25437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2984,61084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63,50</w:t>
            </w:r>
          </w:p>
        </w:tc>
      </w:tr>
      <w:tr w:rsidR="001D1C29" w:rsidRPr="001D1C29" w:rsidTr="001D1C29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3324,21882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1608,57529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1D1C29" w:rsidRPr="001D1C29" w:rsidTr="001D1C29">
        <w:trPr>
          <w:trHeight w:val="7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1269,03555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1269,03555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1518,17602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1518,17602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140,35899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140,35899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313,50340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313,50340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1064,31363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1064,31363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14,80446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2695,51238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1649,11688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61,18</w:t>
            </w:r>
          </w:p>
        </w:tc>
      </w:tr>
      <w:tr w:rsidR="001D1C29" w:rsidRPr="001D1C29" w:rsidTr="001D1C29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2262,93038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1398,52738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61,80</w:t>
            </w:r>
          </w:p>
        </w:tc>
      </w:tr>
      <w:tr w:rsidR="001D1C29" w:rsidRPr="001D1C29" w:rsidTr="001D1C29">
        <w:trPr>
          <w:trHeight w:val="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D1C29" w:rsidRPr="001D1C29" w:rsidTr="001D1C29">
        <w:trPr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432,58200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250,58950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C2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206,37518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206,37518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185,29000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21,08518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21,08518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  <w:r w:rsidRPr="001D1C2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13221,42071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10364,38168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1C29">
              <w:rPr>
                <w:b/>
                <w:bCs/>
                <w:color w:val="000000"/>
                <w:sz w:val="20"/>
                <w:szCs w:val="20"/>
              </w:rPr>
              <w:t>78,39</w:t>
            </w:r>
          </w:p>
        </w:tc>
      </w:tr>
      <w:tr w:rsidR="001D1C29" w:rsidRPr="001D1C29" w:rsidTr="001D1C2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15EC5" w:rsidRDefault="00615EC5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tbl>
      <w:tblPr>
        <w:tblW w:w="7994" w:type="dxa"/>
        <w:tblInd w:w="93" w:type="dxa"/>
        <w:tblLook w:val="04A0" w:firstRow="1" w:lastRow="0" w:firstColumn="1" w:lastColumn="0" w:noHBand="0" w:noVBand="1"/>
      </w:tblPr>
      <w:tblGrid>
        <w:gridCol w:w="1409"/>
        <w:gridCol w:w="1910"/>
        <w:gridCol w:w="1853"/>
        <w:gridCol w:w="1307"/>
        <w:gridCol w:w="1009"/>
        <w:gridCol w:w="1076"/>
      </w:tblGrid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Приложение № 4</w:t>
            </w:r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сельского поселения Усинское</w:t>
            </w:r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1D1C29">
              <w:rPr>
                <w:sz w:val="16"/>
                <w:szCs w:val="16"/>
              </w:rPr>
              <w:t>Сызранский</w:t>
            </w:r>
            <w:proofErr w:type="spellEnd"/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Самарской области</w:t>
            </w:r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E416A0" w:rsidP="001D1C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"29_" _июня    2020</w:t>
            </w:r>
            <w:r w:rsidR="001D1C29" w:rsidRPr="001D1C29">
              <w:rPr>
                <w:sz w:val="16"/>
                <w:szCs w:val="16"/>
              </w:rPr>
              <w:t xml:space="preserve">г  № </w:t>
            </w:r>
            <w:r>
              <w:rPr>
                <w:sz w:val="16"/>
                <w:szCs w:val="16"/>
              </w:rPr>
              <w:t>15</w:t>
            </w:r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61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Источники финансирования дефицита бюджета</w:t>
            </w:r>
            <w:r w:rsidRPr="001D1C29">
              <w:rPr>
                <w:b/>
                <w:bCs/>
                <w:sz w:val="16"/>
                <w:szCs w:val="16"/>
              </w:rPr>
              <w:br/>
              <w:t xml:space="preserve">сельского поселения Усинское муниципального района </w:t>
            </w:r>
            <w:proofErr w:type="spellStart"/>
            <w:r w:rsidRPr="001D1C29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1D1C29">
              <w:rPr>
                <w:b/>
                <w:bCs/>
                <w:sz w:val="16"/>
                <w:szCs w:val="16"/>
              </w:rPr>
              <w:t xml:space="preserve"> Самарской области за 2019 год по кодам </w:t>
            </w:r>
            <w:proofErr w:type="gramStart"/>
            <w:r w:rsidRPr="001D1C29">
              <w:rPr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  <w:r w:rsidRPr="001D1C2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D1C29" w:rsidRPr="001D1C29" w:rsidTr="001D1C29">
        <w:trPr>
          <w:trHeight w:val="6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D1C29" w:rsidRPr="001D1C29" w:rsidTr="001D1C29">
        <w:trPr>
          <w:trHeight w:val="27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тыс</w:t>
            </w:r>
            <w:proofErr w:type="gramStart"/>
            <w:r w:rsidRPr="001D1C29">
              <w:rPr>
                <w:sz w:val="16"/>
                <w:szCs w:val="16"/>
              </w:rPr>
              <w:t>.р</w:t>
            </w:r>
            <w:proofErr w:type="gramEnd"/>
            <w:r w:rsidRPr="001D1C29">
              <w:rPr>
                <w:sz w:val="16"/>
                <w:szCs w:val="16"/>
              </w:rPr>
              <w:t>уб.</w:t>
            </w:r>
          </w:p>
        </w:tc>
      </w:tr>
      <w:tr w:rsidR="001D1C29" w:rsidRPr="001D1C29" w:rsidTr="001D1C29">
        <w:trPr>
          <w:trHeight w:val="171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код источников финансирования дефицита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D1C29" w:rsidRPr="001D1C29" w:rsidTr="001D1C29">
        <w:trPr>
          <w:trHeight w:val="75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1D1C29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1D1C29">
              <w:rPr>
                <w:b/>
                <w:bCs/>
                <w:sz w:val="16"/>
                <w:szCs w:val="16"/>
              </w:rPr>
              <w:t xml:space="preserve">  Самарской области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D1C29" w:rsidRPr="001D1C29" w:rsidTr="001D1C29">
        <w:trPr>
          <w:trHeight w:val="67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851,15234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-117,02068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1D1C29" w:rsidRPr="001D1C29" w:rsidTr="001D1C29">
        <w:trPr>
          <w:trHeight w:val="82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D1C29" w:rsidRPr="001D1C29" w:rsidTr="001D1C29">
        <w:trPr>
          <w:trHeight w:val="136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 01  03  01  00  00  0000  700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both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</w:t>
            </w:r>
          </w:p>
        </w:tc>
      </w:tr>
      <w:tr w:rsidR="001D1C29" w:rsidRPr="001D1C29" w:rsidTr="001D1C29">
        <w:trPr>
          <w:trHeight w:val="147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 01  03  01  00  10  0000  710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both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</w:t>
            </w:r>
          </w:p>
        </w:tc>
      </w:tr>
      <w:tr w:rsidR="001D1C29" w:rsidRPr="001D1C29" w:rsidTr="001D1C29">
        <w:trPr>
          <w:trHeight w:val="144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 01  03  01  00  00  0000  800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both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</w:t>
            </w:r>
          </w:p>
        </w:tc>
      </w:tr>
      <w:tr w:rsidR="001D1C29" w:rsidRPr="001D1C29" w:rsidTr="001D1C29">
        <w:trPr>
          <w:trHeight w:val="159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both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0,00</w:t>
            </w:r>
          </w:p>
        </w:tc>
      </w:tr>
      <w:tr w:rsidR="001D1C29" w:rsidRPr="001D1C29" w:rsidTr="001D1C29">
        <w:trPr>
          <w:trHeight w:val="76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lastRenderedPageBreak/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851,15234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-117,02068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1D1C29" w:rsidRPr="001D1C29" w:rsidTr="001D1C29">
        <w:trPr>
          <w:trHeight w:val="66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-12370,27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-10510,983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84,97</w:t>
            </w:r>
          </w:p>
        </w:tc>
      </w:tr>
      <w:tr w:rsidR="001D1C29" w:rsidRPr="001D1C29" w:rsidTr="001D1C29">
        <w:trPr>
          <w:trHeight w:val="66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-12370,27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-10510,983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84,97</w:t>
            </w:r>
          </w:p>
        </w:tc>
      </w:tr>
      <w:tr w:rsidR="001D1C29" w:rsidRPr="001D1C29" w:rsidTr="001D1C29">
        <w:trPr>
          <w:trHeight w:val="63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-12370,27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-10510,983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84,97</w:t>
            </w:r>
          </w:p>
        </w:tc>
      </w:tr>
      <w:tr w:rsidR="001D1C29" w:rsidRPr="001D1C29" w:rsidTr="001D1C29">
        <w:trPr>
          <w:trHeight w:val="85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01 05 02 01 10 0000 510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-12370,27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-10510,983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84,97</w:t>
            </w:r>
          </w:p>
        </w:tc>
      </w:tr>
      <w:tr w:rsidR="001D1C29" w:rsidRPr="001D1C29" w:rsidTr="001D1C29">
        <w:trPr>
          <w:trHeight w:val="61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13221,421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10393,9625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b/>
                <w:bCs/>
                <w:sz w:val="16"/>
                <w:szCs w:val="16"/>
              </w:rPr>
            </w:pPr>
            <w:r w:rsidRPr="001D1C29">
              <w:rPr>
                <w:b/>
                <w:bCs/>
                <w:sz w:val="16"/>
                <w:szCs w:val="16"/>
              </w:rPr>
              <w:t>78,61</w:t>
            </w:r>
          </w:p>
        </w:tc>
      </w:tr>
      <w:tr w:rsidR="001D1C29" w:rsidRPr="001D1C29" w:rsidTr="001D1C29">
        <w:trPr>
          <w:trHeight w:val="61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13221,421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10393,9625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78,61</w:t>
            </w:r>
          </w:p>
        </w:tc>
      </w:tr>
      <w:tr w:rsidR="001D1C29" w:rsidRPr="001D1C29" w:rsidTr="001D1C29">
        <w:trPr>
          <w:trHeight w:val="55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13221,421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10393,9625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78,61</w:t>
            </w:r>
          </w:p>
        </w:tc>
      </w:tr>
      <w:tr w:rsidR="001D1C29" w:rsidRPr="001D1C29" w:rsidTr="001D1C29">
        <w:trPr>
          <w:trHeight w:val="735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center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472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01 05 02 01 10 0000 610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13221,421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10393,9625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C29" w:rsidRPr="001D1C29" w:rsidRDefault="001D1C29" w:rsidP="001D1C29">
            <w:pPr>
              <w:jc w:val="right"/>
              <w:rPr>
                <w:sz w:val="16"/>
                <w:szCs w:val="16"/>
              </w:rPr>
            </w:pPr>
            <w:r w:rsidRPr="001D1C29">
              <w:rPr>
                <w:sz w:val="16"/>
                <w:szCs w:val="16"/>
              </w:rPr>
              <w:t>78,61</w:t>
            </w:r>
          </w:p>
        </w:tc>
      </w:tr>
      <w:tr w:rsidR="001D1C29" w:rsidRPr="001D1C29" w:rsidTr="001D1C29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C29" w:rsidRPr="001D1C29" w:rsidRDefault="001D1C29" w:rsidP="001D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1D1C29" w:rsidRDefault="001D1C29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615EC5" w:rsidRDefault="00615EC5" w:rsidP="00615EC5"/>
    <w:p w:rsidR="00D46539" w:rsidRDefault="00D46539"/>
    <w:p w:rsidR="00326837" w:rsidRDefault="00326837"/>
    <w:sectPr w:rsidR="00326837" w:rsidSect="0096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477"/>
    <w:rsid w:val="00185222"/>
    <w:rsid w:val="001D1C29"/>
    <w:rsid w:val="00255088"/>
    <w:rsid w:val="00326837"/>
    <w:rsid w:val="005E5031"/>
    <w:rsid w:val="00615EC5"/>
    <w:rsid w:val="006A1477"/>
    <w:rsid w:val="00746997"/>
    <w:rsid w:val="0075382C"/>
    <w:rsid w:val="00796A03"/>
    <w:rsid w:val="00963A85"/>
    <w:rsid w:val="00965FF1"/>
    <w:rsid w:val="00D46539"/>
    <w:rsid w:val="00E416A0"/>
    <w:rsid w:val="00F9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1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C29"/>
    <w:rPr>
      <w:color w:val="800080"/>
      <w:u w:val="single"/>
    </w:rPr>
  </w:style>
  <w:style w:type="paragraph" w:customStyle="1" w:styleId="font5">
    <w:name w:val="font5"/>
    <w:basedOn w:val="a"/>
    <w:rsid w:val="001D1C2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D1C2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D1C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86">
    <w:name w:val="xl86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1D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1D1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D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D1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1D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1D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1D1C29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1D1C2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1D1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1D1C2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1D1C2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1D1C2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1D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D1C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1D1C29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D1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D1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7646</Words>
  <Characters>43586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2020-06-30T08:35:00Z</cp:lastPrinted>
  <dcterms:created xsi:type="dcterms:W3CDTF">2020-05-31T17:49:00Z</dcterms:created>
  <dcterms:modified xsi:type="dcterms:W3CDTF">2020-11-23T05:53:00Z</dcterms:modified>
</cp:coreProperties>
</file>