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44" w:rsidRDefault="00686A44" w:rsidP="00402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86A44" w:rsidRDefault="00686A44" w:rsidP="00686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86A44" w:rsidRPr="00C96682" w:rsidRDefault="00686A44" w:rsidP="0068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686A44" w:rsidRPr="00C96682" w:rsidRDefault="00686A44" w:rsidP="0068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686A44" w:rsidRPr="00C96682" w:rsidRDefault="00686A44" w:rsidP="0068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:rsidR="00686A44" w:rsidRPr="00C96682" w:rsidRDefault="00686A44" w:rsidP="0068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УСИНСКОЕ</w:t>
      </w:r>
    </w:p>
    <w:p w:rsidR="00686A44" w:rsidRPr="00C96682" w:rsidRDefault="00686A44" w:rsidP="00686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86A44" w:rsidRPr="00C96682" w:rsidRDefault="00686A44" w:rsidP="00686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686A44" w:rsidRDefault="00686A44" w:rsidP="00686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021BB" w:rsidRPr="00C96682" w:rsidRDefault="004021BB" w:rsidP="00686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86A44" w:rsidRPr="00C96682" w:rsidRDefault="004021BB" w:rsidP="0068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 27 »   июля </w:t>
      </w:r>
      <w:r w:rsidR="00686A44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686A4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686A44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№  18</w:t>
      </w:r>
    </w:p>
    <w:p w:rsidR="00686A44" w:rsidRPr="00C96682" w:rsidRDefault="00686A44" w:rsidP="00686A4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A44" w:rsidRPr="00C96682" w:rsidRDefault="00686A44" w:rsidP="00402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686A44" w:rsidRDefault="00686A44" w:rsidP="00686A4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BB" w:rsidRPr="00C96682" w:rsidRDefault="004021BB" w:rsidP="00686A4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A44" w:rsidRPr="004021BB" w:rsidRDefault="00686A44" w:rsidP="004021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Усинское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Усинское 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5 июля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 года</w:t>
      </w:r>
      <w:r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№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№ 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№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№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Сызранский  </w:t>
      </w:r>
      <w:r w:rsidRPr="00C9668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21BB" w:rsidRDefault="004021BB" w:rsidP="00686A44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6A44" w:rsidRPr="00C96682" w:rsidRDefault="00686A44" w:rsidP="00686A44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686A44" w:rsidRPr="00C96682" w:rsidRDefault="00686A44" w:rsidP="00686A44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6A44" w:rsidRPr="00E659F4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Внести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5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686A44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21BB" w:rsidRDefault="004021BB" w:rsidP="004021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4021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пункт 1.6 признать утратившим силу;</w:t>
      </w:r>
    </w:p>
    <w:p w:rsidR="004021BB" w:rsidRDefault="004021BB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 пункте 3.6: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в пункте 4.13: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абзац двенадцатый пункта 4.14 изложить в следующей редакции: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41CE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Выгребы для накопления ЖБО устанавливаются в виде помойниц и дворовых уборных.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в районах, не обеспеченных централизованной канализацией, должно составлять не менее 10 м.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686A44" w:rsidRPr="00054C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686A44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021BB" w:rsidRDefault="004021BB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A44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:rsidR="00686A44" w:rsidRPr="00C01DCD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86A44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:rsidR="00686A44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021BB" w:rsidRDefault="004021BB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6A44" w:rsidRPr="00167BAA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:rsidR="00686A44" w:rsidRPr="00944E01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1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"/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686A44" w:rsidRPr="00944E01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="00402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 xml:space="preserve">Сброшенные с кровель снег, наледь и сосульки должны немедленно убираться на проезжую часть и размещаться вдоль лотка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последующего вывоза организацией, убирающей проезжую часть.</w:t>
      </w:r>
    </w:p>
    <w:p w:rsidR="00686A44" w:rsidRPr="005863F2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:rsidR="00686A44" w:rsidRPr="00944E01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1.18. пункт 7.1 изложить в следующей редакции:</w:t>
      </w:r>
    </w:p>
    <w:p w:rsidR="00686A44" w:rsidRPr="00D23591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3591">
        <w:rPr>
          <w:rFonts w:ascii="Times New Roman" w:hAnsi="Times New Roman" w:cs="Times New Roman"/>
          <w:color w:val="000000"/>
          <w:sz w:val="28"/>
          <w:szCs w:val="28"/>
        </w:rPr>
        <w:t>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591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должны быть ровными, без пятен и поврежденных мест.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7.6.1. К вывескам предъявляются следующие требования: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Правил, должны размещаться на единой горизонтальной линии (на одной высоте) и иметь одинаковую высоту.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1.20.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1.21. пункт 7.15 дополнить абзацами следующего содержания:</w:t>
      </w:r>
    </w:p>
    <w:p w:rsidR="00686A44" w:rsidRPr="00944E01" w:rsidRDefault="00686A44" w:rsidP="00686A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горнодобывающей и горнообрабатывающей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зданий распределительных устройств и подстанций;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вспомогательных зданий и сооружений, располагаемых на предзаводских площадках промышленных предприятий;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жилых зданий;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686A44" w:rsidRPr="00944E01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:rsidR="00686A44" w:rsidRPr="00222298" w:rsidRDefault="00686A44" w:rsidP="00686A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8.19 признать утратившим силу;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1.24.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Pr="00E72F59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686A44" w:rsidRPr="00E72F59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образованы по границам таких домов) либо лицом, ими уполномоченным, на прилегающих к многоквартирным домам территориях;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1.27. дополнить Правила главой 12.1 следующего содержания:</w:t>
      </w:r>
    </w:p>
    <w:p w:rsidR="00686A44" w:rsidRPr="009E40CC" w:rsidRDefault="00686A44" w:rsidP="00686A44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bookmarkStart w:id="4" w:name="_Hlk22219667"/>
      <w:bookmarkStart w:id="5" w:name="_Hlk26965538"/>
      <w:r w:rsidRPr="00C01A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D65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2.1</w:t>
      </w:r>
      <w:r w:rsidRPr="00C01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0CC">
        <w:rPr>
          <w:rFonts w:ascii="Times New Roman" w:hAnsi="Times New Roman" w:cs="Times New Roman"/>
          <w:b/>
          <w:bCs/>
          <w:sz w:val="28"/>
          <w:szCs w:val="28"/>
        </w:rPr>
        <w:t>Площадки накопления твердых коммунальных отходов (контейнерные площадки)</w:t>
      </w:r>
    </w:p>
    <w:bookmarkEnd w:id="4"/>
    <w:bookmarkEnd w:id="5"/>
    <w:p w:rsidR="00686A44" w:rsidRPr="009E40CC" w:rsidRDefault="00686A44" w:rsidP="00686A44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Накопление твердых коммунальных отходов, за исключением крупногабаритных отходов, на территории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путем складирования твердых коммунальных отходов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контейнеры, расположенные на контейнерных площадках (централизованный способ накопления)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86A44" w:rsidRPr="009E40CC" w:rsidRDefault="00686A44" w:rsidP="00686A44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12.1.2.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686A44" w:rsidRPr="009E40CC" w:rsidRDefault="00686A44" w:rsidP="00686A44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</w:r>
    </w:p>
    <w:p w:rsidR="00686A44" w:rsidRPr="009E40CC" w:rsidRDefault="00686A44" w:rsidP="00686A44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686A44" w:rsidRPr="009E40CC" w:rsidRDefault="00686A44" w:rsidP="00686A44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686A44" w:rsidRPr="009E40CC" w:rsidRDefault="00686A44" w:rsidP="00686A44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686A44" w:rsidRPr="009E40CC" w:rsidRDefault="00686A44" w:rsidP="00686A44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Контейнерные площадки должны быть огорожены с трех сторон.</w:t>
      </w:r>
    </w:p>
    <w:p w:rsidR="00686A44" w:rsidRPr="009E40CC" w:rsidRDefault="00686A44" w:rsidP="00686A44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:rsidR="00686A44" w:rsidRPr="009E40CC" w:rsidRDefault="00686A44" w:rsidP="00686A44">
      <w:pPr>
        <w:pStyle w:val="a7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размещение которых может повлечь причинение вреда жизни, здоровью граждан, вреда животным, растениям и окружающей среде»</w:t>
      </w:r>
      <w:r w:rsidRPr="005F50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1.28. приложение 1 к Правилам признать утратившим силу;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1.29.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:rsidR="00686A44" w:rsidRPr="00753890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6A4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1.31.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1BB" w:rsidRDefault="004021BB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686A44" w:rsidRPr="00E659F4" w:rsidRDefault="00686A44" w:rsidP="00686A4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Усинское</w:t>
      </w:r>
      <w:bookmarkStart w:id="7" w:name="_Hlk19099543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8" w:name="_Hlk14086219"/>
      <w:bookmarkEnd w:id="6"/>
      <w:bookmarkEnd w:id="7"/>
      <w:r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Усинский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Вестник»</w:t>
      </w:r>
      <w:bookmarkEnd w:id="8"/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Усинское</w:t>
      </w:r>
      <w:r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1BB" w:rsidRDefault="004021BB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44" w:rsidRDefault="00686A44" w:rsidP="00686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4021BB" w:rsidRDefault="004021BB" w:rsidP="0040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A44" w:rsidRPr="004021BB" w:rsidRDefault="00686A44" w:rsidP="00402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182EAF">
        <w:rPr>
          <w:rFonts w:ascii="Times New Roman" w:hAnsi="Times New Roman" w:cs="Times New Roman"/>
          <w:sz w:val="28"/>
          <w:szCs w:val="28"/>
        </w:rPr>
        <w:t>на   администрацию сельского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1BB" w:rsidRDefault="004021BB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1BB" w:rsidRDefault="004021BB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1BB" w:rsidRDefault="004021BB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A44" w:rsidRPr="008B065A" w:rsidRDefault="00686A44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686A44" w:rsidRPr="008B065A" w:rsidRDefault="00686A44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686A44" w:rsidRPr="008B065A" w:rsidRDefault="00686A44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686A44" w:rsidRPr="008B065A" w:rsidRDefault="00686A44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Н.А. Логинов</w:t>
      </w:r>
    </w:p>
    <w:bookmarkEnd w:id="9"/>
    <w:p w:rsidR="00686A44" w:rsidRPr="008B065A" w:rsidRDefault="00686A44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A44" w:rsidRPr="008B065A" w:rsidRDefault="00686A44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686A44" w:rsidRPr="008B065A" w:rsidRDefault="00686A44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686A44" w:rsidRDefault="00686A44" w:rsidP="00686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686A44" w:rsidRPr="00097739" w:rsidRDefault="00686A44" w:rsidP="00686A44">
      <w:pPr>
        <w:spacing w:after="0" w:line="240" w:lineRule="auto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А.Ю. Галкин</w:t>
      </w:r>
    </w:p>
    <w:p w:rsidR="00686A44" w:rsidRDefault="00686A44" w:rsidP="00686A44">
      <w:pPr>
        <w:pStyle w:val="a7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6A44" w:rsidRDefault="00686A44" w:rsidP="00686A44">
      <w:pPr>
        <w:pStyle w:val="a7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86A44" w:rsidRDefault="00686A44" w:rsidP="00686A44">
      <w:pPr>
        <w:pStyle w:val="a7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B4C66" w:rsidRDefault="000B4C66"/>
    <w:sectPr w:rsidR="000B4C66" w:rsidSect="00FF37BE">
      <w:headerReference w:type="even" r:id="rId6"/>
      <w:headerReference w:type="default" r:id="rId7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6A" w:rsidRDefault="002A216A" w:rsidP="0054142F">
      <w:pPr>
        <w:spacing w:after="0" w:line="240" w:lineRule="auto"/>
      </w:pPr>
      <w:r>
        <w:separator/>
      </w:r>
    </w:p>
  </w:endnote>
  <w:endnote w:type="continuationSeparator" w:id="1">
    <w:p w:rsidR="002A216A" w:rsidRDefault="002A216A" w:rsidP="0054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6A" w:rsidRDefault="002A216A" w:rsidP="0054142F">
      <w:pPr>
        <w:spacing w:after="0" w:line="240" w:lineRule="auto"/>
      </w:pPr>
      <w:r>
        <w:separator/>
      </w:r>
    </w:p>
  </w:footnote>
  <w:footnote w:type="continuationSeparator" w:id="1">
    <w:p w:rsidR="002A216A" w:rsidRDefault="002A216A" w:rsidP="0054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1C07B1" w:rsidP="002B2B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4C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5B3C" w:rsidRDefault="002A21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1C07B1" w:rsidP="002B2B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4C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21BB">
      <w:rPr>
        <w:rStyle w:val="a6"/>
        <w:noProof/>
      </w:rPr>
      <w:t>2</w:t>
    </w:r>
    <w:r>
      <w:rPr>
        <w:rStyle w:val="a6"/>
      </w:rPr>
      <w:fldChar w:fldCharType="end"/>
    </w:r>
  </w:p>
  <w:p w:rsidR="00B85B3C" w:rsidRDefault="002A21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A44"/>
    <w:rsid w:val="000B4C66"/>
    <w:rsid w:val="00182EAF"/>
    <w:rsid w:val="001C07B1"/>
    <w:rsid w:val="002A216A"/>
    <w:rsid w:val="004021BB"/>
    <w:rsid w:val="004B1929"/>
    <w:rsid w:val="0054142F"/>
    <w:rsid w:val="0068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Strong"/>
    <w:qFormat/>
    <w:rsid w:val="00686A44"/>
    <w:rPr>
      <w:b/>
      <w:bCs/>
    </w:rPr>
  </w:style>
  <w:style w:type="paragraph" w:styleId="a4">
    <w:name w:val="header"/>
    <w:basedOn w:val="a"/>
    <w:link w:val="a5"/>
    <w:rsid w:val="00686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86A4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686A44"/>
  </w:style>
  <w:style w:type="paragraph" w:styleId="a7">
    <w:name w:val="No Spacing"/>
    <w:uiPriority w:val="1"/>
    <w:qFormat/>
    <w:rsid w:val="00686A4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5428</Words>
  <Characters>30940</Characters>
  <Application>Microsoft Office Word</Application>
  <DocSecurity>0</DocSecurity>
  <Lines>257</Lines>
  <Paragraphs>72</Paragraphs>
  <ScaleCrop>false</ScaleCrop>
  <Company>WORK</Company>
  <LinksUpToDate>false</LinksUpToDate>
  <CharactersWithSpaces>36296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2002-09-06T21:48:00Z</cp:lastPrinted>
  <dcterms:created xsi:type="dcterms:W3CDTF">2002-07-04T23:05:00Z</dcterms:created>
  <dcterms:modified xsi:type="dcterms:W3CDTF">2002-09-06T21:48:00Z</dcterms:modified>
</cp:coreProperties>
</file>