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РОССИЙСКАЯ   ФЕДЕРАЦИЯ                                                                          СОБРАНИЕ   ПРЕДСТАВИТЕЛЕЙ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СЕЛЬСКОГО  ПОСЕЛЕНИЯ    УСИНСКОЕ</w:t>
      </w:r>
    </w:p>
    <w:p w:rsid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МУНИЦИПАЛЬНОГО  </w:t>
      </w:r>
      <w:r w:rsidRPr="008E60C1">
        <w:rPr>
          <w:sz w:val="28"/>
          <w:szCs w:val="28"/>
          <w:lang w:eastAsia="ar-SA"/>
        </w:rPr>
        <w:t>РАЙОНА СЫЗРАНСКИЙ</w:t>
      </w:r>
    </w:p>
    <w:p w:rsidR="008E60C1" w:rsidRPr="008826A7" w:rsidRDefault="008E60C1" w:rsidP="008826A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</w:t>
      </w: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третьего     созыва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>РЕШЕНИЕ: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E73BED" w:rsidP="008826A7">
      <w:pPr>
        <w:suppressAutoHyphens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от </w:t>
      </w:r>
      <w:r w:rsidR="003217B3">
        <w:rPr>
          <w:bCs/>
          <w:sz w:val="28"/>
          <w:szCs w:val="28"/>
          <w:lang w:eastAsia="ar-SA"/>
        </w:rPr>
        <w:t>28 августа</w:t>
      </w:r>
      <w:r w:rsidR="008826A7">
        <w:rPr>
          <w:sz w:val="28"/>
          <w:szCs w:val="28"/>
          <w:lang w:eastAsia="ar-SA"/>
        </w:rPr>
        <w:t>2020</w:t>
      </w:r>
      <w:r w:rsidR="008826A7" w:rsidRPr="008826A7">
        <w:rPr>
          <w:sz w:val="28"/>
          <w:szCs w:val="28"/>
          <w:lang w:eastAsia="ar-SA"/>
        </w:rPr>
        <w:t xml:space="preserve"> года                                                      № </w:t>
      </w:r>
      <w:r w:rsidR="003217B3">
        <w:rPr>
          <w:sz w:val="28"/>
          <w:szCs w:val="28"/>
          <w:lang w:eastAsia="ar-SA"/>
        </w:rPr>
        <w:t>19</w:t>
      </w:r>
    </w:p>
    <w:p w:rsidR="008826A7" w:rsidRPr="008826A7" w:rsidRDefault="008826A7" w:rsidP="008826A7">
      <w:pPr>
        <w:suppressAutoHyphens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826A7">
        <w:rPr>
          <w:b/>
          <w:bCs/>
          <w:sz w:val="28"/>
          <w:szCs w:val="28"/>
          <w:lang w:eastAsia="ar-SA"/>
        </w:rPr>
        <w:t xml:space="preserve">«О  внесении изменений в бюджет сельского поселения Усинское  муниципального района  Сызранский </w:t>
      </w:r>
      <w:r w:rsidR="00BC563B">
        <w:rPr>
          <w:b/>
          <w:bCs/>
          <w:sz w:val="28"/>
          <w:szCs w:val="28"/>
          <w:lang w:eastAsia="ar-SA"/>
        </w:rPr>
        <w:t>Самарской области</w:t>
      </w:r>
      <w:r w:rsidRPr="008826A7">
        <w:rPr>
          <w:b/>
          <w:bCs/>
          <w:sz w:val="28"/>
          <w:szCs w:val="28"/>
          <w:lang w:eastAsia="ar-SA"/>
        </w:rPr>
        <w:t xml:space="preserve"> на </w:t>
      </w:r>
      <w:r>
        <w:rPr>
          <w:b/>
          <w:bCs/>
          <w:sz w:val="28"/>
          <w:szCs w:val="28"/>
          <w:lang w:eastAsia="ar-SA"/>
        </w:rPr>
        <w:t>2020</w:t>
      </w:r>
      <w:r w:rsidRPr="008826A7">
        <w:rPr>
          <w:b/>
          <w:bCs/>
          <w:sz w:val="28"/>
          <w:szCs w:val="28"/>
          <w:lang w:eastAsia="ar-SA"/>
        </w:rPr>
        <w:t xml:space="preserve"> год »</w:t>
      </w: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rPr>
          <w:b/>
          <w:bCs/>
          <w:sz w:val="28"/>
          <w:szCs w:val="28"/>
          <w:lang w:eastAsia="ar-SA"/>
        </w:rPr>
      </w:pPr>
    </w:p>
    <w:p w:rsidR="008826A7" w:rsidRPr="008826A7" w:rsidRDefault="008826A7" w:rsidP="008826A7">
      <w:pPr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Руководствуясь положением о бюджетном процессе   сельского поселения Усинское муниципального района  Сызранский Самарской области, Собрание представителей сельского поселения  Усинское муниципального  района Сызранский Самарской области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>РЕШИЛО:</w:t>
      </w:r>
    </w:p>
    <w:p w:rsidR="008826A7" w:rsidRPr="008826A7" w:rsidRDefault="008826A7" w:rsidP="008826A7">
      <w:pPr>
        <w:suppressAutoHyphens/>
        <w:jc w:val="center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     Внести </w:t>
      </w:r>
      <w:r>
        <w:rPr>
          <w:sz w:val="28"/>
          <w:szCs w:val="28"/>
          <w:lang w:eastAsia="ar-SA"/>
        </w:rPr>
        <w:t>изменения в</w:t>
      </w:r>
      <w:r w:rsidRPr="008826A7">
        <w:rPr>
          <w:sz w:val="28"/>
          <w:szCs w:val="28"/>
          <w:lang w:eastAsia="ar-SA"/>
        </w:rPr>
        <w:t xml:space="preserve"> решение Собрания представителей сельского поселения Усинское </w:t>
      </w:r>
      <w:r w:rsidR="008E60C1" w:rsidRPr="008E60C1">
        <w:rPr>
          <w:sz w:val="28"/>
          <w:szCs w:val="28"/>
          <w:lang w:eastAsia="ar-SA"/>
        </w:rPr>
        <w:t xml:space="preserve">муниципального района  Сызранский Самарской области </w:t>
      </w:r>
      <w:r w:rsidRPr="008826A7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8826A7">
        <w:rPr>
          <w:sz w:val="28"/>
          <w:szCs w:val="28"/>
          <w:lang w:eastAsia="ar-SA"/>
        </w:rPr>
        <w:t>.12.201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>г. № 2</w:t>
      </w:r>
      <w:r>
        <w:rPr>
          <w:sz w:val="28"/>
          <w:szCs w:val="28"/>
          <w:lang w:eastAsia="ar-SA"/>
        </w:rPr>
        <w:t>9</w:t>
      </w:r>
      <w:r w:rsidRPr="008826A7">
        <w:rPr>
          <w:sz w:val="28"/>
          <w:szCs w:val="28"/>
          <w:lang w:eastAsia="ar-SA"/>
        </w:rPr>
        <w:t xml:space="preserve"> «О бюджете сельского поселения Усинское муниципального района Сызранский Самарской области на 20</w:t>
      </w:r>
      <w:r>
        <w:rPr>
          <w:sz w:val="28"/>
          <w:szCs w:val="28"/>
          <w:lang w:eastAsia="ar-SA"/>
        </w:rPr>
        <w:t>20</w:t>
      </w:r>
      <w:r w:rsidRPr="008826A7">
        <w:rPr>
          <w:sz w:val="28"/>
          <w:szCs w:val="28"/>
          <w:lang w:eastAsia="ar-SA"/>
        </w:rPr>
        <w:t xml:space="preserve"> год»: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>Пункт 1 изложить в новой редакции:</w:t>
      </w:r>
    </w:p>
    <w:p w:rsidR="008826A7" w:rsidRPr="008826A7" w:rsidRDefault="008826A7" w:rsidP="008826A7">
      <w:pPr>
        <w:suppressAutoHyphens/>
        <w:spacing w:line="276" w:lineRule="auto"/>
        <w:ind w:left="284"/>
        <w:jc w:val="both"/>
        <w:rPr>
          <w:sz w:val="28"/>
          <w:szCs w:val="28"/>
          <w:lang w:eastAsia="ar-SA"/>
        </w:rPr>
      </w:pPr>
      <w:r w:rsidRPr="0016371D">
        <w:rPr>
          <w:sz w:val="28"/>
          <w:szCs w:val="28"/>
          <w:lang w:eastAsia="ar-SA"/>
        </w:rPr>
        <w:t xml:space="preserve">     Утвердить основные характеристики бюджета сельского поселения Усинское муниципального района Сызранский</w:t>
      </w:r>
      <w:r w:rsidR="0016371D">
        <w:rPr>
          <w:sz w:val="28"/>
          <w:szCs w:val="28"/>
          <w:lang w:eastAsia="ar-SA"/>
        </w:rPr>
        <w:t xml:space="preserve"> Самарской области на 2020</w:t>
      </w:r>
      <w:r w:rsidRPr="008826A7">
        <w:rPr>
          <w:sz w:val="28"/>
          <w:szCs w:val="28"/>
          <w:lang w:eastAsia="ar-SA"/>
        </w:rPr>
        <w:t xml:space="preserve"> год: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доходов – </w:t>
      </w:r>
      <w:r w:rsidR="00E45298">
        <w:rPr>
          <w:sz w:val="28"/>
          <w:szCs w:val="28"/>
          <w:lang w:eastAsia="ar-SA"/>
        </w:rPr>
        <w:t>11 876,72583</w:t>
      </w:r>
      <w:r w:rsidRPr="008826A7">
        <w:rPr>
          <w:sz w:val="28"/>
          <w:szCs w:val="28"/>
          <w:lang w:eastAsia="ar-SA"/>
        </w:rPr>
        <w:t>тыс.руб.;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общий объем расходов – </w:t>
      </w:r>
      <w:r w:rsidR="00BE0CAD">
        <w:rPr>
          <w:sz w:val="28"/>
          <w:szCs w:val="28"/>
          <w:lang w:eastAsia="ar-SA"/>
        </w:rPr>
        <w:t>12 835</w:t>
      </w:r>
      <w:r w:rsidRPr="008826A7">
        <w:rPr>
          <w:sz w:val="28"/>
          <w:szCs w:val="28"/>
          <w:lang w:eastAsia="ar-SA"/>
        </w:rPr>
        <w:t>,</w:t>
      </w:r>
      <w:r w:rsidR="00BE0CAD">
        <w:rPr>
          <w:sz w:val="28"/>
          <w:szCs w:val="28"/>
          <w:lang w:eastAsia="ar-SA"/>
        </w:rPr>
        <w:t>41729</w:t>
      </w:r>
      <w:r w:rsidRPr="008826A7">
        <w:rPr>
          <w:sz w:val="28"/>
          <w:szCs w:val="28"/>
          <w:lang w:eastAsia="ar-SA"/>
        </w:rPr>
        <w:t xml:space="preserve">тыс.руб.; 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    дефицит – </w:t>
      </w:r>
      <w:r w:rsidR="00E45298">
        <w:rPr>
          <w:sz w:val="28"/>
          <w:szCs w:val="28"/>
          <w:lang w:eastAsia="ar-SA"/>
        </w:rPr>
        <w:t>958</w:t>
      </w:r>
      <w:r w:rsidRPr="008826A7">
        <w:rPr>
          <w:sz w:val="28"/>
          <w:szCs w:val="28"/>
          <w:lang w:eastAsia="ar-SA"/>
        </w:rPr>
        <w:t>,</w:t>
      </w:r>
      <w:r w:rsidR="000D530A">
        <w:rPr>
          <w:sz w:val="28"/>
          <w:szCs w:val="28"/>
          <w:lang w:eastAsia="ar-SA"/>
        </w:rPr>
        <w:t>6</w:t>
      </w:r>
      <w:r w:rsidR="00E45298">
        <w:rPr>
          <w:sz w:val="28"/>
          <w:szCs w:val="28"/>
          <w:lang w:eastAsia="ar-SA"/>
        </w:rPr>
        <w:t>9146</w:t>
      </w:r>
      <w:r w:rsidRPr="008826A7">
        <w:rPr>
          <w:sz w:val="28"/>
          <w:szCs w:val="28"/>
          <w:lang w:eastAsia="ar-SA"/>
        </w:rPr>
        <w:t>тыс.руб.</w:t>
      </w:r>
    </w:p>
    <w:p w:rsidR="008826A7" w:rsidRPr="008826A7" w:rsidRDefault="008826A7" w:rsidP="008826A7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8826A7" w:rsidRPr="007F5980" w:rsidRDefault="008826A7" w:rsidP="008826A7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7F5980">
        <w:rPr>
          <w:sz w:val="28"/>
          <w:szCs w:val="28"/>
          <w:lang w:eastAsia="ar-SA"/>
        </w:rPr>
        <w:t>Пункт 2 изложить в новой редакции:</w:t>
      </w:r>
    </w:p>
    <w:p w:rsidR="0016371D" w:rsidRPr="00A21F40" w:rsidRDefault="0016371D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A21F40">
        <w:rPr>
          <w:sz w:val="28"/>
          <w:szCs w:val="28"/>
          <w:lang w:eastAsia="ar-SA"/>
        </w:rPr>
        <w:t xml:space="preserve">Утвердить объем безвозмездных поступлений в доход бюджета сельского поселения Усинское муниципального района Сызранский </w:t>
      </w:r>
      <w:r w:rsidR="00BC563B">
        <w:rPr>
          <w:sz w:val="28"/>
          <w:szCs w:val="28"/>
          <w:lang w:eastAsia="ar-SA"/>
        </w:rPr>
        <w:t xml:space="preserve">Самарской области </w:t>
      </w:r>
      <w:r w:rsidRPr="00A21F40">
        <w:rPr>
          <w:sz w:val="28"/>
          <w:szCs w:val="28"/>
          <w:lang w:eastAsia="ar-SA"/>
        </w:rPr>
        <w:t xml:space="preserve">в 2020  году в сумме </w:t>
      </w:r>
      <w:r w:rsidR="00E45298">
        <w:rPr>
          <w:sz w:val="28"/>
          <w:szCs w:val="28"/>
          <w:lang w:eastAsia="ar-SA"/>
        </w:rPr>
        <w:t>5591</w:t>
      </w:r>
      <w:r w:rsidRPr="00A21F40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55361</w:t>
      </w:r>
      <w:r w:rsidRPr="00A21F40">
        <w:rPr>
          <w:sz w:val="28"/>
          <w:szCs w:val="28"/>
          <w:lang w:eastAsia="ar-SA"/>
        </w:rPr>
        <w:t xml:space="preserve"> тыс. рублей, из них субсидии, субвенции и иные межбюджетные трансферты, имеющие целевое назначение – </w:t>
      </w:r>
      <w:r w:rsidR="00E45298">
        <w:rPr>
          <w:sz w:val="28"/>
          <w:szCs w:val="28"/>
          <w:lang w:eastAsia="ar-SA"/>
        </w:rPr>
        <w:t>4065</w:t>
      </w:r>
      <w:r w:rsidRPr="00A21F40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98961</w:t>
      </w:r>
      <w:r w:rsidRPr="00A21F40">
        <w:rPr>
          <w:sz w:val="28"/>
          <w:szCs w:val="28"/>
          <w:lang w:eastAsia="ar-SA"/>
        </w:rPr>
        <w:t xml:space="preserve"> тыс. рублей.</w:t>
      </w:r>
    </w:p>
    <w:p w:rsidR="008826A7" w:rsidRDefault="000E5645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  <w:r w:rsidRPr="00BC563B">
        <w:rPr>
          <w:sz w:val="28"/>
          <w:szCs w:val="28"/>
          <w:lang w:eastAsia="ar-SA"/>
        </w:rPr>
        <w:t xml:space="preserve">Утвердить объем межбюджетных трансфертов, получаемых из </w:t>
      </w:r>
      <w:r w:rsidR="007F5980" w:rsidRPr="00BC563B">
        <w:rPr>
          <w:sz w:val="28"/>
          <w:szCs w:val="28"/>
          <w:lang w:eastAsia="ar-SA"/>
        </w:rPr>
        <w:t>вышестоящих бюджетов</w:t>
      </w:r>
      <w:r w:rsidR="00BC35D9" w:rsidRPr="00BC563B">
        <w:rPr>
          <w:sz w:val="28"/>
          <w:szCs w:val="28"/>
          <w:lang w:eastAsia="ar-SA"/>
        </w:rPr>
        <w:t xml:space="preserve"> в 2020</w:t>
      </w:r>
      <w:r w:rsidRPr="00BC563B">
        <w:rPr>
          <w:sz w:val="28"/>
          <w:szCs w:val="28"/>
          <w:lang w:eastAsia="ar-SA"/>
        </w:rPr>
        <w:t xml:space="preserve"> году, в сумме </w:t>
      </w:r>
      <w:r w:rsidR="00E45298">
        <w:rPr>
          <w:sz w:val="28"/>
          <w:szCs w:val="28"/>
          <w:lang w:eastAsia="ar-SA"/>
        </w:rPr>
        <w:t>5591</w:t>
      </w:r>
      <w:r w:rsidR="00BC563B" w:rsidRPr="00BC563B">
        <w:rPr>
          <w:sz w:val="28"/>
          <w:szCs w:val="28"/>
          <w:lang w:eastAsia="ar-SA"/>
        </w:rPr>
        <w:t>,</w:t>
      </w:r>
      <w:r w:rsidR="00E45298">
        <w:rPr>
          <w:sz w:val="28"/>
          <w:szCs w:val="28"/>
          <w:lang w:eastAsia="ar-SA"/>
        </w:rPr>
        <w:t>55361</w:t>
      </w:r>
      <w:r w:rsidR="001218A9" w:rsidRPr="00BC563B">
        <w:rPr>
          <w:sz w:val="28"/>
          <w:szCs w:val="28"/>
          <w:lang w:eastAsia="ar-SA"/>
        </w:rPr>
        <w:t xml:space="preserve"> тыс. рублей, в </w:t>
      </w:r>
      <w:r w:rsidR="001218A9" w:rsidRPr="00BC563B">
        <w:rPr>
          <w:sz w:val="28"/>
          <w:szCs w:val="28"/>
          <w:lang w:eastAsia="ar-SA"/>
        </w:rPr>
        <w:lastRenderedPageBreak/>
        <w:t>том числе</w:t>
      </w:r>
      <w:r w:rsidR="0016371D" w:rsidRPr="00BC563B">
        <w:rPr>
          <w:sz w:val="28"/>
          <w:szCs w:val="28"/>
          <w:lang w:eastAsia="ar-SA"/>
        </w:rPr>
        <w:t xml:space="preserve"> получаемых из бюджета муниципального района Сызранский в 2020 году, в сумме1</w:t>
      </w:r>
      <w:r w:rsidR="00007910">
        <w:rPr>
          <w:sz w:val="28"/>
          <w:szCs w:val="28"/>
          <w:lang w:eastAsia="ar-SA"/>
        </w:rPr>
        <w:t>750</w:t>
      </w:r>
      <w:r w:rsidR="0016371D" w:rsidRPr="00BC563B">
        <w:rPr>
          <w:sz w:val="28"/>
          <w:szCs w:val="28"/>
          <w:lang w:eastAsia="ar-SA"/>
        </w:rPr>
        <w:t>,</w:t>
      </w:r>
      <w:r w:rsidR="00007910">
        <w:rPr>
          <w:sz w:val="28"/>
          <w:szCs w:val="28"/>
          <w:lang w:eastAsia="ar-SA"/>
        </w:rPr>
        <w:t>45290</w:t>
      </w:r>
      <w:r w:rsidR="0016371D" w:rsidRPr="00BC563B">
        <w:rPr>
          <w:sz w:val="28"/>
          <w:szCs w:val="28"/>
          <w:lang w:eastAsia="ar-SA"/>
        </w:rPr>
        <w:t>тыс. рублей.</w:t>
      </w:r>
    </w:p>
    <w:p w:rsidR="007F5980" w:rsidRDefault="007F5980" w:rsidP="0016371D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672C8B" w:rsidRDefault="008826A7" w:rsidP="00672C8B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72C8B">
        <w:rPr>
          <w:sz w:val="28"/>
          <w:szCs w:val="28"/>
          <w:lang w:eastAsia="ar-SA"/>
        </w:rPr>
        <w:t>Приложение «Поступление доходов в бюджет сельского поселения Усинское муниципального района Сызр</w:t>
      </w:r>
      <w:r w:rsidR="0016371D" w:rsidRPr="00672C8B">
        <w:rPr>
          <w:sz w:val="28"/>
          <w:szCs w:val="28"/>
          <w:lang w:eastAsia="ar-SA"/>
        </w:rPr>
        <w:t>анский Самарской области на 2020</w:t>
      </w:r>
      <w:r w:rsidRPr="00672C8B">
        <w:rPr>
          <w:sz w:val="28"/>
          <w:szCs w:val="28"/>
          <w:lang w:eastAsia="ar-SA"/>
        </w:rPr>
        <w:t xml:space="preserve"> год», приложение "Безвозмездные поступления от других бюджет</w:t>
      </w:r>
      <w:r w:rsidR="0016371D" w:rsidRPr="00672C8B">
        <w:rPr>
          <w:sz w:val="28"/>
          <w:szCs w:val="28"/>
          <w:lang w:eastAsia="ar-SA"/>
        </w:rPr>
        <w:t>ов бюджетной системы РФ"  на 2020</w:t>
      </w:r>
      <w:r w:rsidRPr="00672C8B">
        <w:rPr>
          <w:sz w:val="28"/>
          <w:szCs w:val="28"/>
          <w:lang w:eastAsia="ar-SA"/>
        </w:rPr>
        <w:t xml:space="preserve"> год, приложения</w:t>
      </w:r>
      <w:r w:rsidR="003D0993">
        <w:rPr>
          <w:sz w:val="28"/>
          <w:szCs w:val="28"/>
          <w:lang w:eastAsia="ar-SA"/>
        </w:rPr>
        <w:t xml:space="preserve"> 4,5</w:t>
      </w:r>
      <w:r w:rsidRPr="00672C8B">
        <w:rPr>
          <w:sz w:val="28"/>
          <w:szCs w:val="28"/>
          <w:lang w:eastAsia="ar-SA"/>
        </w:rPr>
        <w:t>,</w:t>
      </w:r>
      <w:r w:rsidR="00806C21">
        <w:rPr>
          <w:sz w:val="28"/>
          <w:szCs w:val="28"/>
          <w:lang w:eastAsia="ar-SA"/>
        </w:rPr>
        <w:t>8,</w:t>
      </w:r>
      <w:r w:rsidRPr="00672C8B">
        <w:rPr>
          <w:sz w:val="28"/>
          <w:szCs w:val="28"/>
          <w:lang w:eastAsia="ar-SA"/>
        </w:rPr>
        <w:t>9 изложить в новой редакции.</w:t>
      </w:r>
    </w:p>
    <w:p w:rsidR="008826A7" w:rsidRPr="008826A7" w:rsidRDefault="008826A7" w:rsidP="008826A7">
      <w:pPr>
        <w:suppressAutoHyphens/>
        <w:spacing w:line="276" w:lineRule="auto"/>
        <w:ind w:left="644"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8826A7">
        <w:rPr>
          <w:sz w:val="28"/>
          <w:szCs w:val="28"/>
          <w:lang w:eastAsia="ar-SA"/>
        </w:rPr>
        <w:t xml:space="preserve">Ведущему специалисту Пименовой Наталье Васильевне сельского     поселения Усинское внести соответствующие изменения в бюджетную       роспись.    </w:t>
      </w:r>
    </w:p>
    <w:p w:rsidR="008826A7" w:rsidRPr="008826A7" w:rsidRDefault="008826A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A4AD7" w:rsidP="008826A7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8826A7" w:rsidRPr="008826A7">
        <w:rPr>
          <w:sz w:val="28"/>
          <w:szCs w:val="28"/>
          <w:lang w:eastAsia="ar-SA"/>
        </w:rPr>
        <w:t xml:space="preserve">.   Опубликовать настоящее решение в газете «Усинский Вестник».                          </w:t>
      </w: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8826A7" w:rsidRDefault="008826A7" w:rsidP="008826A7">
      <w:pPr>
        <w:suppressAutoHyphens/>
        <w:jc w:val="both"/>
        <w:rPr>
          <w:sz w:val="28"/>
          <w:szCs w:val="28"/>
          <w:lang w:eastAsia="ar-SA"/>
        </w:rPr>
      </w:pP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>Председатель Собрания представителей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    сельского поселения Усинское</w:t>
      </w:r>
    </w:p>
    <w:p w:rsidR="008959AF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 муниципального района Сызранский </w:t>
      </w:r>
    </w:p>
    <w:p w:rsidR="008826A7" w:rsidRPr="0016371D" w:rsidRDefault="008826A7" w:rsidP="00817F67">
      <w:pPr>
        <w:suppressAutoHyphens/>
        <w:spacing w:line="276" w:lineRule="auto"/>
        <w:rPr>
          <w:b/>
          <w:sz w:val="28"/>
          <w:szCs w:val="28"/>
          <w:lang w:eastAsia="ar-SA"/>
        </w:rPr>
      </w:pPr>
      <w:r w:rsidRPr="0016371D">
        <w:rPr>
          <w:b/>
          <w:sz w:val="28"/>
          <w:szCs w:val="28"/>
          <w:lang w:eastAsia="ar-SA"/>
        </w:rPr>
        <w:t xml:space="preserve">Самарской области                </w:t>
      </w:r>
      <w:r w:rsidR="00013219">
        <w:rPr>
          <w:b/>
          <w:sz w:val="28"/>
          <w:szCs w:val="28"/>
          <w:lang w:eastAsia="ar-SA"/>
        </w:rPr>
        <w:t xml:space="preserve">                                                    </w:t>
      </w:r>
      <w:r w:rsidRPr="0016371D">
        <w:rPr>
          <w:b/>
          <w:sz w:val="28"/>
          <w:szCs w:val="28"/>
          <w:lang w:eastAsia="ar-SA"/>
        </w:rPr>
        <w:t xml:space="preserve">   Н.А.Логинов</w:t>
      </w:r>
    </w:p>
    <w:p w:rsidR="008826A7" w:rsidRPr="0016371D" w:rsidRDefault="008826A7" w:rsidP="0016371D">
      <w:pPr>
        <w:spacing w:line="360" w:lineRule="auto"/>
        <w:jc w:val="center"/>
        <w:rPr>
          <w:b/>
          <w:caps/>
          <w:sz w:val="28"/>
          <w:szCs w:val="28"/>
        </w:rPr>
      </w:pPr>
    </w:p>
    <w:p w:rsidR="00380DD2" w:rsidRPr="00F46E8F" w:rsidRDefault="00380DD2" w:rsidP="0016371D">
      <w:pPr>
        <w:spacing w:line="360" w:lineRule="auto"/>
        <w:ind w:firstLine="708"/>
        <w:jc w:val="both"/>
        <w:rPr>
          <w:sz w:val="28"/>
          <w:szCs w:val="28"/>
        </w:rPr>
      </w:pPr>
    </w:p>
    <w:p w:rsidR="00380DD2" w:rsidRPr="009C70C8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380DD2" w:rsidRPr="00826FA2" w:rsidRDefault="00380DD2" w:rsidP="00380DD2">
      <w:pPr>
        <w:spacing w:line="360" w:lineRule="auto"/>
        <w:jc w:val="both"/>
        <w:rPr>
          <w:sz w:val="28"/>
          <w:szCs w:val="28"/>
        </w:rPr>
      </w:pPr>
    </w:p>
    <w:p w:rsidR="0011029F" w:rsidRDefault="0011029F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p w:rsidR="00EA35FB" w:rsidRDefault="00EA35FB"/>
    <w:tbl>
      <w:tblPr>
        <w:tblStyle w:val="ac"/>
        <w:tblW w:w="0" w:type="auto"/>
        <w:tblLayout w:type="fixed"/>
        <w:tblLook w:val="04A0"/>
      </w:tblPr>
      <w:tblGrid>
        <w:gridCol w:w="715"/>
        <w:gridCol w:w="3001"/>
        <w:gridCol w:w="503"/>
        <w:gridCol w:w="567"/>
        <w:gridCol w:w="1418"/>
        <w:gridCol w:w="567"/>
        <w:gridCol w:w="1115"/>
        <w:gridCol w:w="302"/>
        <w:gridCol w:w="1383"/>
      </w:tblGrid>
      <w:tr w:rsidR="00EA35FB" w:rsidRPr="00EA35FB" w:rsidTr="00EA35FB">
        <w:trPr>
          <w:trHeight w:val="1741"/>
        </w:trPr>
        <w:tc>
          <w:tcPr>
            <w:tcW w:w="9571" w:type="dxa"/>
            <w:gridSpan w:val="9"/>
            <w:noWrap/>
            <w:hideMark/>
          </w:tcPr>
          <w:p w:rsidR="00EA35FB" w:rsidRPr="00EA35FB" w:rsidRDefault="00EA35FB" w:rsidP="003217B3">
            <w:pPr>
              <w:jc w:val="right"/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EA35FB">
        <w:trPr>
          <w:trHeight w:val="640"/>
        </w:trPr>
        <w:tc>
          <w:tcPr>
            <w:tcW w:w="9571" w:type="dxa"/>
            <w:gridSpan w:val="9"/>
            <w:noWrap/>
            <w:hideMark/>
          </w:tcPr>
          <w:p w:rsidR="00EA35FB" w:rsidRPr="00EA35FB" w:rsidRDefault="00EA35FB" w:rsidP="00EA35F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Ведомственная структура расходов бюджета сельского поселения Усинское</w:t>
            </w:r>
          </w:p>
          <w:p w:rsidR="00EA35FB" w:rsidRPr="00EA35FB" w:rsidRDefault="00EA35FB" w:rsidP="00EA35FB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муниципального района Сызранский Самарской области на 2020 год</w:t>
            </w:r>
          </w:p>
        </w:tc>
      </w:tr>
      <w:tr w:rsidR="00EA35FB" w:rsidRPr="00EA35FB" w:rsidTr="00781527">
        <w:trPr>
          <w:trHeight w:val="165"/>
        </w:trPr>
        <w:tc>
          <w:tcPr>
            <w:tcW w:w="715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85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781527">
        <w:trPr>
          <w:trHeight w:val="315"/>
        </w:trPr>
        <w:tc>
          <w:tcPr>
            <w:tcW w:w="715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Код ГРБС</w:t>
            </w:r>
          </w:p>
        </w:tc>
        <w:tc>
          <w:tcPr>
            <w:tcW w:w="3001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03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ПР</w:t>
            </w:r>
          </w:p>
        </w:tc>
        <w:tc>
          <w:tcPr>
            <w:tcW w:w="1418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ВР</w:t>
            </w:r>
          </w:p>
        </w:tc>
        <w:tc>
          <w:tcPr>
            <w:tcW w:w="2800" w:type="dxa"/>
            <w:gridSpan w:val="3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Сумма, тыс. рублей</w:t>
            </w:r>
          </w:p>
        </w:tc>
      </w:tr>
      <w:tr w:rsidR="00EA35FB" w:rsidRPr="00EA35FB" w:rsidTr="00781527">
        <w:trPr>
          <w:trHeight w:val="1305"/>
        </w:trPr>
        <w:tc>
          <w:tcPr>
            <w:tcW w:w="715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01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3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1383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 том числе за счет безвозмездных поступлений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Администрация сельского поселения Усинское муниципального района Сызранский Самарской области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12835,41729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3931,75861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3923,10800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8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Глава муниципального образования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5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623,00000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09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188,14600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2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1829,18600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7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Прочая закупка товаров, работ и услуг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0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1827,18600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5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1827,18600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1745,16000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5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8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1280,00000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2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462,06000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5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5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1,20000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иных платежей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1,90000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0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0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7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0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7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9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направления расходов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9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880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860,43500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3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0130000000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112,03500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7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112,03500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95,90100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иных платежей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3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Субвенции местным бюджетам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8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17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</w:tr>
      <w:tr w:rsidR="00EA35FB" w:rsidRPr="00EA35FB" w:rsidTr="00781527">
        <w:trPr>
          <w:trHeight w:val="5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</w:tr>
      <w:tr w:rsidR="00EA35FB" w:rsidRPr="00EA35FB" w:rsidTr="00781527">
        <w:trPr>
          <w:trHeight w:val="79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162,74364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162,74364</w:t>
            </w:r>
          </w:p>
        </w:tc>
      </w:tr>
      <w:tr w:rsidR="00EA35FB" w:rsidRPr="00EA35FB" w:rsidTr="00781527">
        <w:trPr>
          <w:trHeight w:val="105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49,14859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49,14859</w:t>
            </w:r>
          </w:p>
        </w:tc>
      </w:tr>
      <w:tr w:rsidR="00EA35FB" w:rsidRPr="00EA35FB" w:rsidTr="00781527">
        <w:trPr>
          <w:trHeight w:val="8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781527">
        <w:trPr>
          <w:trHeight w:val="79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0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3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3384,09600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924,61490</w:t>
            </w:r>
          </w:p>
        </w:tc>
      </w:tr>
      <w:tr w:rsidR="00EA35FB" w:rsidRPr="00EA35FB" w:rsidTr="00781527">
        <w:trPr>
          <w:trHeight w:val="4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465"/>
        </w:trPr>
        <w:tc>
          <w:tcPr>
            <w:tcW w:w="715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480"/>
        </w:trPr>
        <w:tc>
          <w:tcPr>
            <w:tcW w:w="715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01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3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781527">
        <w:trPr>
          <w:trHeight w:val="8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9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Проведение работ по уничтожению карантинных сорняков на территории </w:t>
            </w:r>
            <w:r w:rsidRPr="00EA35FB">
              <w:rPr>
                <w:rFonts w:eastAsiaTheme="minorHAnsi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8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9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9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3317,18110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20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0210000000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3317,18110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2389,65717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Исполнение судебных актов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2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5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5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138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3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9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4246,29806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2793,52371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571,22639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8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173,78333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1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</w:t>
            </w:r>
            <w:r w:rsidRPr="00EA35FB">
              <w:rPr>
                <w:rFonts w:eastAsiaTheme="minorHAnsi"/>
                <w:lang w:eastAsia="en-US"/>
              </w:rPr>
              <w:lastRenderedPageBreak/>
              <w:t>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0400078150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6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00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20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03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9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3501,28834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2793,52371</w:t>
            </w:r>
          </w:p>
        </w:tc>
      </w:tr>
      <w:tr w:rsidR="00EA35FB" w:rsidRPr="00EA35FB" w:rsidTr="00781527">
        <w:trPr>
          <w:trHeight w:val="17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 xml:space="preserve"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</w:t>
            </w:r>
            <w:r w:rsidRPr="00EA35FB">
              <w:rPr>
                <w:rFonts w:eastAsiaTheme="minorHAnsi"/>
                <w:i/>
                <w:iCs/>
                <w:lang w:eastAsia="en-US"/>
              </w:rPr>
              <w:lastRenderedPageBreak/>
              <w:t>муниципального района Сызранский Самарской области на 2020 год 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0630000000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795,00000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150,00000</w:t>
            </w:r>
          </w:p>
        </w:tc>
      </w:tr>
      <w:tr w:rsidR="00EA35FB" w:rsidRPr="00EA35FB" w:rsidTr="00781527">
        <w:trPr>
          <w:trHeight w:val="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Уличное освещение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1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0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8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</w:t>
            </w:r>
            <w:r w:rsidRPr="00EA35FB">
              <w:rPr>
                <w:rFonts w:eastAsiaTheme="minorHAnsi"/>
                <w:lang w:eastAsia="en-US"/>
              </w:rPr>
              <w:lastRenderedPageBreak/>
              <w:t>местного значения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781527">
        <w:trPr>
          <w:trHeight w:val="94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781527">
        <w:trPr>
          <w:trHeight w:val="5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781527">
        <w:trPr>
          <w:trHeight w:val="5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781527">
        <w:trPr>
          <w:trHeight w:val="216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9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3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33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781527">
        <w:trPr>
          <w:trHeight w:val="5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781527">
        <w:trPr>
          <w:trHeight w:val="52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781527">
        <w:trPr>
          <w:trHeight w:val="70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ОХРАНА ОКРУЖАЮЩЕЙ СРЕДЫ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58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17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0630000000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99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9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11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2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Культура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2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217,27200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76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5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63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312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20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67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9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87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180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0900000000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5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1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55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840"/>
        </w:trPr>
        <w:tc>
          <w:tcPr>
            <w:tcW w:w="71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472</w:t>
            </w:r>
          </w:p>
        </w:tc>
        <w:tc>
          <w:tcPr>
            <w:tcW w:w="3001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56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</w:tbl>
    <w:p w:rsidR="00EA35FB" w:rsidRPr="00EA35FB" w:rsidRDefault="00EA35FB" w:rsidP="00EA35F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tbl>
      <w:tblPr>
        <w:tblStyle w:val="ac"/>
        <w:tblW w:w="9747" w:type="dxa"/>
        <w:tblLayout w:type="fixed"/>
        <w:tblLook w:val="04A0"/>
      </w:tblPr>
      <w:tblGrid>
        <w:gridCol w:w="675"/>
        <w:gridCol w:w="2977"/>
        <w:gridCol w:w="4536"/>
        <w:gridCol w:w="1559"/>
      </w:tblGrid>
      <w:tr w:rsidR="00EA35FB" w:rsidRPr="00FD16EB" w:rsidTr="00781527">
        <w:trPr>
          <w:trHeight w:val="1691"/>
        </w:trPr>
        <w:tc>
          <w:tcPr>
            <w:tcW w:w="9747" w:type="dxa"/>
            <w:gridSpan w:val="4"/>
            <w:noWrap/>
            <w:hideMark/>
          </w:tcPr>
          <w:p w:rsidR="00EA35FB" w:rsidRPr="00FD16E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Приложение № 5</w:t>
            </w:r>
          </w:p>
          <w:p w:rsidR="00EA35FB" w:rsidRPr="00FD16E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к решению собрания представителей</w:t>
            </w:r>
          </w:p>
          <w:p w:rsidR="00EA35FB" w:rsidRPr="00FD16E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сельского поселения Усинское</w:t>
            </w:r>
          </w:p>
          <w:p w:rsidR="00EA35FB" w:rsidRPr="00FD16E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муниципального района Сызранский</w:t>
            </w:r>
          </w:p>
          <w:p w:rsidR="00EA35FB" w:rsidRPr="00FD16E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Самарской области</w:t>
            </w:r>
          </w:p>
          <w:p w:rsidR="00EA35FB" w:rsidRPr="00EA35FB" w:rsidRDefault="00EA35FB" w:rsidP="003217B3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от    </w:t>
            </w:r>
            <w:r w:rsidR="003217B3">
              <w:rPr>
                <w:rFonts w:eastAsiaTheme="minorHAnsi"/>
                <w:lang w:eastAsia="en-US"/>
              </w:rPr>
              <w:t>28 августа</w:t>
            </w:r>
            <w:r w:rsidRPr="00EA35FB">
              <w:rPr>
                <w:rFonts w:eastAsiaTheme="minorHAnsi"/>
                <w:lang w:eastAsia="en-US"/>
              </w:rPr>
              <w:t xml:space="preserve">   2020г  № </w:t>
            </w:r>
            <w:r w:rsidR="003217B3">
              <w:rPr>
                <w:rFonts w:eastAsiaTheme="minorHAnsi"/>
                <w:lang w:eastAsia="en-US"/>
              </w:rPr>
              <w:t>19</w:t>
            </w:r>
          </w:p>
        </w:tc>
      </w:tr>
      <w:tr w:rsidR="00EA35FB" w:rsidRPr="00EA35FB" w:rsidTr="00781527">
        <w:trPr>
          <w:trHeight w:val="171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код администратора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код источников финансирования дефицита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Сумма, тыс. рублей</w:t>
            </w:r>
          </w:p>
        </w:tc>
      </w:tr>
      <w:tr w:rsidR="00EA35FB" w:rsidRPr="00EA35FB" w:rsidTr="00781527">
        <w:trPr>
          <w:trHeight w:val="63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7513" w:type="dxa"/>
            <w:gridSpan w:val="2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Администрация сельского  поселения  Усинское  муниципального района Сызранский  Самарской области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375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01 00 00 00 00 0000 000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Источники внутреннего финансирования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958,69146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01 03 00 00 00 0000 000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945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01  03  01  00  00  0000  700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9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01  03  01  00  10  0000  710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825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01  03  01  00  00  0000  800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96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01  03  00  00  10  0000  810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01 05 00 00 00 0000 000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958,69146</w:t>
            </w:r>
          </w:p>
        </w:tc>
      </w:tr>
      <w:tr w:rsidR="00EA35FB" w:rsidRPr="00EA35FB" w:rsidTr="00781527">
        <w:trPr>
          <w:trHeight w:val="342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01 05 00 00 00 0000 500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Увеличение остатков средств бюджетов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-11 876,72583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01 05 02 00 00 0000 500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-11 876,72583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01 05 02 01 00 0000 510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-11 876,72583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01 05 02 01 10 0000 510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-11 876,72583</w:t>
            </w:r>
          </w:p>
        </w:tc>
      </w:tr>
      <w:tr w:rsidR="00EA35FB" w:rsidRPr="00EA35FB" w:rsidTr="00781527">
        <w:trPr>
          <w:trHeight w:val="475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01 05 00 00 00 0000 600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Уменьшение остатков средств бюджетов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12 835,41729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01 05 02 00 00 0000 600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12 835,41729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01 05 02 01 00 0000 610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12 835,41729</w:t>
            </w:r>
          </w:p>
        </w:tc>
      </w:tr>
      <w:tr w:rsidR="00EA35FB" w:rsidRPr="00EA35FB" w:rsidTr="00781527">
        <w:trPr>
          <w:trHeight w:val="600"/>
        </w:trPr>
        <w:tc>
          <w:tcPr>
            <w:tcW w:w="675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472</w:t>
            </w:r>
          </w:p>
        </w:tc>
        <w:tc>
          <w:tcPr>
            <w:tcW w:w="297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01 05 02 01 10 0000 610</w:t>
            </w:r>
          </w:p>
        </w:tc>
        <w:tc>
          <w:tcPr>
            <w:tcW w:w="453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12 835,41729</w:t>
            </w:r>
          </w:p>
        </w:tc>
      </w:tr>
    </w:tbl>
    <w:p w:rsidR="00EA35FB" w:rsidRPr="00FD16EB" w:rsidRDefault="00EA35FB" w:rsidP="00EA35FB">
      <w:pPr>
        <w:autoSpaceDE w:val="0"/>
        <w:autoSpaceDN w:val="0"/>
        <w:adjustRightInd w:val="0"/>
        <w:outlineLvl w:val="0"/>
      </w:pPr>
    </w:p>
    <w:p w:rsidR="00EA35FB" w:rsidRPr="00FD16EB" w:rsidRDefault="00EA35FB" w:rsidP="00EA35FB">
      <w:pPr>
        <w:autoSpaceDE w:val="0"/>
        <w:autoSpaceDN w:val="0"/>
        <w:adjustRightInd w:val="0"/>
        <w:outlineLvl w:val="0"/>
      </w:pPr>
    </w:p>
    <w:p w:rsidR="00EA35FB" w:rsidRPr="00EA35FB" w:rsidRDefault="00EA35FB" w:rsidP="00EA35F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EA35FB">
        <w:rPr>
          <w:sz w:val="20"/>
          <w:szCs w:val="20"/>
        </w:rPr>
        <w:t>Приложение 8</w:t>
      </w:r>
    </w:p>
    <w:p w:rsidR="00EA35FB" w:rsidRPr="00EA35FB" w:rsidRDefault="00EA35FB" w:rsidP="00EA35FB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 w:rsidRPr="00EA35FB">
        <w:rPr>
          <w:sz w:val="20"/>
          <w:szCs w:val="20"/>
        </w:rPr>
        <w:t xml:space="preserve"> к  решению Собрания представителей</w:t>
      </w:r>
    </w:p>
    <w:p w:rsidR="00EA35FB" w:rsidRPr="00EA35FB" w:rsidRDefault="00EA35FB" w:rsidP="00EA35FB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 w:rsidRPr="00EA35FB">
        <w:rPr>
          <w:sz w:val="20"/>
          <w:szCs w:val="20"/>
        </w:rPr>
        <w:t xml:space="preserve"> сельского поселения  Усинское   </w:t>
      </w:r>
    </w:p>
    <w:p w:rsidR="00EA35FB" w:rsidRPr="00EA35FB" w:rsidRDefault="00EA35FB" w:rsidP="00EA35FB">
      <w:pPr>
        <w:autoSpaceDE w:val="0"/>
        <w:autoSpaceDN w:val="0"/>
        <w:adjustRightInd w:val="0"/>
        <w:ind w:left="5220"/>
        <w:outlineLvl w:val="0"/>
        <w:rPr>
          <w:sz w:val="20"/>
          <w:szCs w:val="20"/>
        </w:rPr>
      </w:pPr>
      <w:r w:rsidRPr="00EA35FB">
        <w:rPr>
          <w:sz w:val="20"/>
          <w:szCs w:val="20"/>
        </w:rPr>
        <w:t xml:space="preserve"> муниципального района Сызранский Самарской области</w:t>
      </w:r>
    </w:p>
    <w:p w:rsidR="00EA35FB" w:rsidRPr="00EA35FB" w:rsidRDefault="00EA35FB" w:rsidP="00EA35FB">
      <w:pPr>
        <w:autoSpaceDE w:val="0"/>
        <w:autoSpaceDN w:val="0"/>
        <w:adjustRightInd w:val="0"/>
        <w:ind w:left="5220"/>
        <w:rPr>
          <w:sz w:val="20"/>
          <w:szCs w:val="20"/>
        </w:rPr>
      </w:pPr>
      <w:r w:rsidRPr="00EA35FB">
        <w:rPr>
          <w:sz w:val="20"/>
          <w:szCs w:val="20"/>
        </w:rPr>
        <w:t xml:space="preserve"> от  « </w:t>
      </w:r>
      <w:r w:rsidR="003217B3">
        <w:rPr>
          <w:sz w:val="20"/>
          <w:szCs w:val="20"/>
        </w:rPr>
        <w:t>28</w:t>
      </w:r>
      <w:r w:rsidRPr="00EA35FB">
        <w:rPr>
          <w:sz w:val="20"/>
          <w:szCs w:val="20"/>
        </w:rPr>
        <w:t xml:space="preserve"> »</w:t>
      </w:r>
      <w:r w:rsidR="003217B3" w:rsidRPr="003217B3">
        <w:rPr>
          <w:sz w:val="20"/>
          <w:szCs w:val="20"/>
        </w:rPr>
        <w:t xml:space="preserve"> августа </w:t>
      </w:r>
      <w:r w:rsidRPr="00EA35FB">
        <w:rPr>
          <w:sz w:val="20"/>
          <w:szCs w:val="20"/>
        </w:rPr>
        <w:t xml:space="preserve"> 2020  г. №</w:t>
      </w:r>
      <w:r w:rsidR="003217B3">
        <w:rPr>
          <w:sz w:val="20"/>
          <w:szCs w:val="20"/>
        </w:rPr>
        <w:t>19</w:t>
      </w:r>
    </w:p>
    <w:p w:rsidR="00EA35FB" w:rsidRPr="00EA35FB" w:rsidRDefault="00EA35FB" w:rsidP="00EA35FB">
      <w:pPr>
        <w:autoSpaceDE w:val="0"/>
        <w:autoSpaceDN w:val="0"/>
        <w:adjustRightInd w:val="0"/>
        <w:ind w:left="5220"/>
      </w:pPr>
    </w:p>
    <w:p w:rsidR="00EA35FB" w:rsidRPr="00EA35FB" w:rsidRDefault="00EA35FB" w:rsidP="00EA35F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A35FB">
        <w:rPr>
          <w:b/>
          <w:sz w:val="28"/>
          <w:szCs w:val="28"/>
        </w:rPr>
        <w:t>Перечень муниципальных программ сельского поселения Усинское муниципального района Сызранский Самарской области, финансирование которых предусмотрено расходной частью  бюджета поселения в 2020 году</w:t>
      </w: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EA35FB" w:rsidRPr="00EA35FB" w:rsidTr="00FD16EB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>№ п/п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 xml:space="preserve">Планируемый  объем финансирования, </w:t>
            </w:r>
          </w:p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 xml:space="preserve"> тыс. руб.</w:t>
            </w:r>
          </w:p>
        </w:tc>
      </w:tr>
      <w:tr w:rsidR="00EA35FB" w:rsidRPr="00EA35FB" w:rsidTr="00FD16EB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5FB" w:rsidRPr="00EA35FB" w:rsidRDefault="00EA35FB" w:rsidP="00EA35FB">
            <w:pPr>
              <w:rPr>
                <w:b/>
                <w:bCs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35FB" w:rsidRPr="00EA35FB" w:rsidRDefault="00EA35FB" w:rsidP="00EA35FB">
            <w:pPr>
              <w:rPr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>средства других бюджетов</w:t>
            </w:r>
          </w:p>
        </w:tc>
      </w:tr>
      <w:tr w:rsidR="00EA35FB" w:rsidRPr="00EA35FB" w:rsidTr="00FD16EB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r w:rsidRPr="00EA35FB">
              <w:t xml:space="preserve"> «Осуществление материально-технического и транспортного обеспечения деятельности администрации 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748,40000</w:t>
            </w:r>
          </w:p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</w:tr>
      <w:tr w:rsidR="00EA35FB" w:rsidRPr="00EA35FB" w:rsidTr="00FD16EB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r w:rsidRPr="00EA35FB">
              <w:t xml:space="preserve">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 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3317,18110</w:t>
            </w:r>
          </w:p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t>857,70000</w:t>
            </w:r>
          </w:p>
        </w:tc>
      </w:tr>
      <w:tr w:rsidR="00EA35FB" w:rsidRPr="00EA35FB" w:rsidTr="00FD16E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r w:rsidRPr="00EA35FB">
              <w:t>"Капитальный ремонт муниципального жилищного фонда сельского поселения Усинское муниципального района Сызранский  Самарской области на 2020 год"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t>255,52715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</w:tr>
      <w:tr w:rsidR="00EA35FB" w:rsidRPr="00EA35FB" w:rsidTr="00FD16E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r w:rsidRPr="00EA35FB">
              <w:t xml:space="preserve"> «Газификация объекта соцкультбыта (дома культуры) сельского поселения Усинское муниципального района Сызранский Самарской области в с.Печерские Выселки на 2017-2020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57,34812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</w:p>
        </w:tc>
      </w:tr>
      <w:tr w:rsidR="00EA35FB" w:rsidRPr="00EA35FB" w:rsidTr="00FD16EB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r w:rsidRPr="00EA35FB">
              <w:t xml:space="preserve"> «Комплексное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116,43521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r w:rsidRPr="00EA35FB">
              <w:t xml:space="preserve"> «Энергосбережение и повышение энергетической эффективности на территории сельского поселения Усинское муниципального района Сызранский Самарской области на 2016-2020 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r w:rsidRPr="00EA35FB">
              <w:t xml:space="preserve"> «Благоустройство территории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t>810,00000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t>150,00000</w:t>
            </w: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8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r w:rsidRPr="00EA35FB">
              <w:t xml:space="preserve"> «Профилактика наркомании и токсикомании на территории сельского поселения Усинское муниципального района Сызранский Самарской области на 2018-2020г.г.»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</w:pPr>
          </w:p>
          <w:p w:rsidR="00EA35FB" w:rsidRPr="00EA35FB" w:rsidRDefault="00EA35FB" w:rsidP="00EA35FB">
            <w:pPr>
              <w:jc w:val="center"/>
            </w:pPr>
            <w:r w:rsidRPr="00EA35FB">
              <w:t>10,00000</w:t>
            </w:r>
          </w:p>
          <w:p w:rsidR="00EA35FB" w:rsidRPr="00EA35FB" w:rsidRDefault="00EA35FB" w:rsidP="00EA35FB">
            <w:pPr>
              <w:jc w:val="center"/>
            </w:pPr>
          </w:p>
          <w:p w:rsidR="00EA35FB" w:rsidRPr="00EA35FB" w:rsidRDefault="00EA35FB" w:rsidP="00EA35FB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lastRenderedPageBreak/>
              <w:t>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rPr>
                <w:highlight w:val="yellow"/>
              </w:rPr>
            </w:pPr>
            <w:r w:rsidRPr="00EA35FB">
              <w:rPr>
                <w:color w:val="000000"/>
              </w:rPr>
              <w:t xml:space="preserve">" Доступная среда для инвалидов в сельском поселении Усинское муниципального района Сызранский Самарской области на </w:t>
            </w:r>
            <w:r w:rsidRPr="00FD16EB">
              <w:rPr>
                <w:color w:val="000000"/>
              </w:rPr>
              <w:t>2018-2020</w:t>
            </w:r>
            <w:r w:rsidRPr="00EA35FB">
              <w:rPr>
                <w:color w:val="000000"/>
              </w:rPr>
              <w:t xml:space="preserve">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  <w:rPr>
                <w:highlight w:val="yellow"/>
              </w:rPr>
            </w:pPr>
            <w:r w:rsidRPr="00EA35FB"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rPr>
                <w:color w:val="000000"/>
              </w:rPr>
            </w:pPr>
            <w:r w:rsidRPr="00EA35FB">
              <w:rPr>
                <w:color w:val="000000"/>
              </w:rPr>
              <w:t>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rPr>
                <w:color w:val="000000"/>
              </w:rPr>
            </w:pPr>
            <w:r w:rsidRPr="00EA35FB">
              <w:rPr>
                <w:color w:val="000000"/>
              </w:rPr>
              <w:t>" 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</w:p>
        </w:tc>
      </w:tr>
      <w:tr w:rsidR="00EA35FB" w:rsidRPr="00EA35FB" w:rsidTr="00FD16EB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rPr>
                <w:color w:val="000000"/>
              </w:rPr>
            </w:pPr>
            <w:r w:rsidRPr="00EA35FB">
              <w:rPr>
                <w:color w:val="000000"/>
              </w:rPr>
              <w:t>«Комплексное развитие территорий сельского поселения Усинское муниципального района Сызранский Самарской области на 2020г.»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2681,28834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5FB" w:rsidRPr="00EA35FB" w:rsidRDefault="00EA35FB" w:rsidP="00EA35FB">
            <w:pPr>
              <w:jc w:val="center"/>
            </w:pPr>
            <w:r w:rsidRPr="00EA35FB">
              <w:t>2643,52371</w:t>
            </w:r>
          </w:p>
        </w:tc>
      </w:tr>
      <w:tr w:rsidR="00EA35FB" w:rsidRPr="00EA35FB" w:rsidTr="00FD16EB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FB" w:rsidRPr="00EA35FB" w:rsidRDefault="00EA35FB" w:rsidP="00EA35FB">
            <w:pPr>
              <w:jc w:val="center"/>
              <w:rPr>
                <w:b/>
                <w:bCs/>
                <w:highlight w:val="yellow"/>
              </w:rPr>
            </w:pPr>
            <w:r w:rsidRPr="00EA35FB"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</w:p>
          <w:p w:rsidR="00EA35FB" w:rsidRPr="00EA35FB" w:rsidRDefault="00EA35FB" w:rsidP="00EA35FB">
            <w:pPr>
              <w:jc w:val="center"/>
              <w:rPr>
                <w:b/>
                <w:bCs/>
              </w:rPr>
            </w:pPr>
            <w:r w:rsidRPr="00EA35FB">
              <w:rPr>
                <w:b/>
                <w:bCs/>
              </w:rPr>
              <w:t>8055,17992</w:t>
            </w:r>
          </w:p>
          <w:p w:rsidR="00EA35FB" w:rsidRPr="00EA35FB" w:rsidRDefault="00EA35FB" w:rsidP="00EA35F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FB" w:rsidRPr="00EA35FB" w:rsidRDefault="00EA35FB" w:rsidP="00EA35FB">
            <w:pPr>
              <w:jc w:val="center"/>
              <w:rPr>
                <w:b/>
                <w:bCs/>
                <w:highlight w:val="yellow"/>
              </w:rPr>
            </w:pPr>
            <w:r w:rsidRPr="00EA35FB">
              <w:rPr>
                <w:b/>
                <w:bCs/>
              </w:rPr>
              <w:t>3651,22371</w:t>
            </w:r>
          </w:p>
        </w:tc>
      </w:tr>
    </w:tbl>
    <w:p w:rsidR="00EA35FB" w:rsidRPr="00EA35FB" w:rsidRDefault="00EA35FB" w:rsidP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tbl>
      <w:tblPr>
        <w:tblStyle w:val="ac"/>
        <w:tblW w:w="0" w:type="auto"/>
        <w:tblLayout w:type="fixed"/>
        <w:tblLook w:val="04A0"/>
      </w:tblPr>
      <w:tblGrid>
        <w:gridCol w:w="3662"/>
        <w:gridCol w:w="506"/>
        <w:gridCol w:w="468"/>
        <w:gridCol w:w="1426"/>
        <w:gridCol w:w="709"/>
        <w:gridCol w:w="1096"/>
        <w:gridCol w:w="321"/>
        <w:gridCol w:w="1383"/>
      </w:tblGrid>
      <w:tr w:rsidR="00EA35FB" w:rsidRPr="00EA35FB" w:rsidTr="00FD16EB">
        <w:trPr>
          <w:trHeight w:val="1813"/>
        </w:trPr>
        <w:tc>
          <w:tcPr>
            <w:tcW w:w="9571" w:type="dxa"/>
            <w:gridSpan w:val="8"/>
            <w:noWrap/>
            <w:hideMark/>
          </w:tcPr>
          <w:p w:rsidR="00EA35FB" w:rsidRPr="00EA35F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Приложение 9</w:t>
            </w:r>
          </w:p>
          <w:p w:rsidR="00EA35FB" w:rsidRPr="00EA35F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к  решению Собрания представителей</w:t>
            </w:r>
          </w:p>
          <w:p w:rsidR="00EA35FB" w:rsidRPr="00EA35F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сельского поселения Усинское</w:t>
            </w:r>
          </w:p>
          <w:p w:rsidR="00EA35FB" w:rsidRPr="00EA35FB" w:rsidRDefault="00EA35FB" w:rsidP="00EA35FB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муниципального района Сызранский Самарской области</w:t>
            </w:r>
          </w:p>
          <w:p w:rsidR="00EA35FB" w:rsidRPr="00EA35FB" w:rsidRDefault="00EA35FB" w:rsidP="003217B3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 от  </w:t>
            </w:r>
            <w:r w:rsidR="003217B3">
              <w:rPr>
                <w:rFonts w:eastAsiaTheme="minorHAnsi"/>
                <w:lang w:eastAsia="en-US"/>
              </w:rPr>
              <w:t xml:space="preserve">28 августа </w:t>
            </w:r>
            <w:r w:rsidRPr="00EA35FB">
              <w:rPr>
                <w:rFonts w:eastAsiaTheme="minorHAnsi"/>
                <w:lang w:eastAsia="en-US"/>
              </w:rPr>
              <w:t xml:space="preserve"> 2020 г. №</w:t>
            </w:r>
            <w:r w:rsidR="003217B3">
              <w:rPr>
                <w:rFonts w:eastAsiaTheme="minorHAnsi"/>
                <w:lang w:eastAsia="en-US"/>
              </w:rPr>
              <w:t>19</w:t>
            </w:r>
          </w:p>
        </w:tc>
      </w:tr>
      <w:tr w:rsidR="00EA35FB" w:rsidRPr="00EA35FB" w:rsidTr="00FD16EB">
        <w:trPr>
          <w:trHeight w:val="300"/>
        </w:trPr>
        <w:tc>
          <w:tcPr>
            <w:tcW w:w="9571" w:type="dxa"/>
            <w:gridSpan w:val="8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Распеределение бюджетных ассигнований на 2020 год по разделам,подразделам, целевым статьям,группам (группам и подгруппам) видов расходов классификации расходов бюджета сельского поселения Усинское муниципального района Сызранский Самарской области</w:t>
            </w:r>
          </w:p>
        </w:tc>
      </w:tr>
      <w:tr w:rsidR="00EA35FB" w:rsidRPr="00EA35FB" w:rsidTr="00781527">
        <w:trPr>
          <w:trHeight w:val="699"/>
        </w:trPr>
        <w:tc>
          <w:tcPr>
            <w:tcW w:w="9571" w:type="dxa"/>
            <w:gridSpan w:val="8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A35FB" w:rsidRPr="00EA35FB" w:rsidTr="00EA35FB">
        <w:trPr>
          <w:trHeight w:val="165"/>
        </w:trPr>
        <w:tc>
          <w:tcPr>
            <w:tcW w:w="3662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9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4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EA35FB">
        <w:trPr>
          <w:trHeight w:val="315"/>
        </w:trPr>
        <w:tc>
          <w:tcPr>
            <w:tcW w:w="3662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Наименование главного распорядителя средств бюджета поселения, раздела, подраздела, целевой статьи, группы (группы и подгруппы ) видов расходов</w:t>
            </w:r>
          </w:p>
        </w:tc>
        <w:tc>
          <w:tcPr>
            <w:tcW w:w="506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РЗ</w:t>
            </w:r>
          </w:p>
        </w:tc>
        <w:tc>
          <w:tcPr>
            <w:tcW w:w="468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ПР</w:t>
            </w:r>
          </w:p>
        </w:tc>
        <w:tc>
          <w:tcPr>
            <w:tcW w:w="1426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ВР</w:t>
            </w:r>
          </w:p>
        </w:tc>
        <w:tc>
          <w:tcPr>
            <w:tcW w:w="2800" w:type="dxa"/>
            <w:gridSpan w:val="3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Сумма, тыс. рублей</w:t>
            </w:r>
          </w:p>
        </w:tc>
      </w:tr>
      <w:tr w:rsidR="00EA35FB" w:rsidRPr="00EA35FB" w:rsidTr="00EA35FB">
        <w:trPr>
          <w:trHeight w:val="1305"/>
        </w:trPr>
        <w:tc>
          <w:tcPr>
            <w:tcW w:w="3662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506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68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26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417" w:type="dxa"/>
            <w:gridSpan w:val="2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1383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 том числе за счет безвозмездных поступлений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3923,10800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8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Глава муниципального образования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5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811,14600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623,00000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09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188,14600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2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1829,18600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7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 муниципального района Сызранский"Нулевой травматизм  в сельском поселении Усинское муниципального района Сызранский Самарской области на 2019-2021 годы"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Прочая закупка товаров, работ и услуг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0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1827,18600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5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1827,18600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1745,16000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5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1742,06000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8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1280,00000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2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462,06000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5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5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1,20000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иных платежей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9910011000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1,90000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0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82,02600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0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7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0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60,74500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7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781527">
        <w:trPr>
          <w:trHeight w:val="482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направления расходов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9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9910090000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880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361,59600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860,43500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3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 муниципального района Сызранский"Осуществление материально-технического и транспортного обеспечения деятельности администрации сельского поселения Усинское муниципального района Сызранский Самарской области на 2020 год»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0130000000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0130020000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748,40000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112,03500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7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112,03500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95,90100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95,80100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Уплата иных платежей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9910020070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3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9910078210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16,13400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213,62000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Субвенции местным бюджетам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EA35FB">
        <w:trPr>
          <w:trHeight w:val="8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EA35FB">
        <w:trPr>
          <w:trHeight w:val="17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</w:tr>
      <w:tr w:rsidR="00EA35FB" w:rsidRPr="00EA35FB" w:rsidTr="00EA35FB">
        <w:trPr>
          <w:trHeight w:val="5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211,89223</w:t>
            </w:r>
          </w:p>
        </w:tc>
      </w:tr>
      <w:tr w:rsidR="00EA35FB" w:rsidRPr="00EA35FB" w:rsidTr="00EA35FB">
        <w:trPr>
          <w:trHeight w:val="79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162,74364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162,74364</w:t>
            </w:r>
          </w:p>
        </w:tc>
      </w:tr>
      <w:tr w:rsidR="00EA35FB" w:rsidRPr="00EA35FB" w:rsidTr="00EA35FB">
        <w:trPr>
          <w:trHeight w:val="105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49,14859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49,14859</w:t>
            </w:r>
          </w:p>
        </w:tc>
      </w:tr>
      <w:tr w:rsidR="00EA35FB" w:rsidRPr="00EA35FB" w:rsidTr="00EA35FB">
        <w:trPr>
          <w:trHeight w:val="8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EA35FB">
        <w:trPr>
          <w:trHeight w:val="79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9010051180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1,72777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0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" Обеспечение пожарной безопасности на территории  сельского поселения Усинское муниципального района Сызранский Самарской области на 2018-2020 годы"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3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3384,09600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924,61490</w:t>
            </w:r>
          </w:p>
        </w:tc>
      </w:tr>
      <w:tr w:rsidR="00EA35FB" w:rsidRPr="00EA35FB" w:rsidTr="00EA35FB">
        <w:trPr>
          <w:trHeight w:val="4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Сельское хозяйство и рыболовство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465"/>
        </w:trPr>
        <w:tc>
          <w:tcPr>
            <w:tcW w:w="3662" w:type="dxa"/>
            <w:vMerge w:val="restart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vMerge w:val="restart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480"/>
        </w:trPr>
        <w:tc>
          <w:tcPr>
            <w:tcW w:w="3662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6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8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6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83" w:type="dxa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EA35FB">
        <w:trPr>
          <w:trHeight w:val="8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Непрограммные направления расходов местного бюджета в области национальной экономики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9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8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9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9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9940004380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66,91490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3317,18110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857,70000</w:t>
            </w:r>
          </w:p>
        </w:tc>
      </w:tr>
      <w:tr w:rsidR="00EA35FB" w:rsidRPr="00EA35FB" w:rsidTr="00EA35FB">
        <w:trPr>
          <w:trHeight w:val="20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«Модернизация и развитие автомобильных дорог общего пользования сельского поселения Усинское муниципального района Сызранский Самарской области на 2019-2021 годы»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0210000000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3317,18110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857,70000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2389,65717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1606,81214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Исполнение судебных актов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830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782,84503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2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Капитальный ремонт и ремонт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EA35FB">
        <w:trPr>
          <w:trHeight w:val="5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EA35FB">
        <w:trPr>
          <w:trHeight w:val="5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0210073270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EA35FB">
        <w:trPr>
          <w:trHeight w:val="138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02100S3270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42,30000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3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Сверх софинансирование по капитальному ремонту и ремонту дорог местного значения сельского поселения Усинское муниципального района Сызранский Самарской области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9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02100Z3270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27,52393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4246,29806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2793,52371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571,22639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8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"Капитальный ремонт муниципального жилищного фонда  сельского поселения Усинское муниципального района Сызранский Самарской области на 2019-2020 года"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0320020000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255,52715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9950020990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315,69924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173,78333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1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"Газификация объекта соцкультбыта (дома культуры)  сельского поселения Усинское муниципального района Сызранский Самарской области в с.Печерские Выселки на 2017-2020 годы"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Исполнение муниципальной программы сельского поселения Усинское муниципального района Сызранский "Газификация  объекта соцкультбыта (дом культуры) сельского поселения Усинское муниципального района Сызранский Самарской области в с.Печерские Выселки на 2018 год" за счёт МБТ на проведение мероприятий по переводу дома культуры с.Печерские Выселки на газовое отопление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0400078150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6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00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0400020000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57,34812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20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Муниципальная  программа сельского поселения Усинское муниципального района Сызранский "Комплексное развитие систем коммунальной инфраструктуры сельского поселения Усинское муниципального района Сызранский Самарской области на 2020-2022 годы 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03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9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116,43521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3501,28834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2793,52371</w:t>
            </w:r>
          </w:p>
        </w:tc>
      </w:tr>
      <w:tr w:rsidR="00EA35FB" w:rsidRPr="00EA35FB" w:rsidTr="00EA35FB">
        <w:trPr>
          <w:trHeight w:val="17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Самарской области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0630000000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795,00000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150,00000</w:t>
            </w:r>
          </w:p>
        </w:tc>
      </w:tr>
      <w:tr w:rsidR="00EA35FB" w:rsidRPr="00EA35FB" w:rsidTr="00EA35FB">
        <w:trPr>
          <w:trHeight w:val="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Уличное освещение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578,48485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1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0630000040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0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0630000050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8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Расходы местного бюджета за счёт МБТ из районного бюджета бюджетам поселений для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EA35FB">
        <w:trPr>
          <w:trHeight w:val="94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EA35FB">
        <w:trPr>
          <w:trHeight w:val="5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EA35FB">
        <w:trPr>
          <w:trHeight w:val="5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0630078171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151,51515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150,00000</w:t>
            </w:r>
          </w:p>
        </w:tc>
      </w:tr>
      <w:tr w:rsidR="00EA35FB" w:rsidRPr="00EA35FB" w:rsidTr="00EA35FB">
        <w:trPr>
          <w:trHeight w:val="216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"Энергосбережение и повышение энергетической эффективности на территории сельского поселении Усинское муниципального района Сызранский Самарской области на 2016-2020г.г."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9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3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0700020000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33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Муниципальная программа "Комплексное развитие территории сельского поселения Усинское муниципального района Сызранский Самарской области на 2020 год"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Реализация общественно значимых проектов по благоустройству сельских территорий.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EA35FB">
        <w:trPr>
          <w:trHeight w:val="5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EA35FB">
        <w:trPr>
          <w:trHeight w:val="52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40000L5760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2681,28834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EA35FB">
        <w:trPr>
          <w:trHeight w:val="70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ОХРАНА ОКРУЖАЮЩЕЙ СРЕДЫ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58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17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 программа сельского поселения Усинское муниципального района Сызранский  "Благоустройство территории сельского поселения Усинское муниципального района Сызранский Самарской области на 2020 год 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0630000000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99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9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11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0630000060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2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Культура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809,02323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9980020080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673,92323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Межбюджетные трансферты,предоставляемые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</w:t>
            </w:r>
            <w:r w:rsidRPr="00EA35FB">
              <w:rPr>
                <w:rFonts w:eastAsiaTheme="minorHAnsi"/>
                <w:lang w:eastAsia="en-US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2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межбюджетные трансферты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9980078210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135,10000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217,27200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76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45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63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9920080000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312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202,27200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20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 "Профилактика наркомании  и токсикомании на территории сельского поселения Усинское муниципального района Сызранский Самарской области на 2018-2020г.г."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67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9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87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0810020000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0,00000</w:t>
            </w:r>
          </w:p>
        </w:tc>
      </w:tr>
      <w:tr w:rsidR="00EA35FB" w:rsidRPr="00EA35FB" w:rsidTr="00EA35FB">
        <w:trPr>
          <w:trHeight w:val="18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i/>
                <w:iCs/>
                <w:lang w:eastAsia="en-US"/>
              </w:rPr>
            </w:pPr>
            <w:r w:rsidRPr="00EA35FB">
              <w:rPr>
                <w:rFonts w:eastAsiaTheme="minorHAnsi"/>
                <w:i/>
                <w:iCs/>
                <w:lang w:eastAsia="en-US"/>
              </w:rPr>
              <w:t>Муниципальная программа сельского поселения Усинское муниципального района Сызранский" Доступная среда для инвалидов в сельском поселении Усинское муниципального района Сызранский Самарской области на 2018-2020 годы"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0900000000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5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1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55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84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0900020000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5,00000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</w:tr>
      <w:tr w:rsidR="00EA35FB" w:rsidRPr="00EA35FB" w:rsidTr="00EA35FB">
        <w:trPr>
          <w:trHeight w:val="300"/>
        </w:trPr>
        <w:tc>
          <w:tcPr>
            <w:tcW w:w="3662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Всего</w:t>
            </w:r>
          </w:p>
        </w:tc>
        <w:tc>
          <w:tcPr>
            <w:tcW w:w="50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468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2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12835,41729</w:t>
            </w:r>
          </w:p>
        </w:tc>
        <w:tc>
          <w:tcPr>
            <w:tcW w:w="1383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3931,75861</w:t>
            </w:r>
          </w:p>
        </w:tc>
      </w:tr>
    </w:tbl>
    <w:p w:rsidR="00EA35FB" w:rsidRPr="00FD16EB" w:rsidRDefault="00EA35FB"/>
    <w:p w:rsidR="00EA35FB" w:rsidRPr="00FD16EB" w:rsidRDefault="00EA35FB"/>
    <w:p w:rsidR="00EA35FB" w:rsidRPr="00FD16EB" w:rsidRDefault="00EA35FB"/>
    <w:tbl>
      <w:tblPr>
        <w:tblStyle w:val="ac"/>
        <w:tblW w:w="0" w:type="auto"/>
        <w:tblLook w:val="04A0"/>
      </w:tblPr>
      <w:tblGrid>
        <w:gridCol w:w="2376"/>
        <w:gridCol w:w="5808"/>
        <w:gridCol w:w="1387"/>
      </w:tblGrid>
      <w:tr w:rsidR="00EA35FB" w:rsidRPr="00EA35FB" w:rsidTr="00EA35FB">
        <w:trPr>
          <w:trHeight w:val="1200"/>
        </w:trPr>
        <w:tc>
          <w:tcPr>
            <w:tcW w:w="9571" w:type="dxa"/>
            <w:gridSpan w:val="3"/>
            <w:vMerge w:val="restart"/>
            <w:hideMark/>
          </w:tcPr>
          <w:p w:rsidR="00EA35FB" w:rsidRPr="00EA35FB" w:rsidRDefault="00EA35FB" w:rsidP="003217B3">
            <w:pPr>
              <w:jc w:val="right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 xml:space="preserve">Приложение к решению Собрания представителей сельского поселения Усинское муниципального района Сызранский Самарской области от  </w:t>
            </w:r>
            <w:r w:rsidR="003217B3">
              <w:rPr>
                <w:rFonts w:eastAsiaTheme="minorHAnsi"/>
                <w:lang w:eastAsia="en-US"/>
              </w:rPr>
              <w:t xml:space="preserve">28 августа </w:t>
            </w:r>
            <w:r w:rsidRPr="00EA35FB">
              <w:rPr>
                <w:rFonts w:eastAsiaTheme="minorHAnsi"/>
                <w:lang w:eastAsia="en-US"/>
              </w:rPr>
              <w:t xml:space="preserve"> 2020г. №</w:t>
            </w:r>
            <w:r w:rsidR="003217B3">
              <w:rPr>
                <w:rFonts w:eastAsiaTheme="minorHAnsi"/>
                <w:lang w:eastAsia="en-US"/>
              </w:rPr>
              <w:t>19</w:t>
            </w:r>
            <w:bookmarkStart w:id="0" w:name="_GoBack"/>
            <w:bookmarkEnd w:id="0"/>
          </w:p>
        </w:tc>
      </w:tr>
      <w:tr w:rsidR="00EA35FB" w:rsidRPr="00EA35FB" w:rsidTr="00EA35FB">
        <w:trPr>
          <w:trHeight w:val="269"/>
        </w:trPr>
        <w:tc>
          <w:tcPr>
            <w:tcW w:w="9571" w:type="dxa"/>
            <w:gridSpan w:val="3"/>
            <w:vMerge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</w:p>
        </w:tc>
      </w:tr>
      <w:tr w:rsidR="00EA35FB" w:rsidRPr="00EA35FB" w:rsidTr="00EA35FB">
        <w:trPr>
          <w:trHeight w:val="1200"/>
        </w:trPr>
        <w:tc>
          <w:tcPr>
            <w:tcW w:w="9571" w:type="dxa"/>
            <w:gridSpan w:val="3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 xml:space="preserve">Поступление доходов в бюджет сельского поселения Усинское муниципального района Сызранский Самарской области  на  2020 год </w:t>
            </w:r>
          </w:p>
        </w:tc>
      </w:tr>
      <w:tr w:rsidR="00EA35FB" w:rsidRPr="00EA35FB" w:rsidTr="00EA35FB">
        <w:trPr>
          <w:trHeight w:val="130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Наименование источника</w:t>
            </w:r>
          </w:p>
        </w:tc>
        <w:tc>
          <w:tcPr>
            <w:tcW w:w="1387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Сумма,         тыс. руб.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1 00  00000 00 0000 000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НАЛОГОВЫЕ  И  НЕНАЛОГОВЫЕ ДОХОДЫ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6285,17222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НАЛОГОВЫЕ  ДОХОДЫ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5356,88407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1 01 02000 01 0000 110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1704,00000</w:t>
            </w:r>
          </w:p>
        </w:tc>
      </w:tr>
      <w:tr w:rsidR="00EA35FB" w:rsidRPr="00EA35FB" w:rsidTr="00EA35FB">
        <w:trPr>
          <w:trHeight w:val="198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1 01 02010 01 0000 110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1700,00000</w:t>
            </w:r>
          </w:p>
        </w:tc>
      </w:tr>
      <w:tr w:rsidR="00EA35FB" w:rsidRPr="00EA35FB" w:rsidTr="00781527">
        <w:trPr>
          <w:trHeight w:val="2116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1 01 02020 01 0000 110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0,50000</w:t>
            </w:r>
          </w:p>
        </w:tc>
      </w:tr>
      <w:tr w:rsidR="00EA35FB" w:rsidRPr="00EA35FB" w:rsidTr="00EA35FB">
        <w:trPr>
          <w:trHeight w:val="141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lastRenderedPageBreak/>
              <w:t>1 01 02030 01 0000 110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3,50000</w:t>
            </w:r>
          </w:p>
        </w:tc>
      </w:tr>
      <w:tr w:rsidR="00EA35FB" w:rsidRPr="00EA35FB" w:rsidTr="00EA35FB">
        <w:trPr>
          <w:trHeight w:val="117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1 03 02000 01 0000 110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1749,88407</w:t>
            </w:r>
          </w:p>
        </w:tc>
      </w:tr>
      <w:tr w:rsidR="00EA35FB" w:rsidRPr="00EA35FB" w:rsidTr="00781527">
        <w:trPr>
          <w:trHeight w:val="1357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594,06414</w:t>
            </w:r>
          </w:p>
        </w:tc>
      </w:tr>
      <w:tr w:rsidR="00EA35FB" w:rsidRPr="00EA35FB" w:rsidTr="00781527">
        <w:trPr>
          <w:trHeight w:val="1548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3,92248</w:t>
            </w:r>
          </w:p>
        </w:tc>
      </w:tr>
      <w:tr w:rsidR="00EA35FB" w:rsidRPr="00EA35FB" w:rsidTr="00781527">
        <w:trPr>
          <w:trHeight w:val="1257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1151,89745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1 05 00000 00 0000 000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190,00000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1 05 03010 01 0000 110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Единый сельскохозяйственный налог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190,00000</w:t>
            </w:r>
          </w:p>
        </w:tc>
      </w:tr>
      <w:tr w:rsidR="00EA35FB" w:rsidRPr="00EA35FB" w:rsidTr="00EA35FB">
        <w:trPr>
          <w:trHeight w:val="57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1 06 00000 00 0000 000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1713,00000</w:t>
            </w:r>
          </w:p>
        </w:tc>
      </w:tr>
      <w:tr w:rsidR="00EA35FB" w:rsidRPr="00EA35FB" w:rsidTr="00EA35FB">
        <w:trPr>
          <w:trHeight w:val="117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spacing w:after="200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1 06 01030 10 0000 110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spacing w:after="200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324,00000</w:t>
            </w:r>
          </w:p>
        </w:tc>
      </w:tr>
      <w:tr w:rsidR="00EA35FB" w:rsidRPr="00EA35FB" w:rsidTr="00EA35FB">
        <w:trPr>
          <w:trHeight w:val="585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1 06 06000 00 0000 110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1389,00000</w:t>
            </w:r>
          </w:p>
        </w:tc>
      </w:tr>
      <w:tr w:rsidR="00EA35FB" w:rsidRPr="00EA35FB" w:rsidTr="00781527">
        <w:trPr>
          <w:trHeight w:val="547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1 06 06033 10 0000 110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spacing w:after="200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923,00000</w:t>
            </w:r>
          </w:p>
        </w:tc>
      </w:tr>
      <w:tr w:rsidR="00EA35FB" w:rsidRPr="00EA35FB" w:rsidTr="00781527">
        <w:trPr>
          <w:trHeight w:val="84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spacing w:after="200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1 06 06043 10 0000 110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spacing w:after="200"/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466,00000</w:t>
            </w:r>
          </w:p>
        </w:tc>
      </w:tr>
      <w:tr w:rsidR="00EA35FB" w:rsidRPr="00EA35FB" w:rsidTr="00781527">
        <w:trPr>
          <w:trHeight w:val="444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928,28815</w:t>
            </w:r>
          </w:p>
        </w:tc>
      </w:tr>
      <w:tr w:rsidR="00EA35FB" w:rsidRPr="00EA35FB" w:rsidTr="00781527">
        <w:trPr>
          <w:trHeight w:val="55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1 11 00000 00 0000 000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128,28815</w:t>
            </w:r>
          </w:p>
        </w:tc>
      </w:tr>
      <w:tr w:rsidR="00EA35FB" w:rsidRPr="00EA35FB" w:rsidTr="00781527">
        <w:trPr>
          <w:trHeight w:val="1265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1 11 05025 10 0000 120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128,28815</w:t>
            </w:r>
          </w:p>
        </w:tc>
      </w:tr>
      <w:tr w:rsidR="00EA35FB" w:rsidRPr="00EA35FB" w:rsidTr="00EA35FB">
        <w:trPr>
          <w:trHeight w:val="1080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lastRenderedPageBreak/>
              <w:t>1 14 00000 00 0000 000</w:t>
            </w:r>
          </w:p>
        </w:tc>
        <w:tc>
          <w:tcPr>
            <w:tcW w:w="5808" w:type="dxa"/>
            <w:noWrap/>
            <w:hideMark/>
          </w:tcPr>
          <w:p w:rsidR="00EA35FB" w:rsidRPr="00EA35FB" w:rsidRDefault="006074FA" w:rsidP="00EA35FB">
            <w:pPr>
              <w:rPr>
                <w:rFonts w:eastAsiaTheme="minorHAnsi"/>
                <w:b/>
                <w:bCs/>
                <w:lang w:eastAsia="en-US"/>
              </w:rPr>
            </w:pPr>
            <w:hyperlink r:id="rId7" w:history="1">
              <w:r w:rsidR="00EA35FB" w:rsidRPr="00781527">
                <w:rPr>
                  <w:rFonts w:eastAsiaTheme="minorHAnsi"/>
                  <w:b/>
                  <w:bCs/>
                  <w:color w:val="404040" w:themeColor="text1" w:themeTint="BF"/>
                  <w:u w:val="single"/>
                  <w:lang w:eastAsia="en-US"/>
                </w:rPr>
                <w:t>Доходы от продажи материальных и нематериальных активов</w:t>
              </w:r>
            </w:hyperlink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800,00000</w:t>
            </w:r>
          </w:p>
        </w:tc>
      </w:tr>
      <w:tr w:rsidR="00EA35FB" w:rsidRPr="00EA35FB" w:rsidTr="00EA35FB">
        <w:trPr>
          <w:trHeight w:val="1230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1 14 06025 10 0000 430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800,00000</w:t>
            </w:r>
          </w:p>
        </w:tc>
      </w:tr>
      <w:tr w:rsidR="00EA35FB" w:rsidRPr="00EA35FB" w:rsidTr="00EA35FB">
        <w:trPr>
          <w:trHeight w:val="60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2 00 00000 00 0000 000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БЕЗВОЗМЕЗДНЫЕ  ПОСТУПЛЕНИЯ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5591,55361</w:t>
            </w:r>
          </w:p>
        </w:tc>
      </w:tr>
      <w:tr w:rsidR="00EA35FB" w:rsidRPr="00EA35FB" w:rsidTr="00781527">
        <w:trPr>
          <w:trHeight w:val="597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2 02 00000 00 0000 000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5591,55361</w:t>
            </w:r>
          </w:p>
        </w:tc>
      </w:tr>
      <w:tr w:rsidR="00EA35FB" w:rsidRPr="00EA35FB" w:rsidTr="00781527">
        <w:trPr>
          <w:trHeight w:val="833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2 02 15001 10 0000 150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63,35700</w:t>
            </w:r>
          </w:p>
        </w:tc>
      </w:tr>
      <w:tr w:rsidR="00EA35FB" w:rsidRPr="00EA35FB" w:rsidTr="00781527">
        <w:trPr>
          <w:trHeight w:val="844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2 02 16001 10 0000 150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1462,20700</w:t>
            </w:r>
          </w:p>
        </w:tc>
      </w:tr>
      <w:tr w:rsidR="00EA35FB" w:rsidRPr="00EA35FB" w:rsidTr="00781527">
        <w:trPr>
          <w:trHeight w:val="276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2 02 19999 10 0000 150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134,23100</w:t>
            </w:r>
          </w:p>
        </w:tc>
      </w:tr>
      <w:tr w:rsidR="00EA35FB" w:rsidRPr="00EA35FB" w:rsidTr="00781527">
        <w:trPr>
          <w:trHeight w:val="1399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2 02 20041 10 0000 150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857,70000</w:t>
            </w:r>
          </w:p>
        </w:tc>
      </w:tr>
      <w:tr w:rsidR="00EA35FB" w:rsidRPr="00EA35FB" w:rsidTr="00781527">
        <w:trPr>
          <w:trHeight w:val="427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2 02 25576 10 0000 150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2643,52371</w:t>
            </w:r>
          </w:p>
        </w:tc>
      </w:tr>
      <w:tr w:rsidR="00EA35FB" w:rsidRPr="00EA35FB" w:rsidTr="00781527">
        <w:trPr>
          <w:trHeight w:val="903"/>
        </w:trPr>
        <w:tc>
          <w:tcPr>
            <w:tcW w:w="2376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2 02 35118 10 0000 150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213,62000</w:t>
            </w:r>
          </w:p>
        </w:tc>
      </w:tr>
      <w:tr w:rsidR="00EA35FB" w:rsidRPr="00EA35FB" w:rsidTr="00781527">
        <w:trPr>
          <w:trHeight w:val="703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2 02 49999 10 0000 151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216,91490</w:t>
            </w:r>
          </w:p>
        </w:tc>
      </w:tr>
      <w:tr w:rsidR="00EA35FB" w:rsidRPr="00EA35FB" w:rsidTr="00EA35FB">
        <w:trPr>
          <w:trHeight w:val="930"/>
        </w:trPr>
        <w:tc>
          <w:tcPr>
            <w:tcW w:w="2376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lang w:eastAsia="en-US"/>
              </w:rPr>
            </w:pPr>
            <w:r w:rsidRPr="00EA35FB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808" w:type="dxa"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ВСЕГО  ДОХОДОВ</w:t>
            </w:r>
          </w:p>
        </w:tc>
        <w:tc>
          <w:tcPr>
            <w:tcW w:w="1387" w:type="dxa"/>
            <w:noWrap/>
            <w:hideMark/>
          </w:tcPr>
          <w:p w:rsidR="00EA35FB" w:rsidRPr="00EA35FB" w:rsidRDefault="00EA35FB" w:rsidP="00EA35FB">
            <w:pPr>
              <w:rPr>
                <w:rFonts w:eastAsiaTheme="minorHAnsi"/>
                <w:b/>
                <w:bCs/>
                <w:lang w:eastAsia="en-US"/>
              </w:rPr>
            </w:pPr>
            <w:r w:rsidRPr="00EA35FB">
              <w:rPr>
                <w:rFonts w:eastAsiaTheme="minorHAnsi"/>
                <w:b/>
                <w:bCs/>
                <w:lang w:eastAsia="en-US"/>
              </w:rPr>
              <w:t>11876,72583</w:t>
            </w:r>
          </w:p>
        </w:tc>
      </w:tr>
    </w:tbl>
    <w:p w:rsidR="00EA35FB" w:rsidRPr="00EA35FB" w:rsidRDefault="00EA35FB" w:rsidP="00EA35F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/>
    <w:p w:rsidR="00EA35FB" w:rsidRPr="00FD16EB" w:rsidRDefault="00EA35FB">
      <w:r w:rsidRPr="00FD16EB">
        <w:rPr>
          <w:noProof/>
        </w:rPr>
        <w:lastRenderedPageBreak/>
        <w:drawing>
          <wp:inline distT="0" distB="0" distL="0" distR="0">
            <wp:extent cx="5940425" cy="5895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FB" w:rsidRPr="00FD16EB" w:rsidRDefault="00EA35FB"/>
    <w:p w:rsidR="00EA35FB" w:rsidRPr="00FD16EB" w:rsidRDefault="00EA35FB"/>
    <w:p w:rsidR="00EA35FB" w:rsidRPr="00FD16EB" w:rsidRDefault="00EA35FB"/>
    <w:sectPr w:rsidR="00EA35FB" w:rsidRPr="00FD16EB" w:rsidSect="006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495" w:rsidRDefault="00582495" w:rsidP="000D530A">
      <w:r>
        <w:separator/>
      </w:r>
    </w:p>
  </w:endnote>
  <w:endnote w:type="continuationSeparator" w:id="1">
    <w:p w:rsidR="00582495" w:rsidRDefault="00582495" w:rsidP="000D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495" w:rsidRDefault="00582495" w:rsidP="000D530A">
      <w:r>
        <w:separator/>
      </w:r>
    </w:p>
  </w:footnote>
  <w:footnote w:type="continuationSeparator" w:id="1">
    <w:p w:rsidR="00582495" w:rsidRDefault="00582495" w:rsidP="000D5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541C145C"/>
    <w:lvl w:ilvl="0" w:tplc="54F0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D2A"/>
    <w:rsid w:val="00007910"/>
    <w:rsid w:val="00013219"/>
    <w:rsid w:val="00013A3B"/>
    <w:rsid w:val="000D530A"/>
    <w:rsid w:val="000E5645"/>
    <w:rsid w:val="0011029F"/>
    <w:rsid w:val="00121798"/>
    <w:rsid w:val="001218A9"/>
    <w:rsid w:val="0016371D"/>
    <w:rsid w:val="001A5CB7"/>
    <w:rsid w:val="001E4021"/>
    <w:rsid w:val="003029EB"/>
    <w:rsid w:val="003217B3"/>
    <w:rsid w:val="0033271C"/>
    <w:rsid w:val="00380DD2"/>
    <w:rsid w:val="003D0993"/>
    <w:rsid w:val="004231EE"/>
    <w:rsid w:val="004A14C7"/>
    <w:rsid w:val="004D3D2A"/>
    <w:rsid w:val="004E1261"/>
    <w:rsid w:val="004F109D"/>
    <w:rsid w:val="00540272"/>
    <w:rsid w:val="00582495"/>
    <w:rsid w:val="006074FA"/>
    <w:rsid w:val="0061312C"/>
    <w:rsid w:val="00672C8B"/>
    <w:rsid w:val="0069102F"/>
    <w:rsid w:val="006B22F8"/>
    <w:rsid w:val="006D70CA"/>
    <w:rsid w:val="0076102A"/>
    <w:rsid w:val="00781527"/>
    <w:rsid w:val="007B379C"/>
    <w:rsid w:val="007C1CAF"/>
    <w:rsid w:val="007F5980"/>
    <w:rsid w:val="00806C21"/>
    <w:rsid w:val="00817F67"/>
    <w:rsid w:val="00832087"/>
    <w:rsid w:val="00876AE9"/>
    <w:rsid w:val="008826A7"/>
    <w:rsid w:val="008959AF"/>
    <w:rsid w:val="008A4AD7"/>
    <w:rsid w:val="008E60C1"/>
    <w:rsid w:val="009B3090"/>
    <w:rsid w:val="009D64BE"/>
    <w:rsid w:val="00A21F40"/>
    <w:rsid w:val="00A46314"/>
    <w:rsid w:val="00A843C8"/>
    <w:rsid w:val="00AB24BA"/>
    <w:rsid w:val="00AF507B"/>
    <w:rsid w:val="00B2360A"/>
    <w:rsid w:val="00BA660A"/>
    <w:rsid w:val="00BC35D9"/>
    <w:rsid w:val="00BC563B"/>
    <w:rsid w:val="00BE0CAD"/>
    <w:rsid w:val="00D572BA"/>
    <w:rsid w:val="00E33D75"/>
    <w:rsid w:val="00E45298"/>
    <w:rsid w:val="00E62427"/>
    <w:rsid w:val="00E63B5F"/>
    <w:rsid w:val="00E73BED"/>
    <w:rsid w:val="00EA35FB"/>
    <w:rsid w:val="00FD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35FB"/>
  </w:style>
  <w:style w:type="character" w:styleId="aa">
    <w:name w:val="Hyperlink"/>
    <w:basedOn w:val="a0"/>
    <w:uiPriority w:val="99"/>
    <w:semiHidden/>
    <w:unhideWhenUsed/>
    <w:rsid w:val="00EA35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A35FB"/>
    <w:rPr>
      <w:color w:val="800080"/>
      <w:u w:val="single"/>
    </w:rPr>
  </w:style>
  <w:style w:type="paragraph" w:customStyle="1" w:styleId="xl66">
    <w:name w:val="xl66"/>
    <w:basedOn w:val="a"/>
    <w:rsid w:val="00EA35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A35FB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A35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A35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A35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A35FB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EA35F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EA35F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A35F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A35F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A35F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A35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EA35FB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EA3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EA35FB"/>
    <w:pP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EA35F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EA35F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EA35F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rsid w:val="00EA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A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2C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5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30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A35FB"/>
  </w:style>
  <w:style w:type="character" w:styleId="aa">
    <w:name w:val="Hyperlink"/>
    <w:basedOn w:val="a0"/>
    <w:uiPriority w:val="99"/>
    <w:semiHidden/>
    <w:unhideWhenUsed/>
    <w:rsid w:val="00EA35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A35FB"/>
    <w:rPr>
      <w:color w:val="800080"/>
      <w:u w:val="single"/>
    </w:rPr>
  </w:style>
  <w:style w:type="paragraph" w:customStyle="1" w:styleId="xl66">
    <w:name w:val="xl66"/>
    <w:basedOn w:val="a"/>
    <w:rsid w:val="00EA35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8">
    <w:name w:val="xl7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6">
    <w:name w:val="xl8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A35FB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EA35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EA35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EA35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A35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A35FB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EA35F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EA35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EA35F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EA35F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A35FB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A35FB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A35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EA35FB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EA35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EA35FB"/>
    <w:pP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rsid w:val="00EA35F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EA35F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EA35F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EA3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c">
    <w:name w:val="Table Grid"/>
    <w:basedOn w:val="a1"/>
    <w:uiPriority w:val="59"/>
    <w:rsid w:val="00EA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EA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6/1140000000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8909</Words>
  <Characters>50787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2002-10-14T02:25:00Z</cp:lastPrinted>
  <dcterms:created xsi:type="dcterms:W3CDTF">2020-09-17T09:26:00Z</dcterms:created>
  <dcterms:modified xsi:type="dcterms:W3CDTF">2002-10-14T02:25:00Z</dcterms:modified>
</cp:coreProperties>
</file>