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AF" w:rsidRDefault="008925AF" w:rsidP="00CE499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925AF" w:rsidRDefault="00C4093B" w:rsidP="00CE499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                             проект</w:t>
      </w:r>
    </w:p>
    <w:p w:rsidR="008925AF" w:rsidRDefault="008925AF" w:rsidP="00CE499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925AF" w:rsidRPr="00BB7AEA" w:rsidRDefault="008925AF" w:rsidP="008925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AEA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8925AF" w:rsidRPr="00BB7AEA" w:rsidRDefault="008925AF" w:rsidP="008925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AEA">
        <w:rPr>
          <w:rFonts w:ascii="Times New Roman" w:hAnsi="Times New Roman" w:cs="Times New Roman"/>
          <w:b/>
          <w:sz w:val="28"/>
          <w:szCs w:val="28"/>
        </w:rPr>
        <w:t>СЕЛЬСКОГО ПОСЕЛЕНИЯ УСИНСКОЕ</w:t>
      </w:r>
    </w:p>
    <w:p w:rsidR="008925AF" w:rsidRPr="00BB7AEA" w:rsidRDefault="008925AF" w:rsidP="008925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AEA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8925AF" w:rsidRDefault="008925AF" w:rsidP="008925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AE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8925AF" w:rsidRPr="00BD246E" w:rsidRDefault="008925AF" w:rsidP="008925AF">
      <w:pPr>
        <w:pStyle w:val="a6"/>
        <w:jc w:val="center"/>
        <w:rPr>
          <w:rFonts w:ascii="Times New Roman" w:hAnsi="Times New Roman" w:cs="Times New Roman"/>
          <w:b/>
          <w:szCs w:val="24"/>
        </w:rPr>
      </w:pPr>
      <w:r w:rsidRPr="00BD246E">
        <w:rPr>
          <w:rFonts w:ascii="Times New Roman" w:hAnsi="Times New Roman" w:cs="Times New Roman"/>
          <w:b/>
          <w:sz w:val="28"/>
          <w:szCs w:val="28"/>
        </w:rPr>
        <w:t>ЧЕТВЕРТОГО СОЗЫ</w:t>
      </w:r>
      <w:r w:rsidRPr="000479B0">
        <w:rPr>
          <w:rFonts w:ascii="Times New Roman" w:hAnsi="Times New Roman" w:cs="Times New Roman"/>
          <w:b/>
          <w:sz w:val="28"/>
          <w:szCs w:val="28"/>
        </w:rPr>
        <w:t>ВА</w:t>
      </w:r>
    </w:p>
    <w:p w:rsidR="008925AF" w:rsidRPr="00BB7AEA" w:rsidRDefault="008925AF" w:rsidP="008925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99A" w:rsidRPr="002A642F" w:rsidRDefault="00CE499A" w:rsidP="00CE499A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E499A" w:rsidRPr="002A642F" w:rsidRDefault="00CE499A" w:rsidP="00CE499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642F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CE499A" w:rsidRPr="008925AF" w:rsidRDefault="00C4093B" w:rsidP="00892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CE499A">
        <w:rPr>
          <w:rFonts w:ascii="Times New Roman" w:hAnsi="Times New Roman" w:cs="Times New Roman"/>
          <w:sz w:val="28"/>
          <w:szCs w:val="28"/>
        </w:rPr>
        <w:t xml:space="preserve">  2022</w:t>
      </w:r>
      <w:r w:rsidR="00CE499A" w:rsidRPr="002A642F">
        <w:rPr>
          <w:rFonts w:ascii="Times New Roman" w:hAnsi="Times New Roman" w:cs="Times New Roman"/>
          <w:sz w:val="28"/>
          <w:szCs w:val="28"/>
        </w:rPr>
        <w:t xml:space="preserve"> г                                </w:t>
      </w:r>
      <w:r w:rsidR="00CE49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 __</w:t>
      </w:r>
    </w:p>
    <w:p w:rsidR="00CE499A" w:rsidRPr="002A642F" w:rsidRDefault="00CE499A" w:rsidP="00CE499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A642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«О  внесении изменений в бюджет сельского поселения Усинское  муниципального района  </w:t>
      </w:r>
      <w:proofErr w:type="spellStart"/>
      <w:r w:rsidRPr="002A642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Сызранский</w:t>
      </w:r>
      <w:proofErr w:type="spellEnd"/>
      <w:r w:rsidRPr="002A642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на  202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2A642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год »</w:t>
      </w:r>
    </w:p>
    <w:p w:rsidR="00CE499A" w:rsidRPr="002A642F" w:rsidRDefault="00CE499A" w:rsidP="00CE499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2A642F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положением о бюджетном процессе   сельского поселения Усинское муниципального района  </w:t>
      </w:r>
      <w:proofErr w:type="spellStart"/>
      <w:r w:rsidRPr="002A642F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2A642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области, Собрание представителей сельского поселения  Усинское муниципального  района </w:t>
      </w:r>
      <w:proofErr w:type="spellStart"/>
      <w:r w:rsidRPr="002A642F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2A642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</w:t>
      </w:r>
    </w:p>
    <w:p w:rsidR="00CE499A" w:rsidRPr="002A642F" w:rsidRDefault="00CE499A" w:rsidP="00CE499A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A642F">
        <w:rPr>
          <w:rFonts w:ascii="Times New Roman" w:hAnsi="Times New Roman" w:cs="Times New Roman"/>
          <w:sz w:val="28"/>
          <w:szCs w:val="28"/>
          <w:lang w:eastAsia="ar-SA"/>
        </w:rPr>
        <w:t>РЕШИЛО:</w:t>
      </w:r>
    </w:p>
    <w:p w:rsidR="00CE499A" w:rsidRPr="002A642F" w:rsidRDefault="00CE499A" w:rsidP="00CE499A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A642F">
        <w:rPr>
          <w:rFonts w:ascii="Times New Roman" w:hAnsi="Times New Roman" w:cs="Times New Roman"/>
          <w:sz w:val="28"/>
          <w:szCs w:val="28"/>
          <w:lang w:eastAsia="ar-SA"/>
        </w:rPr>
        <w:t xml:space="preserve">         Внести изменения в решение Собрания представителей сельского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поселения Усинское от 28.12.2021г. № 33</w:t>
      </w:r>
      <w:r w:rsidRPr="002A642F">
        <w:rPr>
          <w:rFonts w:ascii="Times New Roman" w:hAnsi="Times New Roman" w:cs="Times New Roman"/>
          <w:sz w:val="28"/>
          <w:szCs w:val="28"/>
          <w:lang w:eastAsia="ar-SA"/>
        </w:rPr>
        <w:t xml:space="preserve"> «О бюджете сельского поселения Усинское муниципального района </w:t>
      </w:r>
      <w:proofErr w:type="spellStart"/>
      <w:r w:rsidRPr="002A642F">
        <w:rPr>
          <w:rFonts w:ascii="Times New Roman" w:hAnsi="Times New Roman" w:cs="Times New Roman"/>
          <w:sz w:val="28"/>
          <w:szCs w:val="28"/>
          <w:lang w:eastAsia="ar-SA"/>
        </w:rPr>
        <w:t>Сызр</w:t>
      </w:r>
      <w:r>
        <w:rPr>
          <w:rFonts w:ascii="Times New Roman" w:hAnsi="Times New Roman" w:cs="Times New Roman"/>
          <w:sz w:val="28"/>
          <w:szCs w:val="28"/>
          <w:lang w:eastAsia="ar-SA"/>
        </w:rPr>
        <w:t>анский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на 2022</w:t>
      </w:r>
      <w:r w:rsidRPr="002A642F">
        <w:rPr>
          <w:rFonts w:ascii="Times New Roman" w:hAnsi="Times New Roman" w:cs="Times New Roman"/>
          <w:sz w:val="28"/>
          <w:szCs w:val="28"/>
          <w:lang w:eastAsia="ar-SA"/>
        </w:rPr>
        <w:t xml:space="preserve"> год»:</w:t>
      </w:r>
    </w:p>
    <w:p w:rsidR="00CE499A" w:rsidRPr="002A642F" w:rsidRDefault="00CE499A" w:rsidP="00CE499A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A642F">
        <w:rPr>
          <w:rFonts w:ascii="Times New Roman" w:hAnsi="Times New Roman" w:cs="Times New Roman"/>
          <w:sz w:val="28"/>
          <w:szCs w:val="28"/>
          <w:lang w:eastAsia="ar-SA"/>
        </w:rPr>
        <w:t>Пункт 1 изложить в новой редакции:</w:t>
      </w:r>
    </w:p>
    <w:p w:rsidR="00CE499A" w:rsidRDefault="00CE499A" w:rsidP="00CE49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499A" w:rsidRPr="002A642F" w:rsidRDefault="00CE499A" w:rsidP="00CE4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642F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сельского поселения Усинское муниципального района </w:t>
      </w:r>
      <w:proofErr w:type="spellStart"/>
      <w:r w:rsidRPr="002A642F">
        <w:rPr>
          <w:rFonts w:ascii="Times New Roman" w:hAnsi="Times New Roman" w:cs="Times New Roman"/>
          <w:sz w:val="28"/>
          <w:szCs w:val="28"/>
        </w:rPr>
        <w:t>Сызр</w:t>
      </w:r>
      <w:r>
        <w:rPr>
          <w:rFonts w:ascii="Times New Roman" w:hAnsi="Times New Roman" w:cs="Times New Roman"/>
          <w:sz w:val="28"/>
          <w:szCs w:val="28"/>
        </w:rPr>
        <w:t>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2022</w:t>
      </w:r>
      <w:r w:rsidRPr="002A642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E499A" w:rsidRPr="002A642F" w:rsidRDefault="00CE499A" w:rsidP="00CE4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42F">
        <w:rPr>
          <w:rFonts w:ascii="Times New Roman" w:hAnsi="Times New Roman" w:cs="Times New Roman"/>
          <w:sz w:val="28"/>
          <w:szCs w:val="28"/>
        </w:rPr>
        <w:t xml:space="preserve">общий объем доходов   – </w:t>
      </w:r>
      <w:r w:rsidR="00FA5D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A5DE9">
        <w:rPr>
          <w:rFonts w:ascii="Times New Roman" w:hAnsi="Times New Roman" w:cs="Times New Roman"/>
          <w:sz w:val="28"/>
          <w:szCs w:val="28"/>
        </w:rPr>
        <w:t>079</w:t>
      </w:r>
      <w:r>
        <w:rPr>
          <w:rFonts w:ascii="Times New Roman" w:hAnsi="Times New Roman" w:cs="Times New Roman"/>
          <w:sz w:val="28"/>
          <w:szCs w:val="28"/>
        </w:rPr>
        <w:t> 014,90</w:t>
      </w:r>
      <w:r w:rsidRPr="002A642F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CE499A" w:rsidRPr="002A642F" w:rsidRDefault="00CE499A" w:rsidP="00CE4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42F">
        <w:rPr>
          <w:rFonts w:ascii="Times New Roman" w:hAnsi="Times New Roman" w:cs="Times New Roman"/>
          <w:sz w:val="28"/>
          <w:szCs w:val="28"/>
        </w:rPr>
        <w:t xml:space="preserve">общий объем расходов – </w:t>
      </w:r>
      <w:r w:rsidR="00FA5DE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A5DE9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DE9">
        <w:rPr>
          <w:rFonts w:ascii="Times New Roman" w:hAnsi="Times New Roman" w:cs="Times New Roman"/>
          <w:sz w:val="28"/>
          <w:szCs w:val="28"/>
        </w:rPr>
        <w:t>952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5DE9">
        <w:rPr>
          <w:rFonts w:ascii="Times New Roman" w:hAnsi="Times New Roman" w:cs="Times New Roman"/>
          <w:sz w:val="28"/>
          <w:szCs w:val="28"/>
        </w:rPr>
        <w:t>09</w:t>
      </w:r>
      <w:r w:rsidRPr="002A642F">
        <w:rPr>
          <w:rFonts w:ascii="Times New Roman" w:hAnsi="Times New Roman" w:cs="Times New Roman"/>
          <w:sz w:val="28"/>
          <w:szCs w:val="28"/>
        </w:rPr>
        <w:t xml:space="preserve"> руб.;       </w:t>
      </w:r>
    </w:p>
    <w:p w:rsidR="00CE499A" w:rsidRPr="002A642F" w:rsidRDefault="00CE499A" w:rsidP="00CE4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42F">
        <w:rPr>
          <w:rFonts w:ascii="Times New Roman" w:hAnsi="Times New Roman" w:cs="Times New Roman"/>
          <w:sz w:val="28"/>
          <w:szCs w:val="28"/>
        </w:rPr>
        <w:t xml:space="preserve">дефицит – </w:t>
      </w:r>
      <w:r>
        <w:rPr>
          <w:rFonts w:ascii="Times New Roman" w:hAnsi="Times New Roman" w:cs="Times New Roman"/>
          <w:sz w:val="28"/>
          <w:szCs w:val="28"/>
        </w:rPr>
        <w:t>1 0</w:t>
      </w:r>
      <w:r w:rsidR="00FA5DE9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DE9">
        <w:rPr>
          <w:rFonts w:ascii="Times New Roman" w:hAnsi="Times New Roman" w:cs="Times New Roman"/>
          <w:sz w:val="28"/>
          <w:szCs w:val="28"/>
        </w:rPr>
        <w:t>937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5DE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E499A" w:rsidRDefault="00CE499A" w:rsidP="00CE4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DE9" w:rsidRPr="00FA5DE9" w:rsidRDefault="00FA5DE9" w:rsidP="00FA5D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DE9">
        <w:rPr>
          <w:rFonts w:ascii="Times New Roman" w:eastAsia="Times New Roman" w:hAnsi="Times New Roman" w:cs="Times New Roman"/>
          <w:sz w:val="28"/>
          <w:szCs w:val="28"/>
        </w:rPr>
        <w:t>Пункт 2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5DE9" w:rsidRPr="00FA5DE9" w:rsidRDefault="00FA5DE9" w:rsidP="00FA5DE9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D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Утвердить объем безвозмездных поступлений в доход бюджета сельского поселения </w:t>
      </w:r>
      <w:r w:rsidRPr="00FA5DE9">
        <w:rPr>
          <w:rFonts w:ascii="Times New Roman" w:hAnsi="Times New Roman" w:cs="Times New Roman"/>
          <w:spacing w:val="-6"/>
          <w:sz w:val="28"/>
          <w:szCs w:val="28"/>
        </w:rPr>
        <w:t>Усинское</w:t>
      </w:r>
      <w:r w:rsidRPr="00FA5D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муниципального района </w:t>
      </w:r>
      <w:proofErr w:type="spellStart"/>
      <w:r w:rsidRPr="00FA5DE9">
        <w:rPr>
          <w:rFonts w:ascii="Times New Roman" w:eastAsia="Times New Roman" w:hAnsi="Times New Roman" w:cs="Times New Roman"/>
          <w:spacing w:val="-6"/>
          <w:sz w:val="28"/>
          <w:szCs w:val="28"/>
        </w:rPr>
        <w:t>Сызранский</w:t>
      </w:r>
      <w:proofErr w:type="spellEnd"/>
      <w:r w:rsidRPr="00FA5D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2022 году в сумме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2</w:t>
      </w:r>
      <w:r w:rsidRPr="00FA5DE9">
        <w:rPr>
          <w:rFonts w:ascii="Times New Roman" w:hAnsi="Times New Roman" w:cs="Times New Roman"/>
          <w:bCs/>
          <w:spacing w:val="-6"/>
          <w:sz w:val="28"/>
          <w:szCs w:val="28"/>
        </w:rPr>
        <w:t> 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113</w:t>
      </w:r>
      <w:r w:rsidRPr="00FA5DE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954,00</w:t>
      </w:r>
      <w:r w:rsidRPr="00FA5D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руб., из них субсидии, </w:t>
      </w:r>
      <w:r w:rsidRPr="00FA5DE9">
        <w:rPr>
          <w:rFonts w:ascii="Times New Roman" w:eastAsia="Times New Roman" w:hAnsi="Times New Roman" w:cs="Times New Roman"/>
          <w:spacing w:val="-8"/>
          <w:sz w:val="28"/>
          <w:szCs w:val="28"/>
        </w:rPr>
        <w:t>субвенции и иные межбюджетные трансферты, имеющие целевое назначение</w:t>
      </w:r>
      <w:r w:rsidRPr="00FA5D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5DE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– </w:t>
      </w:r>
      <w:r w:rsidRPr="0086445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595 930</w:t>
      </w:r>
      <w:r w:rsidRPr="00FA5DE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,00</w:t>
      </w:r>
      <w:r w:rsidRPr="00FA5DE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FA5DE9">
        <w:rPr>
          <w:rFonts w:ascii="Times New Roman" w:eastAsia="Times New Roman" w:hAnsi="Times New Roman" w:cs="Times New Roman"/>
          <w:spacing w:val="-6"/>
          <w:sz w:val="28"/>
          <w:szCs w:val="28"/>
        </w:rPr>
        <w:t>рублей.</w:t>
      </w:r>
    </w:p>
    <w:p w:rsidR="00FA5DE9" w:rsidRPr="00EB287C" w:rsidRDefault="00FA5DE9" w:rsidP="00FA5D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C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Утвердить объем межбюджетных трансфертов, получаемых </w:t>
      </w:r>
      <w:r w:rsidRPr="00A55CF7">
        <w:rPr>
          <w:rFonts w:ascii="Times New Roman" w:eastAsia="Times New Roman" w:hAnsi="Times New Roman" w:cs="Times New Roman"/>
          <w:sz w:val="28"/>
          <w:szCs w:val="28"/>
        </w:rPr>
        <w:br/>
        <w:t xml:space="preserve">из бюджета муниципального района </w:t>
      </w:r>
      <w:proofErr w:type="spellStart"/>
      <w:r w:rsidRPr="00A55CF7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A55CF7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Pr="00A55CF7">
        <w:rPr>
          <w:rFonts w:ascii="Times New Roman" w:hAnsi="Times New Roman" w:cs="Times New Roman"/>
          <w:sz w:val="28"/>
          <w:szCs w:val="28"/>
        </w:rPr>
        <w:t>2</w:t>
      </w:r>
      <w:r w:rsidRPr="00A55CF7">
        <w:rPr>
          <w:rFonts w:ascii="Times New Roman" w:eastAsia="Times New Roman" w:hAnsi="Times New Roman" w:cs="Times New Roman"/>
          <w:sz w:val="28"/>
          <w:szCs w:val="28"/>
        </w:rPr>
        <w:t xml:space="preserve"> году, в сумме</w:t>
      </w:r>
      <w:r w:rsidRPr="00A55CF7">
        <w:rPr>
          <w:rFonts w:ascii="Times New Roman" w:eastAsia="Times New Roman" w:hAnsi="Times New Roman" w:cs="Times New Roman"/>
          <w:sz w:val="28"/>
          <w:szCs w:val="28"/>
        </w:rPr>
        <w:br/>
      </w:r>
      <w:r w:rsidRPr="00A55CF7">
        <w:rPr>
          <w:rFonts w:ascii="Times New Roman" w:eastAsia="Times New Roman" w:hAnsi="Times New Roman" w:cs="Times New Roman"/>
          <w:bCs/>
          <w:sz w:val="28"/>
          <w:szCs w:val="28"/>
        </w:rPr>
        <w:t>1 </w:t>
      </w:r>
      <w:r>
        <w:rPr>
          <w:rFonts w:ascii="Times New Roman" w:hAnsi="Times New Roman" w:cs="Times New Roman"/>
          <w:bCs/>
          <w:sz w:val="28"/>
          <w:szCs w:val="28"/>
        </w:rPr>
        <w:t>876</w:t>
      </w:r>
      <w:r w:rsidRPr="00A55CF7">
        <w:rPr>
          <w:rFonts w:ascii="Times New Roman" w:eastAsia="Times New Roman" w:hAnsi="Times New Roman" w:cs="Times New Roman"/>
          <w:bCs/>
          <w:sz w:val="28"/>
          <w:szCs w:val="28"/>
        </w:rPr>
        <w:t xml:space="preserve"> 024,00</w:t>
      </w:r>
      <w:r w:rsidRPr="00A55CF7">
        <w:rPr>
          <w:rFonts w:ascii="Times New Roman" w:eastAsia="Times New Roman" w:hAnsi="Times New Roman" w:cs="Times New Roman"/>
          <w:sz w:val="28"/>
          <w:szCs w:val="28"/>
        </w:rPr>
        <w:t xml:space="preserve"> рубля.</w:t>
      </w:r>
    </w:p>
    <w:p w:rsidR="00FA5DE9" w:rsidRPr="00FA5DE9" w:rsidRDefault="00FA5DE9" w:rsidP="00FA5D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DE9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A5DE9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5DE9" w:rsidRPr="00FA5DE9" w:rsidRDefault="00FA5DE9" w:rsidP="00FA5DE9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DE9">
        <w:rPr>
          <w:rFonts w:ascii="Times New Roman" w:eastAsia="Times New Roman" w:hAnsi="Times New Roman" w:cs="Times New Roman"/>
          <w:sz w:val="28"/>
          <w:szCs w:val="28"/>
        </w:rPr>
        <w:t xml:space="preserve"> Утвердить объем межбюджетных </w:t>
      </w:r>
      <w:proofErr w:type="gramStart"/>
      <w:r w:rsidRPr="00FA5DE9">
        <w:rPr>
          <w:rFonts w:ascii="Times New Roman" w:eastAsia="Times New Roman" w:hAnsi="Times New Roman" w:cs="Times New Roman"/>
          <w:sz w:val="28"/>
          <w:szCs w:val="28"/>
        </w:rPr>
        <w:t>трансфертов</w:t>
      </w:r>
      <w:proofErr w:type="gramEnd"/>
      <w:r w:rsidRPr="00FA5DE9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предоставляемых бюджету муниципального района </w:t>
      </w:r>
      <w:proofErr w:type="spellStart"/>
      <w:r w:rsidRPr="00FA5DE9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FA5DE9">
        <w:rPr>
          <w:rFonts w:ascii="Times New Roman" w:eastAsia="Times New Roman" w:hAnsi="Times New Roman" w:cs="Times New Roman"/>
          <w:sz w:val="28"/>
          <w:szCs w:val="28"/>
        </w:rPr>
        <w:t xml:space="preserve"> из бюджета сельского поселения </w:t>
      </w:r>
      <w:r w:rsidRPr="00FA5DE9">
        <w:rPr>
          <w:rFonts w:ascii="Times New Roman" w:hAnsi="Times New Roman" w:cs="Times New Roman"/>
          <w:sz w:val="28"/>
          <w:szCs w:val="28"/>
        </w:rPr>
        <w:t>Усинское</w:t>
      </w:r>
      <w:r w:rsidRPr="00FA5DE9">
        <w:rPr>
          <w:rFonts w:ascii="Times New Roman" w:eastAsia="Times New Roman" w:hAnsi="Times New Roman" w:cs="Times New Roman"/>
          <w:sz w:val="28"/>
          <w:szCs w:val="28"/>
        </w:rPr>
        <w:t xml:space="preserve"> в 2022 году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302 525</w:t>
      </w:r>
      <w:r w:rsidRPr="00FA5DE9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FA5D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5DE9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CE499A" w:rsidRPr="00C54D43" w:rsidRDefault="00FA5DE9" w:rsidP="00CE4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499A" w:rsidRPr="00FE4549">
        <w:rPr>
          <w:rFonts w:ascii="Times New Roman" w:hAnsi="Times New Roman" w:cs="Times New Roman"/>
          <w:sz w:val="28"/>
          <w:szCs w:val="28"/>
        </w:rPr>
        <w:t xml:space="preserve">.  </w:t>
      </w:r>
      <w:r w:rsidR="00CE499A" w:rsidRPr="00C54D43">
        <w:rPr>
          <w:rFonts w:ascii="Times New Roman" w:hAnsi="Times New Roman" w:cs="Times New Roman"/>
          <w:sz w:val="28"/>
          <w:szCs w:val="28"/>
        </w:rPr>
        <w:t>Приложе</w:t>
      </w:r>
      <w:r w:rsidR="00CE499A">
        <w:rPr>
          <w:rFonts w:ascii="Times New Roman" w:hAnsi="Times New Roman" w:cs="Times New Roman"/>
          <w:sz w:val="28"/>
          <w:szCs w:val="28"/>
        </w:rPr>
        <w:t>ние 1</w:t>
      </w:r>
      <w:r w:rsidR="00CE499A" w:rsidRPr="00C54D43">
        <w:rPr>
          <w:rFonts w:ascii="Times New Roman" w:hAnsi="Times New Roman" w:cs="Times New Roman"/>
          <w:sz w:val="28"/>
          <w:szCs w:val="28"/>
        </w:rPr>
        <w:t>,</w:t>
      </w:r>
      <w:r w:rsidR="00CE499A">
        <w:rPr>
          <w:rFonts w:ascii="Times New Roman" w:hAnsi="Times New Roman" w:cs="Times New Roman"/>
          <w:sz w:val="28"/>
          <w:szCs w:val="28"/>
        </w:rPr>
        <w:t>2,3</w:t>
      </w:r>
      <w:r w:rsidR="00CE499A" w:rsidRPr="00C54D43">
        <w:rPr>
          <w:rFonts w:ascii="Times New Roman" w:hAnsi="Times New Roman" w:cs="Times New Roman"/>
          <w:sz w:val="28"/>
          <w:szCs w:val="28"/>
        </w:rPr>
        <w:t>, изложить в новой редакции.</w:t>
      </w:r>
    </w:p>
    <w:p w:rsidR="00CE499A" w:rsidRDefault="00CE499A" w:rsidP="00CE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9A" w:rsidRDefault="00FA5DE9" w:rsidP="00CE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499A">
        <w:rPr>
          <w:rFonts w:ascii="Times New Roman" w:hAnsi="Times New Roman" w:cs="Times New Roman"/>
          <w:sz w:val="28"/>
          <w:szCs w:val="28"/>
        </w:rPr>
        <w:t xml:space="preserve">. </w:t>
      </w:r>
      <w:r w:rsidR="00CE499A" w:rsidRPr="00C54D43">
        <w:rPr>
          <w:rFonts w:ascii="Times New Roman" w:hAnsi="Times New Roman" w:cs="Times New Roman"/>
          <w:sz w:val="28"/>
          <w:szCs w:val="28"/>
        </w:rPr>
        <w:t>Ведущему специалисту Пименовой Наталье Васильевне сельского поселения Усинское внести соответствующие изменения в бюджетную роспись. Настоящее решение</w:t>
      </w:r>
      <w:r w:rsidR="00CE499A">
        <w:rPr>
          <w:rFonts w:ascii="Times New Roman" w:hAnsi="Times New Roman" w:cs="Times New Roman"/>
          <w:sz w:val="28"/>
          <w:szCs w:val="28"/>
        </w:rPr>
        <w:t xml:space="preserve"> вступает в силу с 1 января 2022</w:t>
      </w:r>
      <w:r w:rsidR="00CE499A" w:rsidRPr="00C54D43">
        <w:rPr>
          <w:rFonts w:ascii="Times New Roman" w:hAnsi="Times New Roman" w:cs="Times New Roman"/>
          <w:sz w:val="28"/>
          <w:szCs w:val="28"/>
        </w:rPr>
        <w:t xml:space="preserve"> года и действует п</w:t>
      </w:r>
      <w:r w:rsidR="00CE499A">
        <w:rPr>
          <w:rFonts w:ascii="Times New Roman" w:hAnsi="Times New Roman" w:cs="Times New Roman"/>
          <w:sz w:val="28"/>
          <w:szCs w:val="28"/>
        </w:rPr>
        <w:t>о 31 декабря 2022</w:t>
      </w:r>
      <w:r w:rsidR="00CE499A" w:rsidRPr="00C54D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499A" w:rsidRDefault="00CE499A" w:rsidP="00CE4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99A" w:rsidRDefault="00FA5DE9" w:rsidP="00CE4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499A" w:rsidRPr="002A642F">
        <w:rPr>
          <w:rFonts w:ascii="Times New Roman" w:hAnsi="Times New Roman" w:cs="Times New Roman"/>
          <w:sz w:val="28"/>
          <w:szCs w:val="28"/>
        </w:rPr>
        <w:t xml:space="preserve">. </w:t>
      </w:r>
      <w:r w:rsidR="00CE499A">
        <w:rPr>
          <w:rFonts w:ascii="Times New Roman" w:hAnsi="Times New Roman" w:cs="Times New Roman"/>
          <w:sz w:val="28"/>
          <w:szCs w:val="28"/>
        </w:rPr>
        <w:t xml:space="preserve">     </w:t>
      </w:r>
      <w:r w:rsidR="00CE499A" w:rsidRPr="002A642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="00CE499A" w:rsidRPr="002A642F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="00CE499A" w:rsidRPr="002A642F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CE499A" w:rsidRPr="002A642F" w:rsidRDefault="00CE499A" w:rsidP="00CE4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9A" w:rsidRPr="002A642F" w:rsidRDefault="00CE499A" w:rsidP="00CE49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42F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CE499A" w:rsidRPr="002A642F" w:rsidRDefault="00CE499A" w:rsidP="00CE49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42F">
        <w:rPr>
          <w:rFonts w:ascii="Times New Roman" w:hAnsi="Times New Roman" w:cs="Times New Roman"/>
          <w:b/>
          <w:sz w:val="28"/>
          <w:szCs w:val="28"/>
        </w:rPr>
        <w:t>сельского поселения Усинское</w:t>
      </w:r>
    </w:p>
    <w:p w:rsidR="00CE499A" w:rsidRPr="002A642F" w:rsidRDefault="00CE499A" w:rsidP="00CE49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42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A642F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CE499A" w:rsidRPr="002A642F" w:rsidRDefault="00CE499A" w:rsidP="00CE49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42F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      Морозов С.Г.</w:t>
      </w:r>
    </w:p>
    <w:p w:rsidR="00CE499A" w:rsidRPr="002A642F" w:rsidRDefault="00CE499A" w:rsidP="00CE499A">
      <w:pPr>
        <w:rPr>
          <w:rFonts w:ascii="Times New Roman" w:hAnsi="Times New Roman" w:cs="Times New Roman"/>
          <w:sz w:val="28"/>
          <w:szCs w:val="28"/>
        </w:rPr>
      </w:pPr>
    </w:p>
    <w:p w:rsidR="00CE499A" w:rsidRPr="00EB287C" w:rsidRDefault="00CE499A" w:rsidP="00CE499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87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CE499A" w:rsidRPr="00EB287C" w:rsidRDefault="00CE499A" w:rsidP="00CE499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87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EB287C">
        <w:rPr>
          <w:rFonts w:ascii="Times New Roman" w:eastAsia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CE499A" w:rsidRDefault="00CE499A" w:rsidP="00CE49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87C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Галкин А.Ю.</w:t>
      </w:r>
    </w:p>
    <w:p w:rsidR="009F12A2" w:rsidRDefault="009F12A2" w:rsidP="00CE49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A2" w:rsidRDefault="009F12A2" w:rsidP="00CE49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A2" w:rsidRDefault="009F12A2" w:rsidP="00CE49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A2" w:rsidRDefault="009F12A2" w:rsidP="00CE49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A2" w:rsidRDefault="009F12A2" w:rsidP="00CE49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A2" w:rsidRDefault="009F12A2" w:rsidP="00CE49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A2" w:rsidRDefault="009F12A2" w:rsidP="00CE49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A2" w:rsidRDefault="009F12A2" w:rsidP="00CE49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A2" w:rsidRDefault="009F12A2" w:rsidP="00CE49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A2" w:rsidRDefault="009F12A2" w:rsidP="00CE49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A2" w:rsidRDefault="009F12A2" w:rsidP="00CE49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8" w:type="dxa"/>
        <w:tblInd w:w="93" w:type="dxa"/>
        <w:tblLook w:val="04A0" w:firstRow="1" w:lastRow="0" w:firstColumn="1" w:lastColumn="0" w:noHBand="0" w:noVBand="1"/>
      </w:tblPr>
      <w:tblGrid>
        <w:gridCol w:w="9809"/>
        <w:gridCol w:w="9"/>
      </w:tblGrid>
      <w:tr w:rsidR="009F12A2" w:rsidRPr="00275F5C" w:rsidTr="007D437F">
        <w:trPr>
          <w:trHeight w:val="2520"/>
        </w:trPr>
        <w:tc>
          <w:tcPr>
            <w:tcW w:w="9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2A2" w:rsidRDefault="009F12A2" w:rsidP="007D4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67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</w:t>
            </w:r>
          </w:p>
          <w:p w:rsidR="0087366F" w:rsidRDefault="008925AF" w:rsidP="0089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87366F" w:rsidRDefault="0087366F" w:rsidP="009F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366F" w:rsidRDefault="0087366F" w:rsidP="009F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12A2" w:rsidRPr="00275F5C" w:rsidRDefault="009F12A2" w:rsidP="00C4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к решению Собрания представителей</w:t>
            </w:r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сельского поселения Усинское</w:t>
            </w:r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муниципального района </w:t>
            </w:r>
            <w:proofErr w:type="spellStart"/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Самарской области </w:t>
            </w:r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</w:t>
            </w:r>
            <w:r w:rsidR="00874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№</w:t>
            </w:r>
            <w:r w:rsidR="00C4093B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C4093B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75F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12A2" w:rsidRPr="0087366F" w:rsidTr="007D437F">
        <w:trPr>
          <w:gridAfter w:val="1"/>
          <w:wAfter w:w="9" w:type="dxa"/>
          <w:trHeight w:val="645"/>
        </w:trPr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2A2" w:rsidRPr="0087366F" w:rsidRDefault="009F12A2" w:rsidP="007D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36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7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Ведомственная структура расходов бюджета сельского поселения Усинское муниципального района </w:t>
            </w:r>
            <w:proofErr w:type="spellStart"/>
            <w:r w:rsidRPr="0087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Сызранский</w:t>
            </w:r>
            <w:proofErr w:type="spellEnd"/>
            <w:r w:rsidRPr="0087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Самарской области на 2022 год</w:t>
            </w:r>
          </w:p>
          <w:p w:rsidR="009F12A2" w:rsidRPr="0087366F" w:rsidRDefault="009F12A2" w:rsidP="007D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W w:w="9380" w:type="dxa"/>
              <w:tblLook w:val="04A0" w:firstRow="1" w:lastRow="0" w:firstColumn="1" w:lastColumn="0" w:noHBand="0" w:noVBand="1"/>
            </w:tblPr>
            <w:tblGrid>
              <w:gridCol w:w="2900"/>
              <w:gridCol w:w="690"/>
              <w:gridCol w:w="600"/>
              <w:gridCol w:w="600"/>
              <w:gridCol w:w="1251"/>
              <w:gridCol w:w="680"/>
              <w:gridCol w:w="1360"/>
              <w:gridCol w:w="1418"/>
            </w:tblGrid>
            <w:tr w:rsidR="0087366F" w:rsidRPr="0087366F" w:rsidTr="0087366F">
              <w:trPr>
                <w:trHeight w:val="720"/>
              </w:trPr>
              <w:tc>
                <w:tcPr>
                  <w:tcW w:w="29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ГРБС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873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ПР</w:t>
                  </w:r>
                  <w:proofErr w:type="gramEnd"/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на 2022 год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В т.ч. за счет </w:t>
                  </w:r>
                  <w:proofErr w:type="gramStart"/>
                  <w:r w:rsidRPr="008736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безвозмездных</w:t>
                  </w:r>
                  <w:proofErr w:type="gramEnd"/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Администрация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Самарской области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10 160 952,09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1 024 775,51</w:t>
                  </w:r>
                </w:p>
              </w:tc>
            </w:tr>
            <w:tr w:rsidR="0087366F" w:rsidRPr="0087366F" w:rsidTr="0087366F">
              <w:trPr>
                <w:trHeight w:val="48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3 941 143,00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744 744,00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99.0.00.00000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744 744,00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69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744 744,00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99.1.00.11010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744 744,00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69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99.1.00.11010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744 744,00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99.1.00.11010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744 744,00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99.1.00.11010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572 000,00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27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99.1.00.11010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172 744,00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27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2 262 224,00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69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 xml:space="preserve">Муниципальная программа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"" Нулевой травматизм в сельском поселении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Самарской области на 2022-2024 годы"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10.1.00.00000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99.0.00.00000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2 261 224,00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69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2 261 224,00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обеспечение выполнения функций органами местного самоуправления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99.1.00.11000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2 123 758,00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69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99.1.00.11000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2 120 958,00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99.1.00.11000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2 120 958,00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99.1.00.11000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1 629 000,00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27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99.1.00.11000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491 958,00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99.1.00.11000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2 800,00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99.1.00.11000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2 800,00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прочих налогов, сборов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99.1.00.11000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2 300,00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99.1.00.11000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90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района отдельных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99.1.00.78210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137 466,00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99.1.00.78210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137 466,00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99.1.00.78210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137 466,00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06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57 901,00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99.0.00.00000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57 901,00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69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57 901,00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90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района отдельных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99.1.00.78210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57 901,00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99.1.00.78210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57 901,00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99.1.00.78210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57 901,00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876 274,00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11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 программа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Самарской области на 2022 год"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01.0.00.00000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860 040,00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01.0.00.20000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860 040,00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01.0.00.20000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860 040,00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01.0.00.20000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860 040,00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01.0.00.20000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460 040,00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01.0.00.20000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99.0.00.00000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16 234,00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69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16 234,00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99.1.00.20070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99.1.00.20070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99.1.00.20070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99.1.00.20070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90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района отдельных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99.1.00.78210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16 134,00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99.1.00.78210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16 134,00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99.1.00.78210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16 134,00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237 930,00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237 930,00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237 930,00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237 930,00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Непрограммные направления расходов местного бюджета (за счет областных и федеральных средств)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90.0.00.00000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237 930,00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237 930,00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Субвенции местным бюджетам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90.1.00.00000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237 930,00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237 930,00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90.1.00.51180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237 930,00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237 930,00</w:t>
                  </w:r>
                </w:p>
              </w:tc>
            </w:tr>
            <w:tr w:rsidR="0087366F" w:rsidRPr="0087366F" w:rsidTr="0087366F">
              <w:trPr>
                <w:trHeight w:val="169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90.1.00.51180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235 818,24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235 818,24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90.1.00.51180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235 818,24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235 818,24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90.1.00.51180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181 120,00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181 120,00</w:t>
                  </w:r>
                </w:p>
              </w:tc>
            </w:tr>
            <w:tr w:rsidR="0087366F" w:rsidRPr="0087366F" w:rsidTr="0087366F">
              <w:trPr>
                <w:trHeight w:val="127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90.1.00.51180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54 698,24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54 698,24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90.1.00.51180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2 111,76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2 111,76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90.1.00.51180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2 111,76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2 111,76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90.1.00.51180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2 111,76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2 111,76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90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программа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"" Обеспечение пожарной безопасности на территории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Самарской области на 2021-2023 годы"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11.1.00.00000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3 245 226,82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428 845,51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2 796 381,31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90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 программа сельского поселения Усинское 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"Модернизация и развитие автомобильных дорог общего пользования сельского поселения Усинское муниципального 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Самарской области на 2022-2024 годы"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02.0.00.00000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2 796 381,31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02.0.00.20000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2 796 381,31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02.0.00.20000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2 796 381,31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02.0.00.20000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2 796 381,31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02.0.00.20000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2 796 381,31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448 845,51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428 845,51</w:t>
                  </w:r>
                </w:p>
              </w:tc>
            </w:tr>
            <w:tr w:rsidR="0087366F" w:rsidRPr="0087366F" w:rsidTr="0087366F">
              <w:trPr>
                <w:trHeight w:val="148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программа "Развитие градостроительной деятельности на территории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Самарской области на 2022-2024 годы"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20.2.00.00000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448 845,51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428 845,51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20.2.00.20000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20.2.00.20000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20.2.00.20000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20.2.00.20000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Мероприятия по подготовке изменений в правила землепользования и застройки поселения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20.2.00.73650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428 845,51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428 845,51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20.2.00.73650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428 845,51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428 845,51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20.2.00.73650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428 845,51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428 845,51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20.2.00.73650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428 845,51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428 845,51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1 806 712,27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358 000,00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283 200,00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69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 xml:space="preserve">Муниципальная  программа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"Содержание и капитальный ремонт муниципального жилищного фонда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Самарской области на 2022 год"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03.0.00.00000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283 200,00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03.0.00.20000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203 200,00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03.0.00.20000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203 200,00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03.0.00.20000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203 200,00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03.0.00.20000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131 200,00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03.0.00.20000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Взносы на капитальный ремонт в части помещений, находящихся в муниципальной собственности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03.0.00.20990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03.0.00.20990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03.0.00.20990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03.0.00.20990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382 933,39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358 000,00</w:t>
                  </w:r>
                </w:p>
              </w:tc>
            </w:tr>
            <w:tr w:rsidR="0087366F" w:rsidRPr="0087366F" w:rsidTr="0087366F">
              <w:trPr>
                <w:trHeight w:val="207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программа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"Комплексное развитие систем коммунальной инфраструктуры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Самарской области на 2020-2022 годы"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05.1.00.00000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382 933,39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358 000,00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24 933,39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24 933,39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24 933,39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24 933,39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90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местного бюджета за счёт МБТ из районного бюджета бюджетам поселений для 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05.1.00.78170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358 000,00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358 000,00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05.1.00.78170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358 000,00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358 000,00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05.1.00.78170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358 000,00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358 000,00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05.1.00.78170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358 000,00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358 000,00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1 140 578,88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69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программа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"Благоустройство территории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СызранскийСамарской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области на 2022 год"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1 090 000,00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Уличное освещение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320 000,00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06.0.00.00040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06.0.00.00040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06.0.00.00040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170 000,00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06.0.00.00050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06.0.00.00050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06.0.00.00050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90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программа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"Энергосбережение и повышение энергетической эффективности на территории сельского поселении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Самарской области на 2021-2025 годы"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07.1.00.00000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50 578,88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07.1.00.20000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50 578,88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07.1.00.20000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50 578,88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07.1.00.20000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50 578,88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07.1.00.20000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50 578,88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ОХРАНА ОКРУЖАЮЩЕЙ СРЕДЫ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Сбор, удаление отходов и очистка сточных вод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69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программа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"Благоустройство территории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СызранскийСамарской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области на 2022 год"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Сбор и удаление твердых отходов с природоохранных зон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06.0.00.00060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06.0.00.00060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06.0.00.00060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06.0.00.00060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653 924,00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653 924,00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69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программа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"Содержание культурно-досуговых организаций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Самарской области " на 2021-2023 годы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12.1.00.00000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653 924,00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562 900,00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562 900,00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562 900,00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162 900,00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32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района полномочий органов местного самоуправления поселений</w:t>
                  </w:r>
                  <w:proofErr w:type="gram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12.1.00.78210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91 024,00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12.1.00.78210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91 024,00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12.1.00.78210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91 024,00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216 016,00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194 016,00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99.0.00.00000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194 016,00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Непрограммные направления расходов местного бюджета в сфере социальной политики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99.2.00.00000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194 016,00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2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99.2.00.80000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194 016,00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99.2.00.80000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194 016,00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99.2.00.80000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194 016,00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99.2.00.80000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194 016,00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90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 xml:space="preserve">Муниципальная программа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"Профилактика наркомании и токсикомании на территории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Самарской области на 2021-2023 г.г."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08.2.00.00000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08.2.00.20000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08.2.00.20000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08.2.00.20000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08.2.00.20000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169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программа сельского поселения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" Доступная среда для инвалидов в сельском поселении Усинское муниципального района </w:t>
                  </w:r>
                  <w:proofErr w:type="spellStart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Сызранский</w:t>
                  </w:r>
                  <w:proofErr w:type="spellEnd"/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Самарской области на 2021-2023 годы"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09.1.00.00000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64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85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87366F" w:rsidRPr="0087366F" w:rsidTr="0087366F">
              <w:trPr>
                <w:trHeight w:val="435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09.1.00.20000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12 000,00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66F" w:rsidRPr="0087366F" w:rsidRDefault="0087366F" w:rsidP="008736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36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</w:tbl>
          <w:p w:rsidR="009F12A2" w:rsidRPr="0087366F" w:rsidRDefault="009F12A2" w:rsidP="007D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F12A2" w:rsidRPr="0087366F" w:rsidRDefault="009F12A2" w:rsidP="00CE49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E499A" w:rsidRPr="0098536E" w:rsidRDefault="00CE499A" w:rsidP="00CE499A"/>
    <w:p w:rsidR="00CE499A" w:rsidRDefault="00CE499A" w:rsidP="00CE499A"/>
    <w:p w:rsidR="00CE499A" w:rsidRDefault="00CE499A" w:rsidP="00CE499A"/>
    <w:p w:rsidR="00CE499A" w:rsidRDefault="00CE499A" w:rsidP="00CE499A"/>
    <w:p w:rsidR="00CE499A" w:rsidRDefault="00CE499A" w:rsidP="00CE499A"/>
    <w:p w:rsidR="008748A2" w:rsidRDefault="008748A2" w:rsidP="00CE499A"/>
    <w:p w:rsidR="008748A2" w:rsidRDefault="008748A2" w:rsidP="00CE499A"/>
    <w:p w:rsidR="008748A2" w:rsidRDefault="008748A2" w:rsidP="00CE499A"/>
    <w:p w:rsidR="008748A2" w:rsidRDefault="008748A2" w:rsidP="00CE499A"/>
    <w:p w:rsidR="008748A2" w:rsidRDefault="008748A2" w:rsidP="00CE499A"/>
    <w:p w:rsidR="0087366F" w:rsidRDefault="0087366F" w:rsidP="0087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66F" w:rsidRDefault="0087366F" w:rsidP="0087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66F" w:rsidRDefault="0087366F" w:rsidP="0087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66F" w:rsidRDefault="0087366F" w:rsidP="0087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66F" w:rsidRDefault="0087366F" w:rsidP="0087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66F" w:rsidRDefault="0087366F" w:rsidP="0087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66F" w:rsidRDefault="0087366F" w:rsidP="0087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48A2" w:rsidRPr="0085077D" w:rsidRDefault="008748A2" w:rsidP="0087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748A2" w:rsidRPr="0085077D" w:rsidRDefault="008748A2" w:rsidP="0087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к решению Собрания представителей                                                                                                                                               сельского поселения Усинское</w:t>
      </w:r>
    </w:p>
    <w:p w:rsidR="008748A2" w:rsidRPr="0085077D" w:rsidRDefault="008748A2" w:rsidP="0087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5077D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</w:p>
    <w:p w:rsidR="008748A2" w:rsidRPr="0085077D" w:rsidRDefault="008748A2" w:rsidP="0087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5077D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8748A2" w:rsidRPr="0085077D" w:rsidRDefault="008748A2" w:rsidP="0087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 w:rsidR="00C4093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77D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93B">
        <w:rPr>
          <w:rFonts w:ascii="Times New Roman" w:hAnsi="Times New Roman" w:cs="Times New Roman"/>
          <w:sz w:val="24"/>
          <w:szCs w:val="24"/>
        </w:rPr>
        <w:t>_______</w:t>
      </w:r>
      <w:r w:rsidRPr="0085077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077D">
        <w:rPr>
          <w:rFonts w:ascii="Times New Roman" w:hAnsi="Times New Roman" w:cs="Times New Roman"/>
          <w:sz w:val="24"/>
          <w:szCs w:val="24"/>
        </w:rPr>
        <w:t>г</w:t>
      </w:r>
    </w:p>
    <w:p w:rsidR="008748A2" w:rsidRDefault="008748A2" w:rsidP="00CE499A"/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4"/>
        <w:gridCol w:w="1276"/>
        <w:gridCol w:w="709"/>
        <w:gridCol w:w="1276"/>
        <w:gridCol w:w="1276"/>
      </w:tblGrid>
      <w:tr w:rsidR="00170F0B" w:rsidRPr="00170F0B" w:rsidTr="00170F0B">
        <w:trPr>
          <w:trHeight w:val="720"/>
        </w:trPr>
        <w:tc>
          <w:tcPr>
            <w:tcW w:w="48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0B" w:rsidRPr="00170F0B" w:rsidRDefault="00170F0B" w:rsidP="0017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F0B" w:rsidRPr="00170F0B" w:rsidRDefault="00170F0B" w:rsidP="0017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0B" w:rsidRPr="00170F0B" w:rsidRDefault="00170F0B" w:rsidP="0017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0B" w:rsidRPr="00170F0B" w:rsidRDefault="00170F0B" w:rsidP="0017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 2022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0B" w:rsidRPr="00170F0B" w:rsidRDefault="00170F0B" w:rsidP="0017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 т.ч. за счет </w:t>
            </w:r>
            <w:proofErr w:type="gramStart"/>
            <w:r w:rsidRPr="00170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безвозмездных</w:t>
            </w:r>
            <w:proofErr w:type="gramEnd"/>
          </w:p>
        </w:tc>
      </w:tr>
      <w:tr w:rsidR="00170F0B" w:rsidRPr="00170F0B" w:rsidTr="00170F0B">
        <w:trPr>
          <w:trHeight w:val="1513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Самарской области на 2022 год"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860 040,00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01.0.00.20000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860 040,00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01.0.00.20000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860 040,00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586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01.0.00.20000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860 040,00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01.0.00.20000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460 040,00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01.0.00.20000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2 796 381,31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282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 программа сельского поселения Усинское 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"Модернизация и развитие автомобильных дорог общего пользования сельского поселения Усинское муниципального 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Самарской области на 2022-2024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2 796 381,31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02.0.00.20000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2 796 381,31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02.0.00.20000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2 796 381,31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02.0.00.20000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2 796 381,31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02.0.00.20000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2 796 381,31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1 756 133,39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358 000,00</w:t>
            </w:r>
          </w:p>
        </w:tc>
      </w:tr>
      <w:tr w:rsidR="00170F0B" w:rsidRPr="00170F0B" w:rsidTr="00170F0B">
        <w:trPr>
          <w:trHeight w:val="1256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"Содержание и капитальный ремонт муниципального жилищного фонда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Самарской области на 2022 год"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283 200,00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03.0.00.20000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03.0.00.20000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03.0.00.20000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03.0.00.20000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131 200,00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03.0.00.20000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72 000,00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03.0.00.20990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03.0.00.20990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03.0.00.20990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03.0.00.20990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352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"Комплексное развитие систем коммунальной инфраструктуры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Самарской области на 2020-2022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05.1.00.00000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382 933,39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358 000,00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05.1.00.20000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24 933,39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05.1.00.20000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24 933,39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05.1.00.20000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24 933,39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05.1.00.20000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24 933,39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290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местного бюджета за счёт МБТ из районного бюджета бюджетам поселений для 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05.1.00.78170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358 000,00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358 000,00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05.1.00.78170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358 000,00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358 000,00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05.1.00.78170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358 000,00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358 000,00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05.1.00.78170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358 000,00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358 000,00</w:t>
            </w:r>
          </w:p>
        </w:tc>
      </w:tr>
      <w:tr w:rsidR="00170F0B" w:rsidRPr="00170F0B" w:rsidTr="00170F0B">
        <w:trPr>
          <w:trHeight w:val="1113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"Благоустройство территории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СызранскийСамарской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области на 2022 год"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1 090 000,00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034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"Благоустройство территории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СызранскийСамарской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области на 2022 год"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Сбор и удаление твердых отходов с природоохранных 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06.0.00.00060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50 578,88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276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"Энергосбережение и повышение энергетической эффективности на территории сельского поселении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Самарской области на 2021-2025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07.1.00.00000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50 578,88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07.1.00.20000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50 578,88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07.1.00.20000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50 578,88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07.1.00.20000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50 578,88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07.1.00.20000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50 578,88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246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"Профилактика наркомании и токсикомании на территории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Самарской области на 2021-2023 г.г."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08.2.00.00000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08.2.00.20000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08.2.00.20000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08.2.00.20000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08.2.00.20000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69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 Доступная среда для инвалидов в сельском поселении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Самарской области на 2021-2023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09.1.00.20000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09.1.00.20000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09.1.00.20000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09.1.00.20000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892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"" Нулевой травматизм в сельском поселении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Самарской области на 2022-2024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90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"" Обеспечение пожарной безопасности на территории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Самарской области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11.1.00.20000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11.1.00.20000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11.1.00.20000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11.1.00.20000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653 924,00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168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"Содержание культурно-досуговых организаций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Самарской области "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653 924,00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562 900,00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562 900,00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562 900,00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162 900,00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32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12.1.00.78210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91 024,00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12.1.00.78210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91 024,00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12.1.00.78210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91 024,00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12.1.00.78210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91 024,00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448 845,51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428 845,51</w:t>
            </w:r>
          </w:p>
        </w:tc>
      </w:tr>
      <w:tr w:rsidR="00170F0B" w:rsidRPr="00170F0B" w:rsidTr="00170F0B">
        <w:trPr>
          <w:trHeight w:val="148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"Развитие градостроительной деятельности на территории сельского поселения Усинское муниципального района </w:t>
            </w:r>
            <w:proofErr w:type="spell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Самарской области на 2022-2024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448 845,51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428 845,51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20.2.00.20000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20.2.00.20000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20.2.00.20000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20.2.00.20000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подготовке изменений в правила землепользования и застройки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20.2.00.73650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428 845,51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428 845,51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20.2.00.73650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428 845,51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428 845,51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20.2.00.73650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428 845,51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428 845,51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20.2.00.73650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428 845,51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428 845,51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237 930,00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237 930,00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237 930,00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237 930,00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местным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90.1.00.00000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237 930,00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237 930,00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90.1.00.51180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237 930,00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237 930,00</w:t>
            </w:r>
          </w:p>
        </w:tc>
      </w:tr>
      <w:tr w:rsidR="00170F0B" w:rsidRPr="00170F0B" w:rsidTr="00170F0B">
        <w:trPr>
          <w:trHeight w:val="169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90.1.00.51180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235 818,24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235 818,24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90.1.00.51180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235 818,24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235 818,24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90.1.00.51180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181 120,00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181 120,00</w:t>
            </w:r>
          </w:p>
        </w:tc>
      </w:tr>
      <w:tr w:rsidR="00170F0B" w:rsidRPr="00170F0B" w:rsidTr="00170F0B">
        <w:trPr>
          <w:trHeight w:val="127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90.1.00.51180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54 698,24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54 698,24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90.1.00.51180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2 111,76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2 111,76</w:t>
            </w:r>
          </w:p>
        </w:tc>
      </w:tr>
      <w:tr w:rsidR="00170F0B" w:rsidRPr="00170F0B" w:rsidTr="00170F0B">
        <w:trPr>
          <w:trHeight w:val="8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90.1.00.51180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2 111,76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2 111,76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90.1.00.51180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2 111,76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2 111,76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3 080 103,00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2 123 758,00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69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2 123 758,00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2 123 758,00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69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2 120 958,00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2 120 958,00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1 629 000,00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27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491 958,00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99.1.00.11000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744 744,00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69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744 744,00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744 744,00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69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744 744,00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744 744,00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572 000,00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27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172 744,00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69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211 501,00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69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211 501,00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190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211 501,00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211 501,00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99.1.00.78210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211 501,00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194 016,00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194 016,00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64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194 016,00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99.2.00.80000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194 016,00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99.2.00.80000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194 016,00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99.2.00.80000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194 016,00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435"/>
        </w:trPr>
        <w:tc>
          <w:tcPr>
            <w:tcW w:w="4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99.2.00.80000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194 016,00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0F0B" w:rsidRPr="00170F0B" w:rsidTr="00170F0B">
        <w:trPr>
          <w:trHeight w:val="255"/>
        </w:trPr>
        <w:tc>
          <w:tcPr>
            <w:tcW w:w="48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10 160 952,09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F0B" w:rsidRPr="00170F0B" w:rsidRDefault="00170F0B" w:rsidP="001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0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1 024 775,51</w:t>
            </w:r>
          </w:p>
        </w:tc>
      </w:tr>
    </w:tbl>
    <w:p w:rsidR="008748A2" w:rsidRPr="008748A2" w:rsidRDefault="008748A2" w:rsidP="008748A2"/>
    <w:p w:rsidR="008748A2" w:rsidRPr="008748A2" w:rsidRDefault="008748A2" w:rsidP="008748A2"/>
    <w:p w:rsidR="008748A2" w:rsidRPr="008748A2" w:rsidRDefault="008748A2" w:rsidP="008748A2"/>
    <w:p w:rsidR="008748A2" w:rsidRPr="008748A2" w:rsidRDefault="008748A2" w:rsidP="008748A2"/>
    <w:p w:rsidR="008748A2" w:rsidRPr="0085077D" w:rsidRDefault="008748A2" w:rsidP="0087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748A2" w:rsidRPr="0085077D" w:rsidRDefault="008748A2" w:rsidP="0087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к решению Собрания представителей                                                                                                                                               сельского поселения Усинское</w:t>
      </w:r>
    </w:p>
    <w:p w:rsidR="008748A2" w:rsidRPr="0085077D" w:rsidRDefault="008748A2" w:rsidP="0087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5077D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</w:p>
    <w:p w:rsidR="008748A2" w:rsidRPr="0085077D" w:rsidRDefault="008748A2" w:rsidP="0087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5077D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8748A2" w:rsidRPr="0085077D" w:rsidRDefault="008748A2" w:rsidP="0087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 w:rsidR="00C4093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77D">
        <w:rPr>
          <w:rFonts w:ascii="Times New Roman" w:hAnsi="Times New Roman" w:cs="Times New Roman"/>
          <w:sz w:val="24"/>
          <w:szCs w:val="24"/>
        </w:rPr>
        <w:t xml:space="preserve"> от</w:t>
      </w:r>
      <w:r w:rsidR="00C4093B"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Pr="0085077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077D">
        <w:rPr>
          <w:rFonts w:ascii="Times New Roman" w:hAnsi="Times New Roman" w:cs="Times New Roman"/>
          <w:sz w:val="24"/>
          <w:szCs w:val="24"/>
        </w:rPr>
        <w:t>г</w:t>
      </w:r>
    </w:p>
    <w:p w:rsidR="008748A2" w:rsidRDefault="008748A2" w:rsidP="008748A2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8A2" w:rsidRPr="003A447F" w:rsidRDefault="008748A2" w:rsidP="008748A2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A447F">
        <w:rPr>
          <w:rFonts w:ascii="Times New Roman" w:hAnsi="Times New Roman" w:cs="Times New Roman"/>
          <w:b/>
          <w:sz w:val="24"/>
          <w:szCs w:val="24"/>
        </w:rPr>
        <w:t>сточник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A447F">
        <w:rPr>
          <w:rFonts w:ascii="Times New Roman" w:hAnsi="Times New Roman" w:cs="Times New Roman"/>
          <w:b/>
          <w:sz w:val="24"/>
          <w:szCs w:val="24"/>
        </w:rPr>
        <w:t xml:space="preserve"> финансирования дефицита бюджета сельского поселения Усинское муниципального района </w:t>
      </w:r>
      <w:proofErr w:type="spellStart"/>
      <w:r w:rsidRPr="003A447F">
        <w:rPr>
          <w:rFonts w:ascii="Times New Roman" w:hAnsi="Times New Roman" w:cs="Times New Roman"/>
          <w:b/>
          <w:sz w:val="24"/>
          <w:szCs w:val="24"/>
        </w:rPr>
        <w:t>Сызранский</w:t>
      </w:r>
      <w:proofErr w:type="spellEnd"/>
      <w:r w:rsidRPr="003A447F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на 2022 год</w:t>
      </w: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2590"/>
        <w:gridCol w:w="3769"/>
        <w:gridCol w:w="1949"/>
      </w:tblGrid>
      <w:tr w:rsidR="008748A2" w:rsidRPr="003A447F" w:rsidTr="007D437F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8748A2" w:rsidRPr="003A447F" w:rsidRDefault="008748A2" w:rsidP="007D43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админист</w:t>
            </w:r>
            <w:proofErr w:type="spellEnd"/>
          </w:p>
          <w:p w:rsidR="008748A2" w:rsidRPr="003A447F" w:rsidRDefault="008748A2" w:rsidP="007D43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ратора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Код  источников финансирования дефицита 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программ, подпрограмм кодов экономической классификации источников финансирования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A2" w:rsidRPr="003A447F" w:rsidRDefault="008748A2" w:rsidP="007D43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Сумма, рублей</w:t>
            </w:r>
          </w:p>
        </w:tc>
      </w:tr>
      <w:tr w:rsidR="008748A2" w:rsidRPr="003A447F" w:rsidTr="007D437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A2" w:rsidRPr="003A447F" w:rsidRDefault="008748A2" w:rsidP="007D4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Администрация сельского поселения Усинское</w:t>
            </w:r>
          </w:p>
          <w:p w:rsidR="008748A2" w:rsidRPr="003A447F" w:rsidRDefault="008748A2" w:rsidP="007D43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муниципального района </w:t>
            </w:r>
            <w:proofErr w:type="spellStart"/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Сызранский</w:t>
            </w:r>
            <w:proofErr w:type="spellEnd"/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Самарской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A2" w:rsidRPr="003A447F" w:rsidRDefault="008748A2" w:rsidP="007D43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748A2" w:rsidRPr="003A447F" w:rsidTr="007D437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01  05 00 00 00 0000 000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A2" w:rsidRPr="003A447F" w:rsidRDefault="008748A2" w:rsidP="007D43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A2" w:rsidRPr="003A447F" w:rsidRDefault="008748A2" w:rsidP="007D4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1 081 937,19</w:t>
            </w:r>
          </w:p>
        </w:tc>
      </w:tr>
      <w:tr w:rsidR="00D25D75" w:rsidRPr="003A447F" w:rsidTr="007D437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75" w:rsidRPr="003A447F" w:rsidRDefault="00D25D75" w:rsidP="007D4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75" w:rsidRPr="003A447F" w:rsidRDefault="00D25D75" w:rsidP="007D43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01  05 00 00 00 0000 500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75" w:rsidRPr="003A447F" w:rsidRDefault="00D25D75" w:rsidP="007D43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Увеличение остатков средств бюджетов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75" w:rsidRPr="00D25D75" w:rsidRDefault="00D25D75" w:rsidP="00D25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D75">
              <w:rPr>
                <w:rFonts w:ascii="Times New Roman" w:hAnsi="Times New Roman" w:cs="Times New Roman"/>
                <w:b/>
                <w:sz w:val="20"/>
                <w:szCs w:val="20"/>
              </w:rPr>
              <w:t>-9 079 014,90</w:t>
            </w:r>
          </w:p>
        </w:tc>
      </w:tr>
      <w:tr w:rsidR="00D25D75" w:rsidRPr="003A447F" w:rsidTr="007D437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75" w:rsidRPr="003A447F" w:rsidRDefault="00D25D75" w:rsidP="007D4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75" w:rsidRPr="003A447F" w:rsidRDefault="00D25D75" w:rsidP="007D43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01  05 02 00 00 0000 500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75" w:rsidRPr="003A447F" w:rsidRDefault="00D25D75" w:rsidP="007D43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75" w:rsidRPr="00961440" w:rsidRDefault="00D25D75" w:rsidP="00D25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-9 079 014,90</w:t>
            </w:r>
          </w:p>
        </w:tc>
      </w:tr>
      <w:tr w:rsidR="00D25D75" w:rsidRPr="003A447F" w:rsidTr="007D437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75" w:rsidRPr="003A447F" w:rsidRDefault="00D25D75" w:rsidP="007D4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75" w:rsidRPr="003A447F" w:rsidRDefault="00D25D75" w:rsidP="007D43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01  05 02 01 00 0000 510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75" w:rsidRPr="003A447F" w:rsidRDefault="00D25D75" w:rsidP="007D43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75" w:rsidRPr="00961440" w:rsidRDefault="00D25D75" w:rsidP="00D25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-9 079 014,90</w:t>
            </w:r>
          </w:p>
        </w:tc>
      </w:tr>
      <w:tr w:rsidR="008748A2" w:rsidRPr="003A447F" w:rsidTr="007D437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01  05 02 01 10 0000 510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A2" w:rsidRPr="003A447F" w:rsidRDefault="008748A2" w:rsidP="00D25D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5D75">
              <w:rPr>
                <w:rFonts w:ascii="Times New Roman" w:hAnsi="Times New Roman" w:cs="Times New Roman"/>
                <w:sz w:val="20"/>
                <w:szCs w:val="20"/>
              </w:rPr>
              <w:t>9 079 014,90</w:t>
            </w:r>
          </w:p>
        </w:tc>
      </w:tr>
      <w:tr w:rsidR="008748A2" w:rsidRPr="003A447F" w:rsidTr="007D437F">
        <w:trPr>
          <w:trHeight w:val="40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01  05 00 00 00 0000 600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Уменьшение остатков средств бюджетов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A2" w:rsidRDefault="008748A2" w:rsidP="008748A2">
            <w:pPr>
              <w:jc w:val="center"/>
            </w:pPr>
            <w:r w:rsidRPr="00B40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10 160 952,09</w:t>
            </w:r>
          </w:p>
        </w:tc>
      </w:tr>
      <w:tr w:rsidR="008748A2" w:rsidRPr="003A447F" w:rsidTr="007D437F">
        <w:trPr>
          <w:trHeight w:val="40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01  05 02 00 00 0000 600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Уменьшение прочих остатков средств бюджетов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A2" w:rsidRPr="00D25D75" w:rsidRDefault="008748A2" w:rsidP="008748A2">
            <w:pPr>
              <w:jc w:val="center"/>
            </w:pPr>
            <w:r w:rsidRPr="00D25D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10 160 952,09</w:t>
            </w:r>
          </w:p>
        </w:tc>
      </w:tr>
      <w:tr w:rsidR="008748A2" w:rsidRPr="003A447F" w:rsidTr="007D437F">
        <w:trPr>
          <w:trHeight w:val="40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01  05 02 01 00 0000 610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A2" w:rsidRPr="00D25D75" w:rsidRDefault="008748A2" w:rsidP="008748A2">
            <w:pPr>
              <w:jc w:val="center"/>
            </w:pPr>
            <w:r w:rsidRPr="00D25D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10 160 952,09</w:t>
            </w:r>
          </w:p>
        </w:tc>
      </w:tr>
      <w:tr w:rsidR="008748A2" w:rsidRPr="003A447F" w:rsidTr="007D437F">
        <w:trPr>
          <w:trHeight w:val="40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01  05 02 01 10 0000 610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2" w:rsidRPr="003A447F" w:rsidRDefault="008748A2" w:rsidP="007D43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A2" w:rsidRPr="00D25D75" w:rsidRDefault="008748A2" w:rsidP="008748A2">
            <w:pPr>
              <w:jc w:val="center"/>
            </w:pPr>
            <w:r w:rsidRPr="00D25D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10 160 952,09</w:t>
            </w:r>
          </w:p>
        </w:tc>
      </w:tr>
    </w:tbl>
    <w:p w:rsidR="008748A2" w:rsidRPr="003A447F" w:rsidRDefault="008748A2" w:rsidP="008748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48A2" w:rsidRDefault="008748A2" w:rsidP="008748A2">
      <w:pPr>
        <w:tabs>
          <w:tab w:val="left" w:pos="6990"/>
        </w:tabs>
      </w:pPr>
    </w:p>
    <w:p w:rsidR="008748A2" w:rsidRPr="008748A2" w:rsidRDefault="008748A2" w:rsidP="008748A2">
      <w:pPr>
        <w:tabs>
          <w:tab w:val="left" w:pos="6990"/>
        </w:tabs>
      </w:pPr>
    </w:p>
    <w:sectPr w:rsidR="008748A2" w:rsidRPr="008748A2" w:rsidSect="0087366F">
      <w:pgSz w:w="11906" w:h="16838"/>
      <w:pgMar w:top="56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5F2"/>
    <w:multiLevelType w:val="hybridMultilevel"/>
    <w:tmpl w:val="541C145C"/>
    <w:lvl w:ilvl="0" w:tplc="54F0C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499A"/>
    <w:rsid w:val="0000547F"/>
    <w:rsid w:val="00170F0B"/>
    <w:rsid w:val="00264016"/>
    <w:rsid w:val="0086032D"/>
    <w:rsid w:val="0086445C"/>
    <w:rsid w:val="0087366F"/>
    <w:rsid w:val="008748A2"/>
    <w:rsid w:val="008925AF"/>
    <w:rsid w:val="009F12A2"/>
    <w:rsid w:val="00C4093B"/>
    <w:rsid w:val="00CE499A"/>
    <w:rsid w:val="00D25D75"/>
    <w:rsid w:val="00E72C4A"/>
    <w:rsid w:val="00FA5DE9"/>
    <w:rsid w:val="00FB0BE9"/>
    <w:rsid w:val="00FC63F7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DE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736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7366F"/>
    <w:rPr>
      <w:color w:val="800080"/>
      <w:u w:val="single"/>
    </w:rPr>
  </w:style>
  <w:style w:type="paragraph" w:customStyle="1" w:styleId="xl63">
    <w:name w:val="xl63"/>
    <w:basedOn w:val="a"/>
    <w:rsid w:val="0087366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87366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87366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87366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87366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87366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87366F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8736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8736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8736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8736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8736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8736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8736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8736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873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87366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8736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8736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8736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8736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873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8736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8736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87366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87366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87366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87366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87366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8736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87366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87366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8736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170F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"/>
    <w:rsid w:val="00170F0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170F0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9">
    <w:name w:val="xl99"/>
    <w:basedOn w:val="a"/>
    <w:rsid w:val="00170F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170F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170F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170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170F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8925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6701</Words>
  <Characters>38202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2022-03-30T11:14:00Z</dcterms:created>
  <dcterms:modified xsi:type="dcterms:W3CDTF">2022-04-04T10:29:00Z</dcterms:modified>
</cp:coreProperties>
</file>