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40" w:rsidRPr="00742F40" w:rsidRDefault="00742F40" w:rsidP="00742F40">
      <w:pPr>
        <w:shd w:val="clear" w:color="auto" w:fill="FFFFFF"/>
        <w:autoSpaceDE w:val="0"/>
        <w:autoSpaceDN w:val="0"/>
        <w:adjustRightInd w:val="0"/>
        <w:jc w:val="right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742F40">
        <w:rPr>
          <w:rFonts w:eastAsia="Times New Roman" w:cs="Times New Roman"/>
          <w:b/>
          <w:bCs/>
          <w:color w:val="000000"/>
          <w:sz w:val="28"/>
          <w:szCs w:val="28"/>
        </w:rPr>
        <w:t>ПРОЕКТ</w:t>
      </w:r>
    </w:p>
    <w:p w:rsidR="00742F40" w:rsidRPr="00742F40" w:rsidRDefault="00742F40" w:rsidP="00742F40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742F40">
        <w:rPr>
          <w:rFonts w:eastAsia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742F40" w:rsidRPr="00742F40" w:rsidRDefault="00742F40" w:rsidP="00742F40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</w:rPr>
      </w:pPr>
      <w:r w:rsidRPr="00742F40">
        <w:rPr>
          <w:rFonts w:eastAsia="Times New Roman" w:cs="Times New Roman"/>
          <w:b/>
          <w:bCs/>
          <w:color w:val="000000"/>
          <w:sz w:val="28"/>
          <w:szCs w:val="28"/>
        </w:rPr>
        <w:t>СОБРАНИЕ ПРЕДСТАВИТЕЛЕЙ</w:t>
      </w:r>
    </w:p>
    <w:p w:rsidR="00742F40" w:rsidRPr="00742F40" w:rsidRDefault="00742F40" w:rsidP="00742F40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</w:rPr>
      </w:pPr>
      <w:r w:rsidRPr="00742F40">
        <w:rPr>
          <w:rFonts w:eastAsia="Times New Roman" w:cs="Times New Roman"/>
          <w:b/>
          <w:bCs/>
          <w:color w:val="000000"/>
          <w:sz w:val="28"/>
          <w:szCs w:val="28"/>
        </w:rPr>
        <w:t>СЕЛЬСКОГО ПОСЕЛЕНИЯ ВАРЛАМОВО</w:t>
      </w:r>
    </w:p>
    <w:p w:rsidR="00742F40" w:rsidRPr="00742F40" w:rsidRDefault="00742F40" w:rsidP="00742F40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</w:rPr>
      </w:pPr>
      <w:r w:rsidRPr="00742F40">
        <w:rPr>
          <w:rFonts w:eastAsia="Times New Roman" w:cs="Times New Roman"/>
          <w:b/>
          <w:bCs/>
          <w:color w:val="000000"/>
          <w:sz w:val="28"/>
          <w:szCs w:val="28"/>
        </w:rPr>
        <w:t>МУНИЦИПАЛЬНОГО РАЙОНА СЫЗРАНСКИЙ</w:t>
      </w:r>
    </w:p>
    <w:p w:rsidR="00742F40" w:rsidRPr="00742F40" w:rsidRDefault="00742F40" w:rsidP="00742F40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</w:rPr>
      </w:pPr>
      <w:r w:rsidRPr="00742F40">
        <w:rPr>
          <w:rFonts w:eastAsia="Times New Roman" w:cs="Times New Roman"/>
          <w:b/>
          <w:bCs/>
          <w:color w:val="000000"/>
          <w:sz w:val="28"/>
          <w:szCs w:val="28"/>
        </w:rPr>
        <w:t>САМАРСКОЙ ОБЛАСТИ</w:t>
      </w:r>
    </w:p>
    <w:p w:rsidR="00742F40" w:rsidRPr="00742F40" w:rsidRDefault="00742F40" w:rsidP="00742F40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</w:rPr>
      </w:pPr>
      <w:r w:rsidRPr="00742F40">
        <w:rPr>
          <w:rFonts w:eastAsia="Times New Roman" w:cs="Times New Roman"/>
          <w:b/>
          <w:bCs/>
          <w:color w:val="000000"/>
          <w:sz w:val="28"/>
          <w:szCs w:val="28"/>
        </w:rPr>
        <w:t>Третьего созыва</w:t>
      </w:r>
    </w:p>
    <w:p w:rsidR="00742F40" w:rsidRPr="00742F40" w:rsidRDefault="00742F40" w:rsidP="00742F40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742F40" w:rsidRPr="00742F40" w:rsidRDefault="00742F40" w:rsidP="00742F40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</w:rPr>
      </w:pPr>
      <w:r w:rsidRPr="00742F40">
        <w:rPr>
          <w:rFonts w:eastAsia="Times New Roman" w:cs="Times New Roman"/>
          <w:b/>
          <w:bCs/>
          <w:color w:val="000000"/>
          <w:sz w:val="28"/>
          <w:szCs w:val="28"/>
        </w:rPr>
        <w:t>РЕШЕНИЕ</w:t>
      </w:r>
    </w:p>
    <w:p w:rsidR="00742F40" w:rsidRPr="00742F40" w:rsidRDefault="00742F40" w:rsidP="00742F40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742F40" w:rsidRPr="00742F40" w:rsidRDefault="00742F40" w:rsidP="004544FB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742F40">
        <w:rPr>
          <w:rFonts w:eastAsia="Times New Roman" w:cs="Times New Roman"/>
          <w:color w:val="000000"/>
          <w:sz w:val="28"/>
          <w:szCs w:val="28"/>
        </w:rPr>
        <w:t xml:space="preserve">«     » </w:t>
      </w:r>
      <w:r>
        <w:rPr>
          <w:rFonts w:eastAsia="Times New Roman" w:cs="Times New Roman"/>
          <w:color w:val="000000"/>
          <w:sz w:val="28"/>
          <w:szCs w:val="28"/>
        </w:rPr>
        <w:t>марта</w:t>
      </w:r>
      <w:r w:rsidRPr="00742F40">
        <w:rPr>
          <w:rFonts w:eastAsia="Times New Roman" w:cs="Times New Roman"/>
          <w:color w:val="000000"/>
          <w:sz w:val="28"/>
          <w:szCs w:val="28"/>
        </w:rPr>
        <w:t xml:space="preserve">  2017 год</w:t>
      </w:r>
      <w:r w:rsidRPr="00742F40">
        <w:rPr>
          <w:rFonts w:eastAsia="Times New Roman" w:cs="Times New Roman"/>
          <w:color w:val="000000"/>
          <w:sz w:val="28"/>
          <w:szCs w:val="28"/>
        </w:rPr>
        <w:tab/>
      </w:r>
      <w:r w:rsidRPr="00742F40">
        <w:rPr>
          <w:rFonts w:eastAsia="Times New Roman" w:cs="Times New Roman"/>
          <w:color w:val="000000"/>
          <w:sz w:val="28"/>
          <w:szCs w:val="28"/>
        </w:rPr>
        <w:tab/>
      </w:r>
      <w:r w:rsidRPr="00742F40">
        <w:rPr>
          <w:rFonts w:eastAsia="Times New Roman" w:cs="Times New Roman"/>
          <w:color w:val="000000"/>
          <w:sz w:val="28"/>
          <w:szCs w:val="28"/>
        </w:rPr>
        <w:tab/>
      </w:r>
      <w:r w:rsidRPr="00742F40">
        <w:rPr>
          <w:rFonts w:eastAsia="Times New Roman" w:cs="Times New Roman"/>
          <w:color w:val="000000"/>
          <w:sz w:val="28"/>
          <w:szCs w:val="28"/>
        </w:rPr>
        <w:tab/>
        <w:t xml:space="preserve">                               №</w:t>
      </w:r>
    </w:p>
    <w:p w:rsidR="00742F40" w:rsidRPr="00742F40" w:rsidRDefault="00742F40" w:rsidP="00742F40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742F40" w:rsidRDefault="00742F40" w:rsidP="00742F4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сводную бюджетную роспись бюджета сельского поселения Варламово муниципального района Сызранский  Самарской области на 2017 год</w:t>
      </w:r>
    </w:p>
    <w:p w:rsidR="00742F40" w:rsidRDefault="00742F40" w:rsidP="00742F4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42F40" w:rsidRDefault="00742F40" w:rsidP="00742F4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Положением о бюджетном процессе в сельском поселении Варламово Собрание представителей сельского поселения Варламово муниципального района Сызранский самарской области</w:t>
      </w:r>
    </w:p>
    <w:p w:rsidR="00742F40" w:rsidRDefault="00742F40" w:rsidP="00742F4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42F40" w:rsidRPr="004544FB" w:rsidRDefault="00742F40" w:rsidP="00742F4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544FB">
        <w:rPr>
          <w:b/>
          <w:color w:val="000000"/>
          <w:sz w:val="28"/>
          <w:szCs w:val="28"/>
        </w:rPr>
        <w:t>РЕШИЛО:</w:t>
      </w:r>
    </w:p>
    <w:p w:rsidR="00742F40" w:rsidRDefault="00742F40" w:rsidP="00742F40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42F40" w:rsidRDefault="00742F40" w:rsidP="00742F4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в решение Собрания представителей сельского поселения Варламово от 26.12.2016 г. № 39 «О бюджете сельского поселения Варламово муниципального района Сызранский Самарской области на 2017 год» следующие изменения:</w:t>
      </w:r>
    </w:p>
    <w:p w:rsidR="00742F40" w:rsidRDefault="00742F40" w:rsidP="00742F4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2F40" w:rsidRDefault="00742F40" w:rsidP="00742F4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Пункт 1 изложить в новой редакции:</w:t>
      </w:r>
    </w:p>
    <w:p w:rsidR="00742F40" w:rsidRDefault="00742F40" w:rsidP="00742F4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доходов – 14 490 116,77 руб.</w:t>
      </w:r>
    </w:p>
    <w:p w:rsidR="00742F40" w:rsidRDefault="00742F40" w:rsidP="00742F4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– 16 795 641,03 руб.</w:t>
      </w:r>
    </w:p>
    <w:p w:rsidR="00742F40" w:rsidRDefault="00742F40" w:rsidP="00742F4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 – 2 305 524,26 руб. </w:t>
      </w:r>
    </w:p>
    <w:p w:rsidR="00742F40" w:rsidRDefault="00742F40" w:rsidP="00742F4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42F40" w:rsidRDefault="00742F40" w:rsidP="00742F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 Приложение № 4, приложение № 5, приложение № 9 изложить в новой редакции.</w:t>
      </w:r>
    </w:p>
    <w:p w:rsidR="00742F40" w:rsidRDefault="00742F40" w:rsidP="00742F40">
      <w:pPr>
        <w:jc w:val="both"/>
        <w:rPr>
          <w:color w:val="000000"/>
          <w:sz w:val="28"/>
          <w:szCs w:val="28"/>
        </w:rPr>
      </w:pPr>
    </w:p>
    <w:p w:rsidR="00742F40" w:rsidRDefault="00742F40" w:rsidP="00742F40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742F40" w:rsidRDefault="00742F40" w:rsidP="00742F40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представителей </w:t>
      </w:r>
    </w:p>
    <w:p w:rsidR="00742F40" w:rsidRDefault="00742F40" w:rsidP="00742F40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Варламово</w:t>
      </w:r>
    </w:p>
    <w:p w:rsidR="00742F40" w:rsidRDefault="00742F40" w:rsidP="00742F40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</w:p>
    <w:p w:rsidR="00742F40" w:rsidRDefault="00742F40" w:rsidP="00742F40">
      <w:pPr>
        <w:tabs>
          <w:tab w:val="center" w:pos="4677"/>
        </w:tabs>
      </w:pPr>
      <w:r>
        <w:rPr>
          <w:b/>
          <w:sz w:val="28"/>
          <w:szCs w:val="28"/>
        </w:rPr>
        <w:t xml:space="preserve">Самарской области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И.С.Пашин</w:t>
      </w:r>
    </w:p>
    <w:p w:rsidR="00742F40" w:rsidRDefault="00742F40" w:rsidP="00742F40">
      <w:pPr>
        <w:jc w:val="both"/>
        <w:rPr>
          <w:sz w:val="28"/>
          <w:szCs w:val="28"/>
        </w:rPr>
      </w:pPr>
    </w:p>
    <w:p w:rsidR="00742F40" w:rsidRDefault="00742F40" w:rsidP="00742F40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Варламово</w:t>
      </w:r>
    </w:p>
    <w:p w:rsidR="00742F40" w:rsidRDefault="00742F40" w:rsidP="00742F40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</w:p>
    <w:p w:rsidR="00742F40" w:rsidRPr="0061322F" w:rsidRDefault="00742F40" w:rsidP="00742F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В.Н.Чижов</w:t>
      </w:r>
    </w:p>
    <w:p w:rsidR="00742F40" w:rsidRDefault="00742F40" w:rsidP="00742F4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2F40" w:rsidRDefault="004544FB" w:rsidP="004544FB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4</w:t>
      </w:r>
    </w:p>
    <w:p w:rsidR="004544FB" w:rsidRDefault="004544FB" w:rsidP="004544FB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 решению Собрания представителей</w:t>
      </w:r>
    </w:p>
    <w:p w:rsidR="004544FB" w:rsidRDefault="004544FB" w:rsidP="004544FB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сельского поселения Варламово</w:t>
      </w:r>
    </w:p>
    <w:p w:rsidR="004544FB" w:rsidRDefault="004544FB" w:rsidP="004544FB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муниципального района Сызранский</w:t>
      </w:r>
    </w:p>
    <w:p w:rsidR="004544FB" w:rsidRDefault="004544FB" w:rsidP="004544FB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___  марта 2017г. № ___  </w:t>
      </w:r>
    </w:p>
    <w:p w:rsidR="004544FB" w:rsidRDefault="004544FB" w:rsidP="004544FB">
      <w:pPr>
        <w:jc w:val="right"/>
        <w:rPr>
          <w:color w:val="000000"/>
          <w:sz w:val="24"/>
          <w:szCs w:val="24"/>
        </w:rPr>
      </w:pPr>
    </w:p>
    <w:p w:rsidR="004544FB" w:rsidRDefault="004544FB" w:rsidP="004544FB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Ведомственная структура расходов бюджета сельского поселения Варламово муниципального района Сызранский на 2017 год</w:t>
      </w:r>
    </w:p>
    <w:p w:rsidR="004544FB" w:rsidRDefault="004544FB" w:rsidP="004544FB">
      <w:pPr>
        <w:jc w:val="center"/>
        <w:rPr>
          <w:b/>
          <w:sz w:val="28"/>
          <w:szCs w:val="28"/>
        </w:rPr>
      </w:pPr>
    </w:p>
    <w:tbl>
      <w:tblPr>
        <w:tblW w:w="9639" w:type="dxa"/>
        <w:tblInd w:w="250" w:type="dxa"/>
        <w:tblLayout w:type="fixed"/>
        <w:tblLook w:val="04A0"/>
      </w:tblPr>
      <w:tblGrid>
        <w:gridCol w:w="709"/>
        <w:gridCol w:w="3118"/>
        <w:gridCol w:w="631"/>
        <w:gridCol w:w="567"/>
        <w:gridCol w:w="1276"/>
        <w:gridCol w:w="709"/>
        <w:gridCol w:w="1417"/>
        <w:gridCol w:w="1212"/>
      </w:tblGrid>
      <w:tr w:rsidR="00742F40" w:rsidTr="00742F40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ГРБС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тыс. рублей</w:t>
            </w:r>
          </w:p>
        </w:tc>
      </w:tr>
      <w:tr w:rsidR="00742F40" w:rsidTr="00742F40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40" w:rsidRDefault="00742F40" w:rsidP="00D37958">
            <w:pPr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40" w:rsidRDefault="00742F40" w:rsidP="00D37958">
            <w:pPr>
              <w:rPr>
                <w:b/>
                <w:bCs/>
                <w:color w:val="00000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40" w:rsidRDefault="00742F40" w:rsidP="00D37958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40" w:rsidRDefault="00742F40" w:rsidP="00D37958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40" w:rsidRDefault="00742F40" w:rsidP="00D37958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40" w:rsidRDefault="00742F40" w:rsidP="00D37958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40" w:rsidRDefault="00742F40" w:rsidP="00D379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40" w:rsidRDefault="00742F40" w:rsidP="00D379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 за счет безвозмездных поступлений</w:t>
            </w:r>
          </w:p>
        </w:tc>
      </w:tr>
      <w:tr w:rsidR="00742F40" w:rsidTr="00742F40">
        <w:trPr>
          <w:trHeight w:val="660"/>
        </w:trPr>
        <w:tc>
          <w:tcPr>
            <w:tcW w:w="7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сельского поселения Варламово муниципального района Сызранский Самарской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16 795 641,03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245 200,00</w:t>
            </w:r>
          </w:p>
        </w:tc>
      </w:tr>
      <w:tr w:rsidR="00742F40" w:rsidTr="00742F40">
        <w:trPr>
          <w:trHeight w:val="12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40" w:rsidRDefault="00742F40" w:rsidP="00D379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643 094,36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742F40" w:rsidTr="00742F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бюджета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643 094,36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643 094,36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9910011010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643 094,36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9910011010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493 928,08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>
              <w:rPr>
                <w:color w:val="000000"/>
              </w:rPr>
              <w:t>х(</w:t>
            </w:r>
            <w:proofErr w:type="gramEnd"/>
            <w:r>
              <w:rPr>
                <w:color w:val="000000"/>
              </w:rPr>
              <w:t>муниципальных) органов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9910011010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149166,28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4 151 222,05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бюджета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4 151 222,05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4 151 222,05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3 950 524,05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2 621 137,80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16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>
              <w:rPr>
                <w:color w:val="000000"/>
              </w:rPr>
              <w:t>х(</w:t>
            </w:r>
            <w:proofErr w:type="gramEnd"/>
            <w:r>
              <w:rPr>
                <w:color w:val="000000"/>
              </w:rPr>
              <w:t>муниципальных) органов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791 583,62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462 802,63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27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трансферты, предоставляемые в бюджет муниципального района в соответствии с заключенными соглашениями о передаче органам местного самоуправления муниципального </w:t>
            </w:r>
            <w:proofErr w:type="gramStart"/>
            <w:r>
              <w:rPr>
                <w:color w:val="000000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200 698,00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200 698,00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15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148 031,83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бюджета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148 031,83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26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трансферты, предоставляемые в бюджет муниципального района в соответствии с заключенными соглашениями о передаче органам местного самоуправления муниципального </w:t>
            </w:r>
            <w:proofErr w:type="gramStart"/>
            <w:r>
              <w:rPr>
                <w:color w:val="000000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148 031,83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148 031,83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бюджета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991007900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9910079900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951 235,00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742F40" w:rsidTr="00742F40">
        <w:trPr>
          <w:trHeight w:val="2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 программа сельского поселения Варламово муниципального района Сызранский "Осуществление материально-технического и транспортного обеспечения деятельности администрации сельского поселения Варламово муниципального района Сызранский Самарской области"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558 000,00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</w:t>
            </w:r>
            <w:proofErr w:type="spellStart"/>
            <w:r>
              <w:rPr>
                <w:color w:val="000000"/>
              </w:rPr>
              <w:t>товаров</w:t>
            </w:r>
            <w:proofErr w:type="gramStart"/>
            <w:r>
              <w:rPr>
                <w:color w:val="000000"/>
              </w:rPr>
              <w:t>,р</w:t>
            </w:r>
            <w:proofErr w:type="gramEnd"/>
            <w:r>
              <w:rPr>
                <w:color w:val="000000"/>
              </w:rPr>
              <w:t>абот</w:t>
            </w:r>
            <w:proofErr w:type="spellEnd"/>
            <w:r>
              <w:rPr>
                <w:color w:val="000000"/>
              </w:rPr>
              <w:t xml:space="preserve"> и услуг для муниципальных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558 000,00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</w:t>
            </w:r>
            <w:proofErr w:type="spellStart"/>
            <w:r>
              <w:rPr>
                <w:color w:val="000000"/>
              </w:rPr>
              <w:t>товаров</w:t>
            </w:r>
            <w:proofErr w:type="gramStart"/>
            <w:r>
              <w:rPr>
                <w:color w:val="000000"/>
              </w:rPr>
              <w:t>,р</w:t>
            </w:r>
            <w:proofErr w:type="gramEnd"/>
            <w:r>
              <w:rPr>
                <w:color w:val="000000"/>
              </w:rPr>
              <w:t>абот</w:t>
            </w:r>
            <w:proofErr w:type="spellEnd"/>
            <w:r>
              <w:rPr>
                <w:color w:val="000000"/>
              </w:rPr>
              <w:t xml:space="preserve">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558 000,00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558 000,00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бюджета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393 235,00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393 235,00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>Закупки товаров, работ и услуг для муниципальных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332 731,00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332 731,00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332 631,00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27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трансферты, предоставляемые в бюджет муниципального района в соответствии с заключенными соглашениями о передаче органам местного самоуправления муниципального </w:t>
            </w:r>
            <w:proofErr w:type="gramStart"/>
            <w:r>
              <w:rPr>
                <w:color w:val="000000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60 504,00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60 504,00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186 200,00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186 200,00</w:t>
            </w:r>
          </w:p>
        </w:tc>
      </w:tr>
      <w:tr w:rsidR="00742F40" w:rsidTr="00742F4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бюджет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за счет областных и федеральных средств)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186 200,00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186 200,00</w:t>
            </w:r>
          </w:p>
        </w:tc>
      </w:tr>
      <w:tr w:rsidR="00742F40" w:rsidTr="00742F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186 200,00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186 200,00</w:t>
            </w:r>
          </w:p>
        </w:tc>
      </w:tr>
      <w:tr w:rsidR="00742F40" w:rsidTr="00742F4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186 200,00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186 200,00</w:t>
            </w:r>
          </w:p>
        </w:tc>
      </w:tr>
      <w:tr w:rsidR="00742F40" w:rsidTr="00742F40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143 010,75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143 010,75</w:t>
            </w:r>
          </w:p>
        </w:tc>
      </w:tr>
      <w:tr w:rsidR="00742F40" w:rsidTr="00742F4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</w:p>
        </w:tc>
      </w:tr>
      <w:tr w:rsidR="00742F40" w:rsidTr="00742F4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</w:p>
        </w:tc>
      </w:tr>
      <w:tr w:rsidR="00742F40" w:rsidTr="00742F40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</w:p>
        </w:tc>
      </w:tr>
      <w:tr w:rsidR="00742F40" w:rsidTr="00742F40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>
              <w:rPr>
                <w:color w:val="000000"/>
              </w:rPr>
              <w:t>х(</w:t>
            </w:r>
            <w:proofErr w:type="gramEnd"/>
            <w:r>
              <w:rPr>
                <w:color w:val="000000"/>
              </w:rPr>
              <w:t>муниципальных) органов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43 189,25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43 189,25</w:t>
            </w:r>
          </w:p>
        </w:tc>
      </w:tr>
      <w:tr w:rsidR="00742F40" w:rsidTr="00742F40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50 000,00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742F40" w:rsidTr="00742F40">
        <w:trPr>
          <w:trHeight w:val="10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бюджет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за счет областных и федеральных средств)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20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>
              <w:rPr>
                <w:color w:val="000000"/>
              </w:rPr>
              <w:t>правоохраниельной</w:t>
            </w:r>
            <w:proofErr w:type="spellEnd"/>
            <w:r>
              <w:rPr>
                <w:color w:val="000000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22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автономным </w:t>
            </w:r>
            <w:proofErr w:type="spellStart"/>
            <w:r>
              <w:rPr>
                <w:color w:val="000000"/>
              </w:rPr>
              <w:t>учреждениям,некоммерческим</w:t>
            </w:r>
            <w:proofErr w:type="spellEnd"/>
            <w:r>
              <w:rPr>
                <w:color w:val="000000"/>
              </w:rPr>
              <w:t xml:space="preserve"> организациям и иным юридическим </w:t>
            </w:r>
            <w:proofErr w:type="spellStart"/>
            <w:r>
              <w:rPr>
                <w:color w:val="000000"/>
              </w:rPr>
              <w:t>лицам,индивидуальнымпредпринимателям,физическим</w:t>
            </w:r>
            <w:proofErr w:type="spellEnd"/>
            <w:r>
              <w:rPr>
                <w:color w:val="000000"/>
              </w:rPr>
              <w:t xml:space="preserve"> лицам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9910073300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23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>Субсидии негосударственным некоммерческим организациям, не являющимся казенными учреждениями по созданию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9910073300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59 000,00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59 000,00</w:t>
            </w:r>
          </w:p>
        </w:tc>
      </w:tr>
      <w:tr w:rsidR="00742F40" w:rsidTr="00742F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бюджета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59 000,00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59 000,00</w:t>
            </w:r>
          </w:p>
        </w:tc>
      </w:tr>
      <w:tr w:rsidR="00742F40" w:rsidTr="00742F4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59 000,00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59 000,00</w:t>
            </w:r>
          </w:p>
        </w:tc>
      </w:tr>
      <w:tr w:rsidR="00742F40" w:rsidTr="00742F4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>9940072300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59 000,00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59 000,00</w:t>
            </w:r>
          </w:p>
        </w:tc>
      </w:tr>
      <w:tr w:rsidR="00742F40" w:rsidTr="00742F4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>9940072300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59 000,00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59 000,00</w:t>
            </w:r>
          </w:p>
        </w:tc>
      </w:tr>
      <w:tr w:rsidR="00742F40" w:rsidTr="00742F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</w:t>
            </w:r>
            <w:proofErr w:type="gramStart"/>
            <w:r>
              <w:rPr>
                <w:b/>
                <w:bCs/>
                <w:color w:val="000000"/>
              </w:rPr>
              <w:t>о(</w:t>
            </w:r>
            <w:proofErr w:type="gramEnd"/>
            <w:r>
              <w:rPr>
                <w:b/>
                <w:bCs/>
                <w:color w:val="000000"/>
              </w:rPr>
              <w:t>дорожные фонды)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1 732 090,77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 программа сельского поселения Варламово  «Модернизация и развитие автомобильных дорог общего пользования администрации </w:t>
            </w:r>
            <w:proofErr w:type="spellStart"/>
            <w:r>
              <w:rPr>
                <w:color w:val="000000"/>
              </w:rPr>
              <w:t>сельскогопоселения</w:t>
            </w:r>
            <w:proofErr w:type="spellEnd"/>
            <w:r>
              <w:rPr>
                <w:color w:val="000000"/>
              </w:rPr>
              <w:t xml:space="preserve"> Варламово муниципального района Сызранский Самарской области</w:t>
            </w:r>
            <w:proofErr w:type="gramStart"/>
            <w:r>
              <w:rPr>
                <w:color w:val="000000"/>
              </w:rPr>
              <w:t>.»</w:t>
            </w:r>
            <w:proofErr w:type="gram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1 732 090,77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1 732 090,77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1 732 090,77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521 034,69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742F40" w:rsidTr="00742F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бюджета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521 034,69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521 034,69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9950020000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99 600,00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9950020990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99 600,00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9950020990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99 600,00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9956001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21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9950060000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421 434,69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16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9950060010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421 434,69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11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9950060010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421 434,69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2 000 000,00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 программа сельского поселения Варламово "Комплексное развитие систем коммунальной инфраструктуры администрации сельского поселения Варламово муниципального района Сызранский Самарской области 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2 000 000,00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2 000 000,00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2 000 000,00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3 949 758,13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25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40" w:rsidRDefault="00742F40" w:rsidP="00D379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 программа сельского поселения Варламово  «Модернизация и развитие автомобильных дорог общего пользования администрации </w:t>
            </w:r>
            <w:proofErr w:type="spellStart"/>
            <w:r>
              <w:rPr>
                <w:b/>
                <w:bCs/>
                <w:color w:val="000000"/>
              </w:rPr>
              <w:t>сельскогопоселения</w:t>
            </w:r>
            <w:proofErr w:type="spellEnd"/>
            <w:r>
              <w:rPr>
                <w:b/>
                <w:bCs/>
                <w:color w:val="000000"/>
              </w:rPr>
              <w:t xml:space="preserve"> Варламово муниципального района Сызранский Самарской области</w:t>
            </w:r>
            <w:proofErr w:type="gramStart"/>
            <w:r>
              <w:rPr>
                <w:b/>
                <w:bCs/>
                <w:color w:val="000000"/>
              </w:rPr>
              <w:t>.»</w:t>
            </w:r>
            <w:proofErr w:type="gram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727 758,13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727 758,13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 программа сельского поселения Варламово "Благоустройство территории сельского поселения Варламово муниципального района Сызранский Самарской области"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3 147 000,00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742F40" w:rsidTr="00742F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3 147 000,00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780 000,00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780 000,00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450 000,00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450 000,00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0600020040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</w:p>
        </w:tc>
      </w:tr>
      <w:tr w:rsidR="00742F40" w:rsidTr="00742F40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0600020040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</w:p>
        </w:tc>
      </w:tr>
      <w:tr w:rsidR="00742F40" w:rsidTr="00742F4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</w:p>
        </w:tc>
      </w:tr>
      <w:tr w:rsidR="00742F40" w:rsidTr="00742F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 поселения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1 867 000,00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1 867 000,00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28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 программа сельского поселения Варламово «Программа энергосбережения и повышения энергетической эффективности на территории сельского поселения Варламово муниципального района Сызранский Самарской области на 2016-2020 годы»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25 000,00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28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 программа сельского поселения Варламово "Борьба с грызунами и профилактика природно-очаговых особо опасных зоонозных инфекционных заболеваний в сельском поселении Варламово муниципального района Сызранский Самарской области </w:t>
            </w:r>
            <w:r>
              <w:rPr>
                <w:b/>
                <w:bCs/>
                <w:color w:val="000000"/>
              </w:rPr>
              <w:br/>
              <w:t>на 2016– 2018 годы»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50 000,00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 программа сельского поселения Варламово "Благоустройство территории сельского поселения Варламово муниципального района Сызранский Самарской области"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>Сбор и удаление твердых отходов с природоохранных зон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1 557 793,20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Программа содержания культурно-досуговых организаций  сельского поселения Варламово муниципального района </w:t>
            </w:r>
            <w:proofErr w:type="spellStart"/>
            <w:r>
              <w:rPr>
                <w:color w:val="000000"/>
              </w:rPr>
              <w:t>сызранский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551 729,20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551 729,20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содержанию муниципальных учреждений культуры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551 729,20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551 729,20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1 006 064,00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13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9980078210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1 006 064,00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9980078210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1 006 064,00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310 181,00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310 181,00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3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трансферты, предоставляемые в бюджет муниципального района в соответствии с заключенными соглашениями о передаче органам местного самоуправления муниципального </w:t>
            </w:r>
            <w:proofErr w:type="gramStart"/>
            <w:r>
              <w:rPr>
                <w:color w:val="000000"/>
              </w:rPr>
              <w:t>района отдельных полномочий органов местного самоуправления поселений</w:t>
            </w:r>
            <w:proofErr w:type="gramEnd"/>
            <w:r>
              <w:rPr>
                <w:color w:val="000000"/>
              </w:rPr>
              <w:t xml:space="preserve"> для организации досуга и обеспечения жителей поселения услугами организаций культуры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9980078210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310 181,00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9980078210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310 181,00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2F40" w:rsidTr="00742F40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F40" w:rsidRDefault="00742F40" w:rsidP="00D379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 программа сельского поселения Варламово "Доступная среда для инвалидов в сельском поселении Варламово</w:t>
            </w:r>
            <w:r>
              <w:rPr>
                <w:b/>
                <w:bCs/>
                <w:color w:val="000000"/>
              </w:rPr>
              <w:br/>
              <w:t xml:space="preserve">муниципального района Сызранский Самарской области </w:t>
            </w:r>
            <w:r>
              <w:rPr>
                <w:b/>
                <w:bCs/>
                <w:color w:val="000000"/>
              </w:rPr>
              <w:br/>
              <w:t>на 2016– 2018 годы»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F40" w:rsidRDefault="00742F40" w:rsidP="00D379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50 000,00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2F40" w:rsidRDefault="00742F40" w:rsidP="00D37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4D0AF6" w:rsidRDefault="004D0AF6" w:rsidP="004D0AF6">
      <w:pPr>
        <w:jc w:val="right"/>
      </w:pPr>
    </w:p>
    <w:p w:rsidR="00742F40" w:rsidRDefault="004D0AF6" w:rsidP="004D0AF6">
      <w:pPr>
        <w:jc w:val="right"/>
        <w:rPr>
          <w:b/>
          <w:sz w:val="28"/>
          <w:szCs w:val="28"/>
        </w:rPr>
      </w:pPr>
      <w:r>
        <w:lastRenderedPageBreak/>
        <w:t>Приложение №5</w:t>
      </w:r>
    </w:p>
    <w:p w:rsidR="004D0AF6" w:rsidRDefault="004D0AF6" w:rsidP="004D0AF6">
      <w:pPr>
        <w:jc w:val="right"/>
      </w:pPr>
      <w:r>
        <w:t>к решению Собрания представителей</w:t>
      </w:r>
    </w:p>
    <w:p w:rsidR="004D0AF6" w:rsidRDefault="004D0AF6" w:rsidP="004D0AF6">
      <w:pPr>
        <w:jc w:val="right"/>
      </w:pPr>
      <w:r>
        <w:t xml:space="preserve"> сельского поселения Варламово</w:t>
      </w:r>
    </w:p>
    <w:p w:rsidR="00742F40" w:rsidRDefault="004D0AF6" w:rsidP="004D0AF6">
      <w:pPr>
        <w:jc w:val="right"/>
        <w:rPr>
          <w:b/>
          <w:sz w:val="28"/>
          <w:szCs w:val="28"/>
        </w:rPr>
      </w:pPr>
      <w:r>
        <w:t xml:space="preserve"> муниципального района Сызранский</w:t>
      </w:r>
    </w:p>
    <w:p w:rsidR="00742F40" w:rsidRDefault="004D0AF6" w:rsidP="004D0AF6">
      <w:pPr>
        <w:jc w:val="right"/>
        <w:rPr>
          <w:b/>
          <w:sz w:val="28"/>
          <w:szCs w:val="28"/>
        </w:rPr>
      </w:pPr>
      <w:r>
        <w:t>от  ___  марта 2017г. № ___</w:t>
      </w:r>
    </w:p>
    <w:p w:rsidR="00742F40" w:rsidRDefault="00742F40" w:rsidP="004D0AF6">
      <w:pPr>
        <w:jc w:val="right"/>
        <w:rPr>
          <w:b/>
          <w:sz w:val="28"/>
          <w:szCs w:val="28"/>
        </w:rPr>
      </w:pPr>
    </w:p>
    <w:p w:rsidR="00742F40" w:rsidRDefault="004D0AF6" w:rsidP="004D0AF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 дефицита бюджета сельского поселения Варламово муниципального района Сызранский на 2017 год</w:t>
      </w:r>
    </w:p>
    <w:p w:rsidR="00742F40" w:rsidRDefault="00742F40" w:rsidP="00742F40">
      <w:pPr>
        <w:rPr>
          <w:b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851"/>
        <w:gridCol w:w="3962"/>
        <w:gridCol w:w="3103"/>
        <w:gridCol w:w="2007"/>
      </w:tblGrid>
      <w:tr w:rsidR="004D0AF6" w:rsidTr="004D0AF6">
        <w:trPr>
          <w:trHeight w:val="20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AF6" w:rsidRDefault="004D0AF6" w:rsidP="00D379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администратора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AF6" w:rsidRDefault="004D0AF6" w:rsidP="00D379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F6" w:rsidRDefault="004D0AF6" w:rsidP="00D379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источника финансирования по бюджетной классификации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F6" w:rsidRDefault="004D0AF6" w:rsidP="00D379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Утвержденные бюджетные назначения</w:t>
            </w:r>
          </w:p>
        </w:tc>
      </w:tr>
      <w:tr w:rsidR="004D0AF6" w:rsidTr="004D0AF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AF6" w:rsidRDefault="004D0AF6" w:rsidP="00D37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AF6" w:rsidRDefault="004D0AF6" w:rsidP="00D37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AF6" w:rsidRDefault="004D0AF6" w:rsidP="00D37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90  00  00  00  00  0000  000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AF6" w:rsidRDefault="004D0AF6" w:rsidP="00D37958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-2 305 524,26</w:t>
            </w:r>
          </w:p>
        </w:tc>
      </w:tr>
      <w:tr w:rsidR="004D0AF6" w:rsidTr="004D0AF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AF6" w:rsidRDefault="004D0AF6" w:rsidP="00D37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AF6" w:rsidRDefault="004D0AF6" w:rsidP="00D37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AF6" w:rsidRDefault="004D0AF6" w:rsidP="00D37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01  00  00  00  00  0000  000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AF6" w:rsidRDefault="004D0AF6" w:rsidP="00D37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-2 305 524,26</w:t>
            </w:r>
          </w:p>
        </w:tc>
      </w:tr>
      <w:tr w:rsidR="004D0AF6" w:rsidTr="004D0AF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AF6" w:rsidRDefault="004D0AF6" w:rsidP="00D37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AF6" w:rsidRDefault="004D0AF6" w:rsidP="00D37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AF6" w:rsidRDefault="004D0AF6" w:rsidP="00D37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 00  00  00  00  0000  00А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AF6" w:rsidRDefault="004D0AF6" w:rsidP="00D37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-2 305 524,26</w:t>
            </w:r>
          </w:p>
        </w:tc>
      </w:tr>
      <w:tr w:rsidR="004D0AF6" w:rsidTr="004D0AF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AF6" w:rsidRDefault="004D0AF6" w:rsidP="00D37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AF6" w:rsidRDefault="004D0AF6" w:rsidP="00D37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AF6" w:rsidRDefault="004D0AF6" w:rsidP="00D37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01  05  00  00  00  0000  000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AF6" w:rsidRDefault="004D0AF6" w:rsidP="00D37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-2 305 524,26</w:t>
            </w:r>
          </w:p>
        </w:tc>
      </w:tr>
      <w:tr w:rsidR="004D0AF6" w:rsidTr="004D0AF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AF6" w:rsidRDefault="004D0AF6" w:rsidP="00D37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AF6" w:rsidRDefault="004D0AF6" w:rsidP="00D37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AF6" w:rsidRDefault="004D0AF6" w:rsidP="00D37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01  05  00  00  00  0000  500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AF6" w:rsidRDefault="004D0AF6" w:rsidP="00D37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-14 490 116,77</w:t>
            </w:r>
          </w:p>
        </w:tc>
      </w:tr>
      <w:tr w:rsidR="004D0AF6" w:rsidTr="004D0AF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AF6" w:rsidRDefault="004D0AF6" w:rsidP="00D37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AF6" w:rsidRDefault="004D0AF6" w:rsidP="00D37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AF6" w:rsidRDefault="004D0AF6" w:rsidP="00D37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01  05  02  00  00  0000  500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AF6" w:rsidRDefault="004D0AF6" w:rsidP="00D37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-14 490 116,77</w:t>
            </w:r>
          </w:p>
        </w:tc>
      </w:tr>
      <w:tr w:rsidR="004D0AF6" w:rsidTr="004D0AF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AF6" w:rsidRDefault="004D0AF6" w:rsidP="00D37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AF6" w:rsidRDefault="004D0AF6" w:rsidP="00D37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AF6" w:rsidRDefault="004D0AF6" w:rsidP="00D37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01  05  02  01  00  0000  510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AF6" w:rsidRDefault="004D0AF6" w:rsidP="00D37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-14 490 116,77</w:t>
            </w:r>
          </w:p>
        </w:tc>
      </w:tr>
      <w:tr w:rsidR="004D0AF6" w:rsidTr="004D0AF6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AF6" w:rsidRDefault="004D0AF6" w:rsidP="00D37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AF6" w:rsidRDefault="004D0AF6" w:rsidP="00D37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AF6" w:rsidRDefault="004D0AF6" w:rsidP="00D37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01  05  02  01  05  0000  510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AF6" w:rsidRDefault="004D0AF6" w:rsidP="00D37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-14 490 116,77</w:t>
            </w:r>
          </w:p>
        </w:tc>
      </w:tr>
      <w:tr w:rsidR="004D0AF6" w:rsidTr="004D0AF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AF6" w:rsidRDefault="004D0AF6" w:rsidP="00D37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AF6" w:rsidRDefault="004D0AF6" w:rsidP="00D37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AF6" w:rsidRDefault="004D0AF6" w:rsidP="00D37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01  05  00  00  00  0000  600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AF6" w:rsidRDefault="004D0AF6" w:rsidP="00D37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16 795 641,03</w:t>
            </w:r>
          </w:p>
        </w:tc>
      </w:tr>
      <w:tr w:rsidR="004D0AF6" w:rsidTr="004D0AF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AF6" w:rsidRDefault="004D0AF6" w:rsidP="00D37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AF6" w:rsidRDefault="004D0AF6" w:rsidP="00D37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AF6" w:rsidRDefault="004D0AF6" w:rsidP="00D37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01  05  02  00  00  0000  600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AF6" w:rsidRDefault="004D0AF6" w:rsidP="00D37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16 795 641,03</w:t>
            </w:r>
          </w:p>
        </w:tc>
      </w:tr>
      <w:tr w:rsidR="004D0AF6" w:rsidTr="004D0AF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AF6" w:rsidRDefault="004D0AF6" w:rsidP="00D37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AF6" w:rsidRDefault="004D0AF6" w:rsidP="00D37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 бюджетов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AF6" w:rsidRDefault="004D0AF6" w:rsidP="00D37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01  05  02  01  00  0000  610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AF6" w:rsidRDefault="004D0AF6" w:rsidP="00D37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16 795 641,03</w:t>
            </w:r>
          </w:p>
        </w:tc>
      </w:tr>
      <w:tr w:rsidR="004D0AF6" w:rsidTr="004D0AF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AF6" w:rsidRDefault="004D0AF6" w:rsidP="00D37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AF6" w:rsidRDefault="004D0AF6" w:rsidP="00D37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AF6" w:rsidRDefault="004D0AF6" w:rsidP="00D37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01  05  02  01  05  0000  610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AF6" w:rsidRDefault="004D0AF6" w:rsidP="00D37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16 795 641,03</w:t>
            </w:r>
          </w:p>
        </w:tc>
      </w:tr>
    </w:tbl>
    <w:p w:rsidR="00742F40" w:rsidRDefault="00742F40" w:rsidP="00742F40">
      <w:pPr>
        <w:rPr>
          <w:rFonts w:ascii="Calibri" w:hAnsi="Calibri"/>
          <w:sz w:val="22"/>
          <w:szCs w:val="22"/>
          <w:lang w:eastAsia="en-US"/>
        </w:rPr>
      </w:pPr>
    </w:p>
    <w:p w:rsidR="00742F40" w:rsidRDefault="00742F40" w:rsidP="00742F40">
      <w:pPr>
        <w:rPr>
          <w:b/>
          <w:sz w:val="28"/>
          <w:szCs w:val="28"/>
        </w:rPr>
      </w:pPr>
    </w:p>
    <w:p w:rsidR="004D0AF6" w:rsidRDefault="004D0AF6" w:rsidP="004D0AF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9 </w:t>
      </w:r>
    </w:p>
    <w:p w:rsidR="004D0AF6" w:rsidRDefault="004D0AF6" w:rsidP="004D0AF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Собрания представителей </w:t>
      </w:r>
    </w:p>
    <w:p w:rsidR="004D0AF6" w:rsidRDefault="004D0AF6" w:rsidP="004D0AF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Варламово </w:t>
      </w:r>
    </w:p>
    <w:p w:rsidR="004D0AF6" w:rsidRDefault="004D0AF6" w:rsidP="004D0AF6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Сызранский</w:t>
      </w:r>
    </w:p>
    <w:p w:rsidR="00742F40" w:rsidRDefault="004D0AF6" w:rsidP="004D0AF6">
      <w:pPr>
        <w:jc w:val="right"/>
        <w:rPr>
          <w:b/>
          <w:sz w:val="28"/>
          <w:szCs w:val="28"/>
        </w:rPr>
      </w:pPr>
      <w:r>
        <w:rPr>
          <w:sz w:val="24"/>
          <w:szCs w:val="24"/>
        </w:rPr>
        <w:t>от ___ марта 2017 года № __</w:t>
      </w:r>
    </w:p>
    <w:p w:rsidR="004D0AF6" w:rsidRDefault="004D0AF6" w:rsidP="004D0AF6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Распределение бюджетных ассигнований на 2017 год по разделам, подразделам, целевым статьям, группам (группам и подгруппам) видов </w:t>
      </w:r>
      <w:proofErr w:type="gramStart"/>
      <w:r>
        <w:rPr>
          <w:rFonts w:ascii="Times New Roman" w:hAnsi="Times New Roman"/>
          <w:b/>
          <w:sz w:val="28"/>
          <w:szCs w:val="28"/>
        </w:rPr>
        <w:t>расходов классификации расходов бюджета сельского поселения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Варламово муниципального района Сызранский</w:t>
      </w:r>
    </w:p>
    <w:p w:rsidR="004D0AF6" w:rsidRDefault="004D0AF6" w:rsidP="004D0AF6">
      <w:pPr>
        <w:jc w:val="center"/>
        <w:rPr>
          <w:b/>
          <w:bCs/>
          <w:sz w:val="28"/>
          <w:szCs w:val="28"/>
        </w:rPr>
      </w:pPr>
    </w:p>
    <w:p w:rsidR="00742F40" w:rsidRDefault="00742F40" w:rsidP="00742F40">
      <w:pPr>
        <w:rPr>
          <w:b/>
          <w:sz w:val="28"/>
          <w:szCs w:val="28"/>
        </w:rPr>
      </w:pPr>
    </w:p>
    <w:tbl>
      <w:tblPr>
        <w:tblpPr w:leftFromText="180" w:rightFromText="180" w:vertAnchor="text" w:horzAnchor="page" w:tblpX="1210" w:tblpY="-270"/>
        <w:tblOverlap w:val="never"/>
        <w:tblW w:w="9984" w:type="dxa"/>
        <w:tblLayout w:type="fixed"/>
        <w:tblLook w:val="04A0"/>
      </w:tblPr>
      <w:tblGrid>
        <w:gridCol w:w="746"/>
        <w:gridCol w:w="3190"/>
        <w:gridCol w:w="670"/>
        <w:gridCol w:w="655"/>
        <w:gridCol w:w="1321"/>
        <w:gridCol w:w="712"/>
        <w:gridCol w:w="1385"/>
        <w:gridCol w:w="1305"/>
      </w:tblGrid>
      <w:tr w:rsidR="004D0AF6" w:rsidTr="004D0AF6">
        <w:trPr>
          <w:trHeight w:val="300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ГРБС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тыс. рублей</w:t>
            </w:r>
          </w:p>
        </w:tc>
      </w:tr>
      <w:tr w:rsidR="004D0AF6" w:rsidTr="004D0AF6">
        <w:trPr>
          <w:trHeight w:val="1020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F6" w:rsidRDefault="004D0AF6" w:rsidP="004D0AF6">
            <w:pPr>
              <w:rPr>
                <w:b/>
                <w:bCs/>
                <w:color w:val="000000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F6" w:rsidRDefault="004D0AF6" w:rsidP="004D0AF6">
            <w:pPr>
              <w:rPr>
                <w:b/>
                <w:bCs/>
                <w:color w:val="000000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F6" w:rsidRDefault="004D0AF6" w:rsidP="004D0AF6">
            <w:pPr>
              <w:rPr>
                <w:b/>
                <w:bCs/>
                <w:color w:val="000000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F6" w:rsidRDefault="004D0AF6" w:rsidP="004D0AF6">
            <w:pPr>
              <w:rPr>
                <w:b/>
                <w:bCs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F6" w:rsidRDefault="004D0AF6" w:rsidP="004D0AF6">
            <w:pPr>
              <w:rPr>
                <w:b/>
                <w:bCs/>
                <w:color w:val="000000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F6" w:rsidRDefault="004D0AF6" w:rsidP="004D0AF6">
            <w:pPr>
              <w:rPr>
                <w:b/>
                <w:bCs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F6" w:rsidRDefault="004D0AF6" w:rsidP="004D0A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F6" w:rsidRDefault="004D0AF6" w:rsidP="004D0A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 за счет безвозмездных поступлений</w:t>
            </w:r>
          </w:p>
        </w:tc>
      </w:tr>
      <w:tr w:rsidR="004D0AF6" w:rsidTr="004D0AF6">
        <w:trPr>
          <w:trHeight w:val="660"/>
        </w:trPr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сельского поселения Варламово муниципального района Сызранский Самарской области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16 795 641,03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245 200,00</w:t>
            </w:r>
          </w:p>
        </w:tc>
      </w:tr>
      <w:tr w:rsidR="004D0AF6" w:rsidTr="004D0AF6">
        <w:trPr>
          <w:trHeight w:val="12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F6" w:rsidRDefault="004D0AF6" w:rsidP="004D0A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643 094,36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4D0AF6" w:rsidTr="004D0AF6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направления расходов местного бюджета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643 094,36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204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643 094,36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9910011010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643 094,36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127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9910011010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493 928,08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157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>
              <w:rPr>
                <w:color w:val="000000"/>
              </w:rPr>
              <w:t>х(</w:t>
            </w:r>
            <w:proofErr w:type="gramEnd"/>
            <w:r>
              <w:rPr>
                <w:color w:val="000000"/>
              </w:rPr>
              <w:t>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9910011010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149166,28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204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4 151 222,05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направления расходов местного бюджета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4 151 222,05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204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4 151 222,05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76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9910011000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3 950 524,05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127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9910011000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2 621 137,80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127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9910011000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166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>
              <w:rPr>
                <w:color w:val="000000"/>
              </w:rPr>
              <w:t>х(</w:t>
            </w:r>
            <w:proofErr w:type="gramEnd"/>
            <w:r>
              <w:rPr>
                <w:color w:val="000000"/>
              </w:rPr>
              <w:t>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9910011000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791 583,62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76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r>
              <w:rPr>
                <w:color w:val="00000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9910011000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462 802,63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76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9910011000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9910011000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9910011000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277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трансферты, предоставляемые в бюджет муниципального района в соответствии с заключенными соглашениями о передаче органам местного самоуправления муниципального </w:t>
            </w:r>
            <w:proofErr w:type="gramStart"/>
            <w:r>
              <w:rPr>
                <w:color w:val="000000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9910078210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200 698,00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9910078210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200 698,00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15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148 031,83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52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направления расходов местного бюджета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148 031,83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267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трансферты, предоставляемые в бюджет муниципального района в соответствии с заключенными соглашениями о передаче органам местного самоуправления муниципального </w:t>
            </w:r>
            <w:proofErr w:type="gramStart"/>
            <w:r>
              <w:rPr>
                <w:color w:val="000000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9910078210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148 031,83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9910078210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148 031,83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направления расходов местного бюджета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204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991007900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9910079900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951 235,00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4D0AF6" w:rsidTr="004D0AF6">
        <w:trPr>
          <w:trHeight w:val="28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 программа сельского поселения Варламово муниципального района Сызранский "Осуществление материально-технического и транспортного обеспечения деятельности администрации сельского поселения Варламово муниципального района Сызранский Самарской области"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</w:t>
            </w:r>
            <w:proofErr w:type="spellStart"/>
            <w:r>
              <w:rPr>
                <w:color w:val="000000"/>
              </w:rPr>
              <w:t>товаров</w:t>
            </w:r>
            <w:proofErr w:type="gramStart"/>
            <w:r>
              <w:rPr>
                <w:color w:val="000000"/>
              </w:rPr>
              <w:t>,р</w:t>
            </w:r>
            <w:proofErr w:type="gramEnd"/>
            <w:r>
              <w:rPr>
                <w:color w:val="000000"/>
              </w:rPr>
              <w:t>абот</w:t>
            </w:r>
            <w:proofErr w:type="spellEnd"/>
            <w:r>
              <w:rPr>
                <w:color w:val="000000"/>
              </w:rPr>
              <w:t xml:space="preserve"> и услуг для муниципальных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0100020000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127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</w:t>
            </w:r>
            <w:proofErr w:type="spellStart"/>
            <w:r>
              <w:rPr>
                <w:color w:val="000000"/>
              </w:rPr>
              <w:t>товаров</w:t>
            </w:r>
            <w:proofErr w:type="gramStart"/>
            <w:r>
              <w:rPr>
                <w:color w:val="000000"/>
              </w:rPr>
              <w:t>,р</w:t>
            </w:r>
            <w:proofErr w:type="gramEnd"/>
            <w:r>
              <w:rPr>
                <w:color w:val="000000"/>
              </w:rPr>
              <w:t>абот</w:t>
            </w:r>
            <w:proofErr w:type="spellEnd"/>
            <w:r>
              <w:rPr>
                <w:color w:val="000000"/>
              </w:rPr>
              <w:t xml:space="preserve">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0100020100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76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r>
              <w:rPr>
                <w:color w:val="00000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0100020100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направления расходов местного бюджета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393 235,00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204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393 235,00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r>
              <w:rPr>
                <w:color w:val="000000"/>
              </w:rPr>
              <w:t>Закупки товаров, работ и услуг для муниципальных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9910020000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332 731,00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9910020070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332 731,00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76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r>
              <w:rPr>
                <w:color w:val="00000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9910020070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332 631,00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58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9910020070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274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трансферты, предоставляемые в бюджет муниципального района в соответствии с заключенными соглашениями о передаче органам местного самоуправления муниципального </w:t>
            </w:r>
            <w:proofErr w:type="gramStart"/>
            <w:r>
              <w:rPr>
                <w:color w:val="000000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9910078210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60 504,00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9910078210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60 504,00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186 200,00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186 200,00</w:t>
            </w:r>
          </w:p>
        </w:tc>
      </w:tr>
      <w:tr w:rsidR="004D0AF6" w:rsidTr="004D0AF6">
        <w:trPr>
          <w:trHeight w:val="102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направления расходов местного бюджет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за счет областных и федеральных средств)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186 200,00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186 200,00</w:t>
            </w:r>
          </w:p>
        </w:tc>
      </w:tr>
      <w:tr w:rsidR="004D0AF6" w:rsidTr="004D0AF6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186 200,00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186 200,00</w:t>
            </w:r>
          </w:p>
        </w:tc>
      </w:tr>
      <w:tr w:rsidR="004D0AF6" w:rsidTr="004D0AF6">
        <w:trPr>
          <w:trHeight w:val="102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186 200,00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186 200,00</w:t>
            </w:r>
          </w:p>
        </w:tc>
      </w:tr>
      <w:tr w:rsidR="004D0AF6" w:rsidTr="004D0AF6">
        <w:trPr>
          <w:trHeight w:val="300"/>
        </w:trPr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143 010,75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143 010,75</w:t>
            </w:r>
          </w:p>
        </w:tc>
      </w:tr>
      <w:tr w:rsidR="004D0AF6" w:rsidTr="004D0AF6">
        <w:trPr>
          <w:trHeight w:val="300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</w:p>
        </w:tc>
        <w:tc>
          <w:tcPr>
            <w:tcW w:w="3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</w:p>
        </w:tc>
      </w:tr>
      <w:tr w:rsidR="004D0AF6" w:rsidTr="004D0AF6">
        <w:trPr>
          <w:trHeight w:val="300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</w:p>
        </w:tc>
        <w:tc>
          <w:tcPr>
            <w:tcW w:w="3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</w:p>
        </w:tc>
      </w:tr>
      <w:tr w:rsidR="004D0AF6" w:rsidTr="004D0AF6">
        <w:trPr>
          <w:trHeight w:val="465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</w:p>
        </w:tc>
        <w:tc>
          <w:tcPr>
            <w:tcW w:w="3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</w:p>
        </w:tc>
      </w:tr>
      <w:tr w:rsidR="004D0AF6" w:rsidTr="004D0AF6">
        <w:trPr>
          <w:trHeight w:val="15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>
              <w:rPr>
                <w:color w:val="000000"/>
              </w:rPr>
              <w:t>х(</w:t>
            </w:r>
            <w:proofErr w:type="gramEnd"/>
            <w:r>
              <w:rPr>
                <w:color w:val="000000"/>
              </w:rPr>
              <w:t>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43 189,25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43 189,25</w:t>
            </w:r>
          </w:p>
        </w:tc>
      </w:tr>
      <w:tr w:rsidR="004D0AF6" w:rsidTr="004D0AF6">
        <w:trPr>
          <w:trHeight w:val="73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4D0AF6" w:rsidTr="004D0AF6">
        <w:trPr>
          <w:trHeight w:val="105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направления расходов местного бюджет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за счет областных и федеральных средств)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207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>
              <w:rPr>
                <w:color w:val="000000"/>
              </w:rPr>
              <w:t>правоохраниельной</w:t>
            </w:r>
            <w:proofErr w:type="spellEnd"/>
            <w:r>
              <w:rPr>
                <w:color w:val="000000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226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автономным </w:t>
            </w:r>
            <w:proofErr w:type="spellStart"/>
            <w:r>
              <w:rPr>
                <w:color w:val="000000"/>
              </w:rPr>
              <w:t>учреждениям,некоммерческим</w:t>
            </w:r>
            <w:proofErr w:type="spellEnd"/>
            <w:r>
              <w:rPr>
                <w:color w:val="000000"/>
              </w:rPr>
              <w:t xml:space="preserve"> организациям и иным юридическим </w:t>
            </w:r>
            <w:proofErr w:type="spellStart"/>
            <w:r>
              <w:rPr>
                <w:color w:val="000000"/>
              </w:rPr>
              <w:t>лицам,индивидуальнымпредпринимателям,физическим</w:t>
            </w:r>
            <w:proofErr w:type="spellEnd"/>
            <w:r>
              <w:rPr>
                <w:color w:val="000000"/>
              </w:rPr>
              <w:t xml:space="preserve"> лицам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9910073300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23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r>
              <w:rPr>
                <w:color w:val="000000"/>
              </w:rPr>
              <w:t>Субсидии негосударственным некоммерческим организациям, не являющимся казенными учреждениями по созданию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9910073300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59 000,00</w:t>
            </w:r>
          </w:p>
        </w:tc>
      </w:tr>
      <w:tr w:rsidR="004D0AF6" w:rsidTr="004D0AF6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направления расходов местного бюджета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59 000,00</w:t>
            </w:r>
          </w:p>
        </w:tc>
      </w:tr>
      <w:tr w:rsidR="004D0AF6" w:rsidTr="004D0AF6">
        <w:trPr>
          <w:trHeight w:val="102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9940000000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59 000,00</w:t>
            </w:r>
          </w:p>
        </w:tc>
      </w:tr>
      <w:tr w:rsidR="004D0AF6" w:rsidTr="004D0AF6">
        <w:trPr>
          <w:trHeight w:val="102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21" w:type="dxa"/>
            <w:shd w:val="clear" w:color="auto" w:fill="FFFFFF"/>
            <w:noWrap/>
            <w:vAlign w:val="bottom"/>
            <w:hideMark/>
          </w:tcPr>
          <w:p w:rsidR="004D0AF6" w:rsidRDefault="004D0AF6" w:rsidP="004D0AF6">
            <w:pPr>
              <w:rPr>
                <w:color w:val="000000"/>
              </w:rPr>
            </w:pPr>
            <w:r>
              <w:rPr>
                <w:color w:val="000000"/>
              </w:rPr>
              <w:t>9940072300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59 000,00</w:t>
            </w:r>
          </w:p>
        </w:tc>
      </w:tr>
      <w:tr w:rsidR="004D0AF6" w:rsidTr="004D0AF6">
        <w:trPr>
          <w:trHeight w:val="102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D0AF6" w:rsidRDefault="004D0AF6" w:rsidP="004D0AF6">
            <w:pPr>
              <w:rPr>
                <w:color w:val="000000"/>
              </w:rPr>
            </w:pPr>
            <w:r>
              <w:rPr>
                <w:color w:val="000000"/>
              </w:rPr>
              <w:t>9940072300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59 000,00</w:t>
            </w:r>
          </w:p>
        </w:tc>
      </w:tr>
      <w:tr w:rsidR="004D0AF6" w:rsidTr="004D0AF6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</w:t>
            </w:r>
            <w:proofErr w:type="gramStart"/>
            <w:r>
              <w:rPr>
                <w:b/>
                <w:bCs/>
                <w:color w:val="000000"/>
              </w:rPr>
              <w:t>о(</w:t>
            </w:r>
            <w:proofErr w:type="gramEnd"/>
            <w:r>
              <w:rPr>
                <w:b/>
                <w:bCs/>
                <w:color w:val="000000"/>
              </w:rPr>
              <w:t>дорожные фонды)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1 732 090,77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229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 программа сельского поселения Варламово  «Модернизация и развитие автомобильных дорог общего пользования администрации </w:t>
            </w:r>
            <w:proofErr w:type="spellStart"/>
            <w:r>
              <w:rPr>
                <w:color w:val="000000"/>
              </w:rPr>
              <w:t>сельскогопоселения</w:t>
            </w:r>
            <w:proofErr w:type="spellEnd"/>
            <w:r>
              <w:rPr>
                <w:color w:val="000000"/>
              </w:rPr>
              <w:t xml:space="preserve"> Варламово муниципального района Сызранский Самарской области</w:t>
            </w:r>
            <w:proofErr w:type="gramStart"/>
            <w:r>
              <w:rPr>
                <w:color w:val="000000"/>
              </w:rPr>
              <w:t>.»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1 732 090,77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0200020000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1 732 090,77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76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r>
              <w:rPr>
                <w:color w:val="00000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0200020000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1 732 090,77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521 034,69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4D0AF6" w:rsidTr="004D0AF6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направления расходов местного бюджета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521 034,69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102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9950000000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521 034,69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9950020000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99 600,00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102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r>
              <w:rPr>
                <w:color w:val="000000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9950020990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99 600,00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76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r>
              <w:rPr>
                <w:color w:val="00000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9950020990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99 600,00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1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9956001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211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9950060000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421 434,69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162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r>
              <w:rPr>
                <w:color w:val="000000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9950060010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421 434,69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11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9950060010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421 434,69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229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 программа сельского поселения Варламово "Комплексное развитие систем коммунальной инфраструктуры администрации сельского поселения Варламово муниципального района Сызранский Самарской области 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0500020000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76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r>
              <w:rPr>
                <w:color w:val="00000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0500020000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3 949 758,13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258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F6" w:rsidRDefault="004D0AF6" w:rsidP="004D0A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 программа сельского поселения Варламово  «Модернизация и развитие автомобильных дорог общего пользования администрации </w:t>
            </w:r>
            <w:proofErr w:type="spellStart"/>
            <w:r>
              <w:rPr>
                <w:b/>
                <w:bCs/>
                <w:color w:val="000000"/>
              </w:rPr>
              <w:t>сельскогопоселения</w:t>
            </w:r>
            <w:proofErr w:type="spellEnd"/>
            <w:r>
              <w:rPr>
                <w:b/>
                <w:bCs/>
                <w:color w:val="000000"/>
              </w:rPr>
              <w:t xml:space="preserve"> Варламово муниципального района Сызранский Самарской области</w:t>
            </w:r>
            <w:proofErr w:type="gramStart"/>
            <w:r>
              <w:rPr>
                <w:b/>
                <w:bCs/>
                <w:color w:val="000000"/>
              </w:rPr>
              <w:t>.»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727 758,13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76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r>
              <w:rPr>
                <w:color w:val="00000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0200020000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727 758,13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178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 программа сельского поселения Варламово "Благоустройство территории сельского поселения Варламово муниципального района Сызранский Самарской области"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3 147 000,00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4D0AF6" w:rsidTr="004D0AF6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3 147 000,00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0600020010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76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r>
              <w:rPr>
                <w:color w:val="00000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0600020010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127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r>
              <w:rPr>
                <w:color w:val="000000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0600020020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76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r>
              <w:rPr>
                <w:color w:val="00000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0600020020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300"/>
        </w:trPr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0600020040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300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</w:p>
        </w:tc>
        <w:tc>
          <w:tcPr>
            <w:tcW w:w="3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</w:p>
        </w:tc>
      </w:tr>
      <w:tr w:rsidR="004D0AF6" w:rsidTr="004D0AF6">
        <w:trPr>
          <w:trHeight w:val="300"/>
        </w:trPr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r>
              <w:rPr>
                <w:color w:val="00000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0600020040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300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</w:p>
        </w:tc>
        <w:tc>
          <w:tcPr>
            <w:tcW w:w="3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</w:p>
        </w:tc>
      </w:tr>
      <w:tr w:rsidR="004D0AF6" w:rsidTr="004D0AF6">
        <w:trPr>
          <w:trHeight w:val="300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</w:p>
        </w:tc>
        <w:tc>
          <w:tcPr>
            <w:tcW w:w="3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</w:p>
        </w:tc>
      </w:tr>
      <w:tr w:rsidR="004D0AF6" w:rsidTr="004D0AF6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 поселения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0600020050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1 867 000,00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76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r>
              <w:rPr>
                <w:color w:val="00000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0600020050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1 867 000,00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286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 программа сельского поселения Варламово «Программа энергосбережения и повышения энергетической эффективности на территории сельского поселения Варламово муниципального района Сызранский Самарской области на 2016-2020 годы»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0700020000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76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r>
              <w:rPr>
                <w:color w:val="00000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0700020000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28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 программа сельского поселения Варламово "Борьба с грызунами и профилактика природно-очаговых особо опасных зоонозных инфекционных заболеваний в сельском поселении Варламово муниципального района Сызранский Самарской области </w:t>
            </w:r>
            <w:r>
              <w:rPr>
                <w:b/>
                <w:bCs/>
                <w:color w:val="000000"/>
              </w:rPr>
              <w:br/>
              <w:t>на 2016– 2018 годы»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0800020000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76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r>
              <w:rPr>
                <w:color w:val="00000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0800020000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178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 программа сельского поселения Варламово "Благоустройство территории сельского поселения Варламово муниципального района Сызранский Самарской области"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0600020000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r>
              <w:rPr>
                <w:color w:val="000000"/>
              </w:rPr>
              <w:t>Сбор и удаление твердых отходов с природоохранных зон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0600020060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76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r>
              <w:rPr>
                <w:color w:val="00000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0600020060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1 557 793,20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15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Программа содержания </w:t>
            </w:r>
            <w:proofErr w:type="spellStart"/>
            <w:r>
              <w:rPr>
                <w:color w:val="000000"/>
              </w:rPr>
              <w:t>культурно-досуговых</w:t>
            </w:r>
            <w:proofErr w:type="spellEnd"/>
            <w:r>
              <w:rPr>
                <w:color w:val="000000"/>
              </w:rPr>
              <w:t xml:space="preserve"> организаций  сельского поселения Варламово муниципального района </w:t>
            </w:r>
            <w:proofErr w:type="spellStart"/>
            <w:r>
              <w:rPr>
                <w:color w:val="000000"/>
              </w:rPr>
              <w:t>сызранский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551 729,20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1000020000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551 729,20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76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содержанию муниципальных учреждений культуры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1000020000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551 729,20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76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r>
              <w:rPr>
                <w:color w:val="00000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1000020000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551 729,20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108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9980000000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1 006 064,00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139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9980078210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1 006 064,00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9980078210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1 006 064,00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310 181,00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102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9980000000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310 181,00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349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трансферты, предоставляемые в бюджет муниципального района в соответствии с заключенными соглашениями о передаче органам местного самоуправления муниципального </w:t>
            </w:r>
            <w:proofErr w:type="gramStart"/>
            <w:r>
              <w:rPr>
                <w:color w:val="000000"/>
              </w:rPr>
              <w:t>района отдельных полномочий органов местного самоуправления поселений</w:t>
            </w:r>
            <w:proofErr w:type="gramEnd"/>
            <w:r>
              <w:rPr>
                <w:color w:val="000000"/>
              </w:rPr>
              <w:t xml:space="preserve"> для организации досуга и обеспечения жителей поселения услугами организаций культуры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9980078210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310 181,00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9980078210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310 181,00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204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 программа сельского поселения Варламово "Доступная среда для инвалидов в сельском поселении Варламово</w:t>
            </w:r>
            <w:r>
              <w:rPr>
                <w:b/>
                <w:bCs/>
                <w:color w:val="000000"/>
              </w:rPr>
              <w:br/>
              <w:t xml:space="preserve">муниципального района Сызранский Самарской области </w:t>
            </w:r>
            <w:r>
              <w:rPr>
                <w:b/>
                <w:bCs/>
                <w:color w:val="000000"/>
              </w:rPr>
              <w:br/>
              <w:t>на 2016– 2018 годы»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0900020000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76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r>
              <w:rPr>
                <w:color w:val="00000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0900020000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F6" w:rsidRDefault="004D0AF6" w:rsidP="004D0A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179 000,00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102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Прграмма</w:t>
            </w:r>
            <w:proofErr w:type="spellEnd"/>
            <w:r>
              <w:rPr>
                <w:color w:val="000000"/>
              </w:rPr>
              <w:t xml:space="preserve"> по развитию физкультуры и спорта на территории сельского поселения Варламово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r>
              <w:rPr>
                <w:color w:val="000000"/>
              </w:rPr>
              <w:t>Закупки товаров, работ и услуг для муниципальных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1100020000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76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F6" w:rsidRDefault="004D0AF6" w:rsidP="004D0AF6">
            <w:pPr>
              <w:rPr>
                <w:color w:val="000000"/>
              </w:rPr>
            </w:pPr>
            <w:r>
              <w:rPr>
                <w:color w:val="00000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1100020000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0AF6" w:rsidTr="004D0AF6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F6" w:rsidRDefault="004D0AF6" w:rsidP="004D0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F6" w:rsidRDefault="004D0AF6" w:rsidP="004D0A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16 795 641,03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6" w:rsidRDefault="004D0AF6" w:rsidP="004D0A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245 200,00</w:t>
            </w:r>
          </w:p>
        </w:tc>
      </w:tr>
    </w:tbl>
    <w:p w:rsidR="00742F40" w:rsidRDefault="00742F40" w:rsidP="00742F40">
      <w:pPr>
        <w:rPr>
          <w:b/>
          <w:sz w:val="28"/>
          <w:szCs w:val="28"/>
        </w:rPr>
      </w:pPr>
    </w:p>
    <w:p w:rsidR="00742F40" w:rsidRDefault="00742F40" w:rsidP="00742F40">
      <w:pPr>
        <w:rPr>
          <w:b/>
          <w:sz w:val="28"/>
          <w:szCs w:val="28"/>
        </w:rPr>
      </w:pPr>
    </w:p>
    <w:p w:rsidR="00742F40" w:rsidRDefault="00742F40" w:rsidP="00742F40">
      <w:pPr>
        <w:rPr>
          <w:b/>
          <w:sz w:val="28"/>
          <w:szCs w:val="28"/>
        </w:rPr>
      </w:pPr>
    </w:p>
    <w:p w:rsidR="00742F40" w:rsidRDefault="00742F40" w:rsidP="00742F40">
      <w:pPr>
        <w:rPr>
          <w:b/>
          <w:sz w:val="28"/>
          <w:szCs w:val="28"/>
        </w:rPr>
      </w:pPr>
    </w:p>
    <w:p w:rsidR="00742F40" w:rsidRDefault="00742F40" w:rsidP="00742F40">
      <w:pPr>
        <w:rPr>
          <w:b/>
          <w:sz w:val="28"/>
          <w:szCs w:val="28"/>
        </w:rPr>
      </w:pPr>
    </w:p>
    <w:p w:rsidR="00742F40" w:rsidRDefault="00742F40" w:rsidP="00742F40">
      <w:pPr>
        <w:rPr>
          <w:b/>
          <w:sz w:val="28"/>
          <w:szCs w:val="28"/>
        </w:rPr>
      </w:pPr>
    </w:p>
    <w:p w:rsidR="00742F40" w:rsidRDefault="00742F40" w:rsidP="00742F40">
      <w:pPr>
        <w:rPr>
          <w:b/>
          <w:sz w:val="28"/>
          <w:szCs w:val="28"/>
        </w:rPr>
      </w:pPr>
    </w:p>
    <w:p w:rsidR="00742F40" w:rsidRDefault="00742F40" w:rsidP="00742F40">
      <w:pPr>
        <w:rPr>
          <w:b/>
          <w:sz w:val="28"/>
          <w:szCs w:val="28"/>
        </w:rPr>
      </w:pPr>
    </w:p>
    <w:p w:rsidR="00742F40" w:rsidRDefault="00742F40" w:rsidP="00742F40">
      <w:pPr>
        <w:rPr>
          <w:b/>
          <w:sz w:val="28"/>
          <w:szCs w:val="28"/>
        </w:rPr>
      </w:pPr>
    </w:p>
    <w:p w:rsidR="00742F40" w:rsidRDefault="00742F40" w:rsidP="00742F40">
      <w:pPr>
        <w:rPr>
          <w:b/>
          <w:sz w:val="28"/>
          <w:szCs w:val="28"/>
        </w:rPr>
      </w:pPr>
    </w:p>
    <w:p w:rsidR="00742F40" w:rsidRDefault="00742F40" w:rsidP="00742F40">
      <w:pPr>
        <w:rPr>
          <w:b/>
          <w:sz w:val="28"/>
          <w:szCs w:val="28"/>
        </w:rPr>
      </w:pPr>
    </w:p>
    <w:p w:rsidR="00742F40" w:rsidRDefault="00742F40" w:rsidP="00742F40">
      <w:pPr>
        <w:rPr>
          <w:b/>
          <w:bCs/>
          <w:sz w:val="28"/>
          <w:szCs w:val="28"/>
        </w:rPr>
      </w:pPr>
    </w:p>
    <w:p w:rsidR="00742F40" w:rsidRDefault="00742F40" w:rsidP="00742F40"/>
    <w:p w:rsidR="00E26991" w:rsidRDefault="004D0AF6" w:rsidP="00742F40">
      <w:pPr>
        <w:shd w:val="clear" w:color="auto" w:fill="FFFFFF"/>
        <w:autoSpaceDE w:val="0"/>
        <w:autoSpaceDN w:val="0"/>
        <w:adjustRightInd w:val="0"/>
        <w:jc w:val="center"/>
      </w:pPr>
    </w:p>
    <w:sectPr w:rsidR="00E26991" w:rsidSect="00742F4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C3C46"/>
    <w:multiLevelType w:val="multilevel"/>
    <w:tmpl w:val="8274417E"/>
    <w:lvl w:ilvl="0">
      <w:start w:val="1"/>
      <w:numFmt w:val="decimal"/>
      <w:pStyle w:val="1"/>
      <w:lvlText w:val="ГЛАВА %1."/>
      <w:lvlJc w:val="left"/>
      <w:pPr>
        <w:tabs>
          <w:tab w:val="num" w:pos="2700"/>
        </w:tabs>
        <w:ind w:left="126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pStyle w:val="2"/>
      <w:isLgl/>
      <w:suff w:val="space"/>
      <w:lvlText w:val="Статья 1."/>
      <w:lvlJc w:val="left"/>
      <w:pPr>
        <w:ind w:left="288" w:firstLine="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3."/>
      <w:lvlJc w:val="left"/>
      <w:pPr>
        <w:tabs>
          <w:tab w:val="num" w:pos="1008"/>
        </w:tabs>
        <w:ind w:left="1008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152"/>
        </w:tabs>
        <w:ind w:left="1152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296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440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584"/>
        </w:tabs>
        <w:ind w:left="1584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017EC"/>
    <w:rsid w:val="003A1387"/>
    <w:rsid w:val="004544FB"/>
    <w:rsid w:val="00472CD3"/>
    <w:rsid w:val="004D0AF6"/>
    <w:rsid w:val="00742F40"/>
    <w:rsid w:val="007A1255"/>
    <w:rsid w:val="00A017EC"/>
    <w:rsid w:val="00A16A6E"/>
    <w:rsid w:val="00AA7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8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1387"/>
    <w:pPr>
      <w:keepNext/>
      <w:numPr>
        <w:numId w:val="8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A1387"/>
    <w:pPr>
      <w:keepNext/>
      <w:numPr>
        <w:ilvl w:val="1"/>
        <w:numId w:val="8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A1387"/>
    <w:pPr>
      <w:keepNext/>
      <w:numPr>
        <w:ilvl w:val="2"/>
        <w:numId w:val="8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A1387"/>
    <w:pPr>
      <w:keepNext/>
      <w:numPr>
        <w:ilvl w:val="3"/>
        <w:numId w:val="8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3A1387"/>
    <w:pPr>
      <w:numPr>
        <w:ilvl w:val="4"/>
        <w:numId w:val="8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3A1387"/>
    <w:pPr>
      <w:numPr>
        <w:ilvl w:val="5"/>
        <w:numId w:val="8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3A1387"/>
    <w:pPr>
      <w:numPr>
        <w:ilvl w:val="6"/>
        <w:numId w:val="8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3A1387"/>
    <w:pPr>
      <w:tabs>
        <w:tab w:val="num" w:pos="1728"/>
      </w:tabs>
      <w:spacing w:before="240" w:after="60"/>
      <w:ind w:left="1728" w:hanging="432"/>
      <w:outlineLvl w:val="7"/>
    </w:pPr>
    <w:rPr>
      <w:rFonts w:eastAsia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3A1387"/>
    <w:pPr>
      <w:tabs>
        <w:tab w:val="num" w:pos="1872"/>
      </w:tabs>
      <w:spacing w:before="240" w:after="60"/>
      <w:ind w:left="1872" w:hanging="144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13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A13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A138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A13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A138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A138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A1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A138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A1387"/>
    <w:rPr>
      <w:rFonts w:ascii="Arial" w:eastAsia="Times New Roman" w:hAnsi="Arial" w:cs="Arial"/>
      <w:lang w:eastAsia="ru-RU"/>
    </w:rPr>
  </w:style>
  <w:style w:type="paragraph" w:styleId="a3">
    <w:name w:val="No Spacing"/>
    <w:uiPriority w:val="99"/>
    <w:qFormat/>
    <w:rsid w:val="003A1387"/>
    <w:pPr>
      <w:suppressAutoHyphens/>
      <w:spacing w:after="0" w:line="240" w:lineRule="auto"/>
    </w:pPr>
    <w:rPr>
      <w:rFonts w:ascii="Calibri" w:hAnsi="Calibri" w:cs="Calibri"/>
      <w:kern w:val="2"/>
      <w:lang w:eastAsia="ar-SA"/>
    </w:rPr>
  </w:style>
  <w:style w:type="paragraph" w:styleId="a4">
    <w:name w:val="List Paragraph"/>
    <w:basedOn w:val="a"/>
    <w:uiPriority w:val="34"/>
    <w:qFormat/>
    <w:rsid w:val="003A1387"/>
    <w:pPr>
      <w:ind w:left="720"/>
      <w:contextualSpacing/>
    </w:pPr>
    <w:rPr>
      <w:rFonts w:eastAsia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42F40"/>
  </w:style>
  <w:style w:type="table" w:styleId="a5">
    <w:name w:val="Table Grid"/>
    <w:basedOn w:val="a1"/>
    <w:rsid w:val="00742F40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7"/>
    <w:uiPriority w:val="99"/>
    <w:semiHidden/>
    <w:rsid w:val="00742F40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742F40"/>
    <w:rPr>
      <w:rFonts w:ascii="Tahoma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742F40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42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8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1387"/>
    <w:pPr>
      <w:keepNext/>
      <w:numPr>
        <w:numId w:val="8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A1387"/>
    <w:pPr>
      <w:keepNext/>
      <w:numPr>
        <w:ilvl w:val="1"/>
        <w:numId w:val="8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A1387"/>
    <w:pPr>
      <w:keepNext/>
      <w:numPr>
        <w:ilvl w:val="2"/>
        <w:numId w:val="8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A1387"/>
    <w:pPr>
      <w:keepNext/>
      <w:numPr>
        <w:ilvl w:val="3"/>
        <w:numId w:val="8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3A1387"/>
    <w:pPr>
      <w:numPr>
        <w:ilvl w:val="4"/>
        <w:numId w:val="8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3A1387"/>
    <w:pPr>
      <w:numPr>
        <w:ilvl w:val="5"/>
        <w:numId w:val="8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3A1387"/>
    <w:pPr>
      <w:numPr>
        <w:ilvl w:val="6"/>
        <w:numId w:val="8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3A1387"/>
    <w:pPr>
      <w:tabs>
        <w:tab w:val="num" w:pos="1728"/>
      </w:tabs>
      <w:spacing w:before="240" w:after="60"/>
      <w:ind w:left="1728" w:hanging="432"/>
      <w:outlineLvl w:val="7"/>
    </w:pPr>
    <w:rPr>
      <w:rFonts w:eastAsia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3A1387"/>
    <w:pPr>
      <w:tabs>
        <w:tab w:val="num" w:pos="1872"/>
      </w:tabs>
      <w:spacing w:before="240" w:after="60"/>
      <w:ind w:left="1872" w:hanging="144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13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A13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A138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A13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A138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A138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A1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A138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A1387"/>
    <w:rPr>
      <w:rFonts w:ascii="Arial" w:eastAsia="Times New Roman" w:hAnsi="Arial" w:cs="Arial"/>
      <w:lang w:eastAsia="ru-RU"/>
    </w:rPr>
  </w:style>
  <w:style w:type="paragraph" w:styleId="a3">
    <w:name w:val="No Spacing"/>
    <w:uiPriority w:val="99"/>
    <w:qFormat/>
    <w:rsid w:val="003A1387"/>
    <w:pPr>
      <w:suppressAutoHyphens/>
      <w:spacing w:after="0" w:line="240" w:lineRule="auto"/>
    </w:pPr>
    <w:rPr>
      <w:rFonts w:ascii="Calibri" w:hAnsi="Calibri" w:cs="Calibri"/>
      <w:kern w:val="2"/>
      <w:lang w:eastAsia="ar-SA"/>
    </w:rPr>
  </w:style>
  <w:style w:type="paragraph" w:styleId="a4">
    <w:name w:val="List Paragraph"/>
    <w:basedOn w:val="a"/>
    <w:uiPriority w:val="34"/>
    <w:qFormat/>
    <w:rsid w:val="003A1387"/>
    <w:pPr>
      <w:ind w:left="720"/>
      <w:contextualSpacing/>
    </w:pPr>
    <w:rPr>
      <w:rFonts w:eastAsia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42F40"/>
  </w:style>
  <w:style w:type="table" w:styleId="a5">
    <w:name w:val="Table Grid"/>
    <w:basedOn w:val="a1"/>
    <w:rsid w:val="00742F40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7"/>
    <w:uiPriority w:val="99"/>
    <w:semiHidden/>
    <w:rsid w:val="00742F40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742F40"/>
    <w:rPr>
      <w:rFonts w:ascii="Tahoma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742F40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42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21</Pages>
  <Words>5193</Words>
  <Characters>29603</Characters>
  <Application>Microsoft Office Word</Application>
  <DocSecurity>0</DocSecurity>
  <Lines>246</Lines>
  <Paragraphs>69</Paragraphs>
  <ScaleCrop>false</ScaleCrop>
  <Company>*</Company>
  <LinksUpToDate>false</LinksUpToDate>
  <CharactersWithSpaces>34727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2017-03-09T04:49:00Z</dcterms:created>
  <dcterms:modified xsi:type="dcterms:W3CDTF">2017-03-09T07:51:00Z</dcterms:modified>
</cp:coreProperties>
</file>