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1B497A" w:rsidRDefault="001B497A" w:rsidP="001B497A">
      <w:pPr>
        <w:autoSpaceDE w:val="0"/>
        <w:autoSpaceDN w:val="0"/>
        <w:adjustRightInd w:val="0"/>
        <w:jc w:val="center"/>
        <w:rPr>
          <w:szCs w:val="24"/>
        </w:rPr>
      </w:pPr>
      <w:r>
        <w:t>ЧЕТВЕРТОГО СОЗЫВА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1B497A" w:rsidRDefault="001B497A" w:rsidP="001B497A">
      <w:pPr>
        <w:rPr>
          <w:b/>
          <w:caps/>
        </w:rPr>
      </w:pP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681E">
        <w:rPr>
          <w:b/>
          <w:sz w:val="28"/>
          <w:szCs w:val="28"/>
        </w:rPr>
        <w:t>2</w:t>
      </w:r>
      <w:r w:rsidR="005B2A1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» </w:t>
      </w:r>
      <w:r w:rsidR="005B2A19">
        <w:rPr>
          <w:b/>
          <w:sz w:val="28"/>
          <w:szCs w:val="28"/>
        </w:rPr>
        <w:t>мая</w:t>
      </w:r>
      <w:r>
        <w:rPr>
          <w:b/>
          <w:bCs/>
          <w:sz w:val="28"/>
          <w:szCs w:val="28"/>
        </w:rPr>
        <w:t>202</w:t>
      </w:r>
      <w:r w:rsidR="00EB681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г.</w:t>
      </w:r>
      <w:r>
        <w:rPr>
          <w:b/>
          <w:sz w:val="28"/>
          <w:szCs w:val="28"/>
        </w:rPr>
        <w:tab/>
      </w:r>
      <w:r w:rsidR="00101707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>№</w:t>
      </w:r>
      <w:r w:rsidR="00741C64">
        <w:rPr>
          <w:b/>
          <w:bCs/>
          <w:sz w:val="28"/>
          <w:szCs w:val="28"/>
        </w:rPr>
        <w:t>1</w:t>
      </w:r>
      <w:r w:rsidR="005B2A19">
        <w:rPr>
          <w:b/>
          <w:bCs/>
          <w:sz w:val="28"/>
          <w:szCs w:val="28"/>
        </w:rPr>
        <w:t>8</w:t>
      </w:r>
    </w:p>
    <w:p w:rsidR="001B497A" w:rsidRDefault="001B497A" w:rsidP="001B497A">
      <w:pPr>
        <w:jc w:val="center"/>
        <w:rPr>
          <w:sz w:val="28"/>
          <w:szCs w:val="28"/>
        </w:rPr>
      </w:pPr>
    </w:p>
    <w:p w:rsidR="001B497A" w:rsidRDefault="001B497A" w:rsidP="001B497A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202</w:t>
      </w:r>
      <w:r w:rsidR="00EB681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B497A" w:rsidRDefault="001B497A" w:rsidP="001B497A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497A" w:rsidRDefault="001B497A" w:rsidP="001B497A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</w:t>
      </w:r>
      <w:proofErr w:type="gramEnd"/>
      <w:r>
        <w:rPr>
          <w:sz w:val="28"/>
          <w:szCs w:val="28"/>
        </w:rPr>
        <w:t xml:space="preserve">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</w:p>
    <w:p w:rsidR="001B497A" w:rsidRDefault="001B497A" w:rsidP="001B497A">
      <w:pPr>
        <w:jc w:val="center"/>
        <w:rPr>
          <w:sz w:val="28"/>
          <w:szCs w:val="28"/>
        </w:rPr>
      </w:pPr>
    </w:p>
    <w:p w:rsidR="001B497A" w:rsidRDefault="001B497A" w:rsidP="001B49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B497A" w:rsidRDefault="001B497A" w:rsidP="001B497A">
      <w:pPr>
        <w:jc w:val="center"/>
        <w:rPr>
          <w:sz w:val="28"/>
          <w:szCs w:val="28"/>
        </w:rPr>
      </w:pPr>
    </w:p>
    <w:p w:rsidR="001B497A" w:rsidRDefault="001B497A" w:rsidP="001B4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28.12.202</w:t>
      </w:r>
      <w:r w:rsidR="00EB681E">
        <w:rPr>
          <w:sz w:val="28"/>
          <w:szCs w:val="28"/>
        </w:rPr>
        <w:t>1г. №42</w:t>
      </w:r>
      <w:r>
        <w:rPr>
          <w:sz w:val="28"/>
          <w:szCs w:val="28"/>
        </w:rPr>
        <w:t xml:space="preserve"> «О бюджете сельского поселения Волжское муниципального района Сызр</w:t>
      </w:r>
      <w:r w:rsidR="00EB681E">
        <w:rPr>
          <w:sz w:val="28"/>
          <w:szCs w:val="28"/>
        </w:rPr>
        <w:t>анский Самарской области на 2022</w:t>
      </w:r>
      <w:r>
        <w:rPr>
          <w:sz w:val="28"/>
          <w:szCs w:val="28"/>
        </w:rPr>
        <w:t>год»:</w:t>
      </w:r>
    </w:p>
    <w:p w:rsidR="001B497A" w:rsidRDefault="001B497A" w:rsidP="001B497A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</w:p>
    <w:p w:rsidR="001D1996" w:rsidRDefault="001D1996" w:rsidP="001B497A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первом сумму «</w:t>
      </w:r>
      <w:r w:rsidR="005B2A19" w:rsidRPr="005B2A19">
        <w:rPr>
          <w:rFonts w:ascii="Times New Roman" w:hAnsi="Times New Roman"/>
          <w:sz w:val="28"/>
          <w:szCs w:val="28"/>
          <w:lang w:val="ru-RU"/>
        </w:rPr>
        <w:t>7020732,42</w:t>
      </w:r>
      <w:r>
        <w:rPr>
          <w:rFonts w:ascii="Times New Roman" w:hAnsi="Times New Roman"/>
          <w:sz w:val="28"/>
          <w:szCs w:val="28"/>
          <w:lang w:val="ru-RU"/>
        </w:rPr>
        <w:t>» заменить суммой «</w:t>
      </w:r>
      <w:r w:rsidR="00FA1D95">
        <w:rPr>
          <w:rFonts w:ascii="Times New Roman" w:hAnsi="Times New Roman"/>
          <w:sz w:val="28"/>
          <w:szCs w:val="28"/>
          <w:lang w:val="ru-RU"/>
        </w:rPr>
        <w:t>7</w:t>
      </w:r>
      <w:r w:rsidR="005B2A19">
        <w:rPr>
          <w:rFonts w:ascii="Times New Roman" w:hAnsi="Times New Roman"/>
          <w:sz w:val="28"/>
          <w:szCs w:val="28"/>
          <w:lang w:val="ru-RU"/>
        </w:rPr>
        <w:t>8</w:t>
      </w:r>
      <w:r w:rsidR="00FA1D95">
        <w:rPr>
          <w:rFonts w:ascii="Times New Roman" w:hAnsi="Times New Roman"/>
          <w:sz w:val="28"/>
          <w:szCs w:val="28"/>
          <w:lang w:val="ru-RU"/>
        </w:rPr>
        <w:t>20732</w:t>
      </w:r>
      <w:r>
        <w:rPr>
          <w:rFonts w:ascii="Times New Roman" w:hAnsi="Times New Roman"/>
          <w:sz w:val="28"/>
          <w:szCs w:val="28"/>
          <w:lang w:val="ru-RU"/>
        </w:rPr>
        <w:t>,42»;</w:t>
      </w:r>
    </w:p>
    <w:p w:rsidR="001B497A" w:rsidRPr="005B2A19" w:rsidRDefault="001B497A" w:rsidP="001B497A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5B2A19" w:rsidRPr="005B2A19">
        <w:rPr>
          <w:rFonts w:ascii="Times New Roman" w:hAnsi="Times New Roman"/>
          <w:sz w:val="28"/>
          <w:szCs w:val="28"/>
          <w:lang w:val="ru-RU"/>
        </w:rPr>
        <w:t>7898933,84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5B2A19">
        <w:rPr>
          <w:rFonts w:ascii="Times New Roman" w:hAnsi="Times New Roman"/>
          <w:sz w:val="28"/>
          <w:szCs w:val="28"/>
          <w:lang w:val="ru-RU"/>
        </w:rPr>
        <w:t>8698</w:t>
      </w:r>
      <w:r w:rsidR="00FA1D95">
        <w:rPr>
          <w:rFonts w:ascii="Times New Roman" w:hAnsi="Times New Roman"/>
          <w:sz w:val="28"/>
          <w:szCs w:val="28"/>
          <w:lang w:val="ru-RU"/>
        </w:rPr>
        <w:t>933,84</w:t>
      </w:r>
      <w:r>
        <w:rPr>
          <w:rFonts w:ascii="Times New Roman" w:hAnsi="Times New Roman"/>
          <w:sz w:val="28"/>
          <w:szCs w:val="28"/>
        </w:rPr>
        <w:t>»</w:t>
      </w:r>
      <w:r w:rsidR="005B2A19">
        <w:rPr>
          <w:rFonts w:ascii="Times New Roman" w:hAnsi="Times New Roman"/>
          <w:sz w:val="28"/>
          <w:szCs w:val="28"/>
          <w:lang w:val="ru-RU"/>
        </w:rPr>
        <w:t>.</w:t>
      </w:r>
    </w:p>
    <w:p w:rsidR="001D1996" w:rsidRDefault="001D1996" w:rsidP="001B497A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В пункте </w:t>
      </w:r>
      <w:r w:rsidR="002E194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сумму «</w:t>
      </w:r>
      <w:r w:rsidR="003B176B" w:rsidRPr="003B176B">
        <w:rPr>
          <w:rFonts w:ascii="Times New Roman" w:hAnsi="Times New Roman"/>
          <w:sz w:val="28"/>
          <w:szCs w:val="28"/>
          <w:lang w:val="ru-RU"/>
        </w:rPr>
        <w:t>218204,00</w:t>
      </w:r>
      <w:r>
        <w:rPr>
          <w:rFonts w:ascii="Times New Roman" w:hAnsi="Times New Roman"/>
          <w:sz w:val="28"/>
          <w:szCs w:val="28"/>
          <w:lang w:val="ru-RU"/>
        </w:rPr>
        <w:t>» заменить суммой «</w:t>
      </w:r>
      <w:r w:rsidR="003B176B">
        <w:rPr>
          <w:rFonts w:ascii="Times New Roman" w:hAnsi="Times New Roman"/>
          <w:sz w:val="28"/>
          <w:szCs w:val="28"/>
          <w:lang w:val="ru-RU"/>
        </w:rPr>
        <w:t>1018204,00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2E194F">
        <w:rPr>
          <w:rFonts w:ascii="Times New Roman" w:hAnsi="Times New Roman"/>
          <w:sz w:val="28"/>
          <w:szCs w:val="28"/>
          <w:lang w:val="ru-RU"/>
        </w:rPr>
        <w:t>, сумму «</w:t>
      </w:r>
      <w:r w:rsidR="003B176B">
        <w:rPr>
          <w:rFonts w:ascii="Times New Roman" w:hAnsi="Times New Roman"/>
          <w:sz w:val="28"/>
          <w:szCs w:val="28"/>
          <w:lang w:val="ru-RU"/>
        </w:rPr>
        <w:t>95170</w:t>
      </w:r>
      <w:r w:rsidR="002E194F" w:rsidRPr="002E194F">
        <w:rPr>
          <w:rFonts w:ascii="Times New Roman" w:hAnsi="Times New Roman"/>
          <w:sz w:val="28"/>
          <w:szCs w:val="28"/>
          <w:lang w:val="ru-RU"/>
        </w:rPr>
        <w:t>,00</w:t>
      </w:r>
      <w:r w:rsidR="002E194F">
        <w:rPr>
          <w:rFonts w:ascii="Times New Roman" w:hAnsi="Times New Roman"/>
          <w:sz w:val="28"/>
          <w:szCs w:val="28"/>
          <w:lang w:val="ru-RU"/>
        </w:rPr>
        <w:t>» заменить суммой «</w:t>
      </w:r>
      <w:r w:rsidR="003B176B">
        <w:rPr>
          <w:rFonts w:ascii="Times New Roman" w:hAnsi="Times New Roman"/>
          <w:sz w:val="28"/>
          <w:szCs w:val="28"/>
          <w:lang w:val="ru-RU"/>
        </w:rPr>
        <w:t>895170,00</w:t>
      </w:r>
      <w:r w:rsidR="002E194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B176B" w:rsidRDefault="003B176B" w:rsidP="001B497A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3B176B">
        <w:rPr>
          <w:rFonts w:ascii="Times New Roman" w:hAnsi="Times New Roman"/>
          <w:sz w:val="28"/>
          <w:szCs w:val="28"/>
          <w:lang w:val="ru-RU"/>
        </w:rPr>
        <w:t>. В пункте 3 сумму «1646038,36» заменить суммой «</w:t>
      </w:r>
      <w:r>
        <w:rPr>
          <w:rFonts w:ascii="Times New Roman" w:hAnsi="Times New Roman"/>
          <w:sz w:val="28"/>
          <w:szCs w:val="28"/>
          <w:lang w:val="ru-RU"/>
        </w:rPr>
        <w:t>2446038,36</w:t>
      </w:r>
      <w:r w:rsidRPr="003B176B">
        <w:rPr>
          <w:rFonts w:ascii="Times New Roman" w:hAnsi="Times New Roman"/>
          <w:sz w:val="28"/>
          <w:szCs w:val="28"/>
          <w:lang w:val="ru-RU"/>
        </w:rPr>
        <w:t>».</w:t>
      </w:r>
    </w:p>
    <w:p w:rsidR="001B497A" w:rsidRDefault="003B176B" w:rsidP="001B497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3FEC">
        <w:rPr>
          <w:sz w:val="28"/>
          <w:szCs w:val="28"/>
        </w:rPr>
        <w:t xml:space="preserve">. Приложения </w:t>
      </w:r>
      <w:r w:rsidR="00D70D6F">
        <w:rPr>
          <w:sz w:val="28"/>
          <w:szCs w:val="28"/>
        </w:rPr>
        <w:t>1,2,3</w:t>
      </w:r>
      <w:r w:rsidR="001B497A">
        <w:rPr>
          <w:sz w:val="28"/>
          <w:szCs w:val="28"/>
        </w:rPr>
        <w:t xml:space="preserve"> изложить в новой редакции.</w:t>
      </w:r>
    </w:p>
    <w:p w:rsidR="001B497A" w:rsidRDefault="003B176B" w:rsidP="001B497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497A">
        <w:rPr>
          <w:sz w:val="28"/>
          <w:szCs w:val="28"/>
        </w:rPr>
        <w:t>. Ведущему специалисту Яшиной А.А. внести соответствующие изменения в бюджетную роспись.</w:t>
      </w:r>
    </w:p>
    <w:p w:rsidR="001B497A" w:rsidRDefault="001B497A" w:rsidP="001B497A">
      <w:pPr>
        <w:ind w:firstLine="720"/>
        <w:jc w:val="both"/>
        <w:rPr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О.В. Михайлова</w:t>
      </w: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1B497A" w:rsidRDefault="001B497A" w:rsidP="001B497A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1B497A" w:rsidRDefault="001B497A" w:rsidP="001B497A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t>И.Н. Ярусова</w:t>
      </w:r>
    </w:p>
    <w:p w:rsidR="001B497A" w:rsidRDefault="001B497A" w:rsidP="001B497A"/>
    <w:p w:rsidR="00FD58B1" w:rsidRDefault="00FD58B1" w:rsidP="00FD58B1">
      <w:pPr>
        <w:jc w:val="center"/>
      </w:pPr>
      <w:r>
        <w:t>Приложение №1</w:t>
      </w:r>
    </w:p>
    <w:p w:rsidR="00FD58B1" w:rsidRDefault="00FD58B1" w:rsidP="00FD58B1">
      <w:pPr>
        <w:jc w:val="center"/>
      </w:pPr>
      <w:r>
        <w:t>к решению Собрания представителей</w:t>
      </w:r>
    </w:p>
    <w:p w:rsidR="00FD58B1" w:rsidRDefault="00FD58B1" w:rsidP="00FD58B1">
      <w:pPr>
        <w:jc w:val="center"/>
      </w:pPr>
      <w:r>
        <w:t xml:space="preserve">сельского поселения </w:t>
      </w:r>
      <w:proofErr w:type="gramStart"/>
      <w:r>
        <w:t>Волжское</w:t>
      </w:r>
      <w:proofErr w:type="gramEnd"/>
    </w:p>
    <w:p w:rsidR="00FD58B1" w:rsidRDefault="00FD58B1" w:rsidP="00FD58B1">
      <w:pPr>
        <w:jc w:val="center"/>
      </w:pPr>
      <w:r>
        <w:t>муниципального района Сызранский</w:t>
      </w:r>
    </w:p>
    <w:p w:rsidR="00FD58B1" w:rsidRDefault="00FD58B1" w:rsidP="00FD58B1">
      <w:pPr>
        <w:jc w:val="center"/>
      </w:pPr>
      <w:r>
        <w:t>Самарской области</w:t>
      </w:r>
    </w:p>
    <w:p w:rsidR="00FD58B1" w:rsidRDefault="00FD58B1" w:rsidP="00FD58B1">
      <w:pPr>
        <w:jc w:val="center"/>
      </w:pPr>
      <w:r>
        <w:t>от «26» мая 2022г. №18</w:t>
      </w:r>
    </w:p>
    <w:p w:rsidR="00FD58B1" w:rsidRDefault="00FD58B1" w:rsidP="00FD58B1">
      <w:pPr>
        <w:jc w:val="center"/>
      </w:pPr>
    </w:p>
    <w:p w:rsidR="00FD58B1" w:rsidRDefault="00FD58B1" w:rsidP="00FD58B1">
      <w:pPr>
        <w:jc w:val="center"/>
      </w:pPr>
      <w:r>
        <w:t xml:space="preserve">Ведомственная структура расходов бюджета сельского поселения </w:t>
      </w:r>
      <w:proofErr w:type="gramStart"/>
      <w:r>
        <w:t>Волжское</w:t>
      </w:r>
      <w:proofErr w:type="gramEnd"/>
    </w:p>
    <w:p w:rsidR="00FD58B1" w:rsidRDefault="00FD58B1" w:rsidP="00FD58B1">
      <w:pPr>
        <w:jc w:val="center"/>
      </w:pPr>
      <w:r>
        <w:t>муниципального района Сызранский Самарской области на 2022 г</w:t>
      </w:r>
    </w:p>
    <w:p w:rsidR="00FD58B1" w:rsidRDefault="00FD58B1" w:rsidP="00FD58B1"/>
    <w:p w:rsidR="00FD58B1" w:rsidRDefault="00FD58B1" w:rsidP="00FD58B1"/>
    <w:tbl>
      <w:tblPr>
        <w:tblW w:w="9478" w:type="dxa"/>
        <w:tblInd w:w="93" w:type="dxa"/>
        <w:tblLook w:val="04A0"/>
      </w:tblPr>
      <w:tblGrid>
        <w:gridCol w:w="2873"/>
        <w:gridCol w:w="644"/>
        <w:gridCol w:w="596"/>
        <w:gridCol w:w="596"/>
        <w:gridCol w:w="1257"/>
        <w:gridCol w:w="675"/>
        <w:gridCol w:w="1349"/>
        <w:gridCol w:w="1488"/>
      </w:tblGrid>
      <w:tr w:rsidR="00FD58B1" w:rsidRPr="00FD58B1" w:rsidTr="006152FB">
        <w:trPr>
          <w:trHeight w:val="72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B1" w:rsidRPr="00FD58B1" w:rsidRDefault="00FD58B1" w:rsidP="00FD5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8B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B1" w:rsidRPr="00FD58B1" w:rsidRDefault="00FD58B1" w:rsidP="00FD5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8B1"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B1" w:rsidRPr="00FD58B1" w:rsidRDefault="00FD58B1" w:rsidP="00FD5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8B1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B1" w:rsidRPr="00FD58B1" w:rsidRDefault="00FD58B1" w:rsidP="00FD5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D58B1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58B1" w:rsidRPr="00FD58B1" w:rsidRDefault="00FD58B1" w:rsidP="00FD5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8B1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8B1" w:rsidRPr="00FD58B1" w:rsidRDefault="00FD58B1" w:rsidP="00FD5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8B1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B1" w:rsidRPr="00FD58B1" w:rsidRDefault="00FD58B1" w:rsidP="00FD5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8B1">
              <w:rPr>
                <w:rFonts w:ascii="Arial" w:hAnsi="Arial" w:cs="Arial"/>
                <w:b/>
                <w:bCs/>
                <w:sz w:val="16"/>
                <w:szCs w:val="16"/>
              </w:rPr>
              <w:t>на 2022 год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8B1" w:rsidRPr="00FD58B1" w:rsidRDefault="00FD58B1" w:rsidP="00FD58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8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т.ч. за счет </w:t>
            </w:r>
            <w:proofErr w:type="gramStart"/>
            <w:r w:rsidRPr="00FD58B1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безвозмездных</w:t>
            </w:r>
            <w:proofErr w:type="gramEnd"/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FD58B1">
              <w:rPr>
                <w:rFonts w:ascii="Arial" w:hAnsi="Arial" w:cs="Arial"/>
                <w:sz w:val="16"/>
                <w:szCs w:val="16"/>
              </w:rPr>
              <w:t>Волжское</w:t>
            </w:r>
            <w:proofErr w:type="gramEnd"/>
            <w:r w:rsidRPr="00FD58B1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8 698 933,84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1 322 432,38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3 355 338,80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97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662 812,00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662 812,00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9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662 812,00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662 812,00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69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662 812,00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662 812,00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510 000,00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320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152 812,00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410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2 198 108,00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2 198 108,00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9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2 198 108,00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2 145 815,00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69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2 106 133,00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2 106 133,00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1 625 500,00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3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480 633,00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39 682,00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39 682,00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8 682,00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31 000,00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90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58B1">
              <w:rPr>
                <w:rFonts w:ascii="Arial" w:hAnsi="Arial" w:cs="Arial"/>
                <w:sz w:val="16"/>
                <w:szCs w:val="1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52 293,00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52 293,00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52 293,00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52 293,00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15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41 688,00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41 688,00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980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41 688,00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040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58B1">
              <w:rPr>
                <w:rFonts w:ascii="Arial" w:hAnsi="Arial" w:cs="Arial"/>
                <w:sz w:val="16"/>
                <w:szCs w:val="1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41 688,00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41 688,00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41 688,00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41 688,00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452 730,80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280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Волжское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428 428,80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6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Волжское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2021-2023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01.2.00.00000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428 428,80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01.2.00.20000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428 428,80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01.2.00.20000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428 428,80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01.2.00.20000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428 428,80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01.2.00.20000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296 906,70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01.2.00.20000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131 522,10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24 302,00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69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24 302,00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02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58B1">
              <w:rPr>
                <w:rFonts w:ascii="Arial" w:hAnsi="Arial" w:cs="Arial"/>
                <w:sz w:val="16"/>
                <w:szCs w:val="1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24 202,00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24 202,00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24 202,00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24 202,00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</w:tr>
      <w:tr w:rsidR="00FD58B1" w:rsidRPr="00FD58B1" w:rsidTr="006152FB">
        <w:trPr>
          <w:trHeight w:val="169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72 750,00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72 750,00</w:t>
            </w:r>
          </w:p>
        </w:tc>
      </w:tr>
      <w:tr w:rsidR="00FD58B1" w:rsidRPr="00FD58B1" w:rsidTr="006152FB">
        <w:trPr>
          <w:trHeight w:val="136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22 420,00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22 420,00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57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"Обеспечение пожарной безопасности на территории сельского поселения </w:t>
            </w:r>
            <w:proofErr w:type="spellStart"/>
            <w:r w:rsidRPr="00FD58B1">
              <w:rPr>
                <w:rFonts w:ascii="Arial" w:hAnsi="Arial" w:cs="Arial"/>
                <w:sz w:val="16"/>
                <w:szCs w:val="16"/>
              </w:rPr>
              <w:t>Волское</w:t>
            </w:r>
            <w:proofErr w:type="spellEnd"/>
            <w:r w:rsidRPr="00FD58B1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Самарской области на 2022-2024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04.0.00.00000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04.0.00.20000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04.0.00.20000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04.0.00.20000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04.0.00.20000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800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58B1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и обеспечение общественной безопасности в сельского поселении Волжское муниципального района Сызранский Самарской области на 2021-2023 годы" "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17.0.00.00000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010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Субсидии негосударственным некоммерческим организациям,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17.0.00.60040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17.0.00.60040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4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17.0.00.60040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6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17.0.00.60040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2 833 300,74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1 137 262,38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2 446 038,36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D58B1" w:rsidRPr="00FD58B1" w:rsidTr="006152FB">
        <w:trPr>
          <w:trHeight w:val="18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 программа сельского поселения Волжское  муниципального района Сызранский "Модернизация и развитие автомобильных дорог общего пользования сельского поселения Волжское муниципального района Сызранский Самарской области"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2 446 038,36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D58B1" w:rsidRPr="00FD58B1" w:rsidTr="006152FB">
        <w:trPr>
          <w:trHeight w:val="2100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Волжское  муниципального района Сызранский "Модернизация и развитие автомобильных дорог общего пользования сельского поселения Волжское муниципального района Сызранский Самарской области на 2021-2023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2 446 038,36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1 544 630,52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1 544 630,52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1 544 630,52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1 544 630,52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770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сельского поселения </w:t>
            </w:r>
            <w:proofErr w:type="gramStart"/>
            <w:r w:rsidRPr="00FD58B1">
              <w:rPr>
                <w:rFonts w:ascii="Arial" w:hAnsi="Arial" w:cs="Arial"/>
                <w:sz w:val="16"/>
                <w:szCs w:val="16"/>
              </w:rPr>
              <w:t>Волжское</w:t>
            </w:r>
            <w:proofErr w:type="gramEnd"/>
            <w:r w:rsidRPr="00FD58B1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FD58B1" w:rsidRPr="00FD58B1" w:rsidTr="006152FB">
        <w:trPr>
          <w:trHeight w:val="205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58B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D58B1">
              <w:rPr>
                <w:rFonts w:ascii="Arial" w:hAnsi="Arial" w:cs="Arial"/>
                <w:sz w:val="16"/>
                <w:szCs w:val="16"/>
              </w:rPr>
              <w:t xml:space="preserve"> по капитальному ремонту и ремонту дворовых территорий многоквартирных домов, проездов к дворовым территориям многоквартирных домов сельского поселения </w:t>
            </w:r>
            <w:proofErr w:type="gramStart"/>
            <w:r w:rsidRPr="00FD58B1">
              <w:rPr>
                <w:rFonts w:ascii="Arial" w:hAnsi="Arial" w:cs="Arial"/>
                <w:sz w:val="16"/>
                <w:szCs w:val="16"/>
              </w:rPr>
              <w:t>Волжское</w:t>
            </w:r>
            <w:proofErr w:type="gramEnd"/>
            <w:r w:rsidRPr="00FD58B1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18 833,16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18 833,16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18 833,16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18 833,16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45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lastRenderedPageBreak/>
              <w:t xml:space="preserve">Сверх </w:t>
            </w:r>
            <w:proofErr w:type="spellStart"/>
            <w:r w:rsidRPr="00FD58B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D58B1">
              <w:rPr>
                <w:rFonts w:ascii="Arial" w:hAnsi="Arial" w:cs="Arial"/>
                <w:sz w:val="16"/>
                <w:szCs w:val="16"/>
              </w:rPr>
              <w:t xml:space="preserve"> по капитальному ремонту и ремонту дорог местного значения сельского поселения </w:t>
            </w:r>
            <w:proofErr w:type="gramStart"/>
            <w:r w:rsidRPr="00FD58B1">
              <w:rPr>
                <w:rFonts w:ascii="Arial" w:hAnsi="Arial" w:cs="Arial"/>
                <w:sz w:val="16"/>
                <w:szCs w:val="16"/>
              </w:rPr>
              <w:t>Волжское</w:t>
            </w:r>
            <w:proofErr w:type="gramEnd"/>
            <w:r w:rsidRPr="00FD58B1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82 574,68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82 574,68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82 574,68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82 574,68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387 262,38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FD58B1" w:rsidRPr="00FD58B1" w:rsidTr="006152FB">
        <w:trPr>
          <w:trHeight w:val="1410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градостроительной деятельности на территории сельского поселения Волжское муниципального района Сызранский Самарской области"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20.0.00.00000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387 262,38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FD58B1" w:rsidRPr="00FD58B1" w:rsidTr="006152FB">
        <w:trPr>
          <w:trHeight w:val="1590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градостроительной деятельности на территории сельского поселения Волжское муниципального района Сызранский Самарской области на 2022-2024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20.2.00.00000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387 262,38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20.2.00.20000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20.2.00.20000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20.2.00.20000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20.2.00.20000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20.2.00.73650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20.2.00.73650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20.2.00.73650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20.2.00.73650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585 286,04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99.5.00.00000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lastRenderedPageBreak/>
              <w:t xml:space="preserve">Взносы на капитальный ремонт в части </w:t>
            </w:r>
            <w:proofErr w:type="spellStart"/>
            <w:r w:rsidRPr="00FD58B1">
              <w:rPr>
                <w:rFonts w:ascii="Arial" w:hAnsi="Arial" w:cs="Arial"/>
                <w:sz w:val="16"/>
                <w:szCs w:val="16"/>
              </w:rPr>
              <w:t>помещений</w:t>
            </w:r>
            <w:proofErr w:type="gramStart"/>
            <w:r w:rsidRPr="00FD58B1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FD58B1">
              <w:rPr>
                <w:rFonts w:ascii="Arial" w:hAnsi="Arial" w:cs="Arial"/>
                <w:sz w:val="16"/>
                <w:szCs w:val="16"/>
              </w:rPr>
              <w:t>аходящихся</w:t>
            </w:r>
            <w:proofErr w:type="spellEnd"/>
            <w:r w:rsidRPr="00FD58B1">
              <w:rPr>
                <w:rFonts w:ascii="Arial" w:hAnsi="Arial" w:cs="Arial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561 408,44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FD58B1" w:rsidRPr="00FD58B1" w:rsidTr="006152FB">
        <w:trPr>
          <w:trHeight w:val="160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gramStart"/>
            <w:r w:rsidRPr="00FD58B1">
              <w:rPr>
                <w:rFonts w:ascii="Arial" w:hAnsi="Arial" w:cs="Arial"/>
                <w:sz w:val="16"/>
                <w:szCs w:val="16"/>
              </w:rPr>
              <w:t>Волжское</w:t>
            </w:r>
            <w:proofErr w:type="gramEnd"/>
            <w:r w:rsidRPr="00FD58B1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"Мероприятия по благоустройству сельского поселения Волжское муниципального района Сызранский Самарской области"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561 408,44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FD58B1" w:rsidRPr="00FD58B1" w:rsidTr="006152FB">
        <w:trPr>
          <w:trHeight w:val="1860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gramStart"/>
            <w:r w:rsidRPr="00FD58B1">
              <w:rPr>
                <w:rFonts w:ascii="Arial" w:hAnsi="Arial" w:cs="Arial"/>
                <w:sz w:val="16"/>
                <w:szCs w:val="16"/>
              </w:rPr>
              <w:t>Волжское</w:t>
            </w:r>
            <w:proofErr w:type="gramEnd"/>
            <w:r w:rsidRPr="00FD58B1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"Мероприятия по благоустройству сельского поселения Волжское муниципального района Сызранский Самарской области на 2021-2023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561 408,44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253 074,99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253 074,99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253 074,99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96 724,83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156 350,16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06.2.00.00040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19 960,15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19 960,15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19 960,15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19 960,15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198 373,30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198 373,30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198 373,30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06.2.00.00050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198 373,30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010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местного бюджета за счёт МБТ из районного бюджета бюджетам поселений для </w:t>
            </w:r>
            <w:proofErr w:type="spellStart"/>
            <w:r w:rsidRPr="00FD58B1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FD58B1">
              <w:rPr>
                <w:rFonts w:ascii="Arial" w:hAnsi="Arial" w:cs="Arial"/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06.2.00.78171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06.2.00.78171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06.2.00.78171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06.2.00.78171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1 756 903,06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1 756 903,06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1800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Волжское муниципального района Сызранский Самарской области "Содержание культурно-досуговых организаций сельского поселения Волжское муниципального района Сызранский Самарской области 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08.0.00.00000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1 756 903,06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010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Волжское муниципального района Сызранский Самарской области "Содержание культурно-досуговых организаций сельского поселения Волжское муниципального района Сызранский Самарской области на 2021-2023 годы 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08.1.00.00000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1 756 903,06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08.1.00.20000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1 576 603,06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08.1.00.20000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1 576 603,06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08.1.00.20000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1 576 603,06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08.1.00.20000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304 394,52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08.1.00.20000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1 272 208,54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460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D58B1">
              <w:rPr>
                <w:rFonts w:ascii="Arial" w:hAnsi="Arial" w:cs="Arial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  <w:r w:rsidRPr="00FD58B1">
              <w:rPr>
                <w:rFonts w:ascii="Arial" w:hAnsi="Arial" w:cs="Arial"/>
                <w:sz w:val="16"/>
                <w:szCs w:val="16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08.1.00.78210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180 300,00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08.1.00.78210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180 300,00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08.1.00.78210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180 300,00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08.1.00.78210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180 300,00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99.3.00.00000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99.3.00.20090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64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99.3.00.20090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85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99.3.00.20090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4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99.3.00.20090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58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D58B1" w:rsidRPr="00FD58B1" w:rsidTr="006152FB">
        <w:trPr>
          <w:trHeight w:val="255"/>
        </w:trPr>
        <w:tc>
          <w:tcPr>
            <w:tcW w:w="28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20"/>
              </w:rPr>
            </w:pPr>
            <w:r w:rsidRPr="00FD58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20"/>
              </w:rPr>
            </w:pPr>
            <w:r w:rsidRPr="00FD58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20"/>
              </w:rPr>
            </w:pPr>
            <w:r w:rsidRPr="00FD58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20"/>
              </w:rPr>
            </w:pPr>
            <w:r w:rsidRPr="00FD58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20"/>
              </w:rPr>
            </w:pPr>
            <w:r w:rsidRPr="00FD58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rPr>
                <w:rFonts w:ascii="Arial" w:hAnsi="Arial" w:cs="Arial"/>
                <w:sz w:val="20"/>
              </w:rPr>
            </w:pPr>
            <w:r w:rsidRPr="00FD58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8B1">
              <w:rPr>
                <w:rFonts w:ascii="Arial" w:hAnsi="Arial" w:cs="Arial"/>
                <w:b/>
                <w:bCs/>
                <w:sz w:val="16"/>
                <w:szCs w:val="16"/>
              </w:rPr>
              <w:t>8 698 933,84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B1" w:rsidRPr="00FD58B1" w:rsidRDefault="00FD58B1" w:rsidP="00FD58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8B1">
              <w:rPr>
                <w:rFonts w:ascii="Arial" w:hAnsi="Arial" w:cs="Arial"/>
                <w:b/>
                <w:bCs/>
                <w:sz w:val="16"/>
                <w:szCs w:val="16"/>
              </w:rPr>
              <w:t>1 322 432,38</w:t>
            </w:r>
          </w:p>
        </w:tc>
      </w:tr>
    </w:tbl>
    <w:p w:rsidR="006152FB" w:rsidRDefault="006152FB" w:rsidP="006152FB">
      <w:pPr>
        <w:jc w:val="center"/>
      </w:pPr>
      <w:r>
        <w:t>Приложение №2</w:t>
      </w:r>
    </w:p>
    <w:p w:rsidR="006152FB" w:rsidRDefault="006152FB" w:rsidP="006152FB">
      <w:pPr>
        <w:jc w:val="center"/>
      </w:pPr>
      <w:r>
        <w:t>к решению Собрания представителей</w:t>
      </w:r>
    </w:p>
    <w:p w:rsidR="006152FB" w:rsidRDefault="006152FB" w:rsidP="006152FB">
      <w:pPr>
        <w:jc w:val="center"/>
      </w:pPr>
      <w:r>
        <w:t xml:space="preserve">сельского поселения </w:t>
      </w:r>
      <w:proofErr w:type="gramStart"/>
      <w:r>
        <w:t>Волжское</w:t>
      </w:r>
      <w:proofErr w:type="gramEnd"/>
    </w:p>
    <w:p w:rsidR="006152FB" w:rsidRDefault="006152FB" w:rsidP="006152FB">
      <w:pPr>
        <w:jc w:val="center"/>
      </w:pPr>
      <w:r>
        <w:t>муниципального района Сызранский</w:t>
      </w:r>
    </w:p>
    <w:p w:rsidR="006152FB" w:rsidRDefault="006152FB" w:rsidP="006152FB">
      <w:pPr>
        <w:jc w:val="center"/>
      </w:pPr>
      <w:r>
        <w:t>Самарской области</w:t>
      </w:r>
    </w:p>
    <w:p w:rsidR="006152FB" w:rsidRDefault="006152FB" w:rsidP="006152FB">
      <w:pPr>
        <w:jc w:val="center"/>
      </w:pPr>
      <w:r>
        <w:t>№18 от «26» мая 2022г.</w:t>
      </w:r>
    </w:p>
    <w:p w:rsidR="006152FB" w:rsidRDefault="006152FB" w:rsidP="006152FB">
      <w:pPr>
        <w:jc w:val="center"/>
      </w:pPr>
    </w:p>
    <w:p w:rsidR="00FD58B1" w:rsidRDefault="006152FB" w:rsidP="006152FB">
      <w:pPr>
        <w:jc w:val="center"/>
      </w:pPr>
      <w:r>
        <w:t xml:space="preserve">Распределение бюджетных ассигнований по целевым статьям (муниципальным программам сельского поселения Волжское муниципального района Сызранский Самарской области и непрограммным направлениям деятельности), группам </w:t>
      </w:r>
      <w:proofErr w:type="gramStart"/>
      <w:r>
        <w:t>видов расходов классификации расходов бюджета  сельского поселения</w:t>
      </w:r>
      <w:proofErr w:type="gramEnd"/>
      <w:r>
        <w:t xml:space="preserve"> Волжское муниципального района Сызранский Самарской области на 2022 год</w:t>
      </w:r>
    </w:p>
    <w:tbl>
      <w:tblPr>
        <w:tblW w:w="7697" w:type="dxa"/>
        <w:tblInd w:w="93" w:type="dxa"/>
        <w:tblLook w:val="04A0"/>
      </w:tblPr>
      <w:tblGrid>
        <w:gridCol w:w="2900"/>
        <w:gridCol w:w="1257"/>
        <w:gridCol w:w="680"/>
        <w:gridCol w:w="1360"/>
        <w:gridCol w:w="1500"/>
      </w:tblGrid>
      <w:tr w:rsidR="00EC60A9" w:rsidRPr="00EC60A9" w:rsidTr="00275588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A9" w:rsidRPr="00EC60A9" w:rsidRDefault="00EC60A9" w:rsidP="00EC60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0A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A9" w:rsidRPr="00EC60A9" w:rsidRDefault="00EC60A9" w:rsidP="00EC60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0A9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A9" w:rsidRPr="00EC60A9" w:rsidRDefault="00EC60A9" w:rsidP="00EC60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0A9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A9" w:rsidRPr="00EC60A9" w:rsidRDefault="00EC60A9" w:rsidP="00EC60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0A9">
              <w:rPr>
                <w:rFonts w:ascii="Arial" w:hAnsi="Arial" w:cs="Arial"/>
                <w:b/>
                <w:bCs/>
                <w:sz w:val="16"/>
                <w:szCs w:val="16"/>
              </w:rPr>
              <w:t>на 2022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A9" w:rsidRPr="00EC60A9" w:rsidRDefault="00EC60A9" w:rsidP="00EC60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0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т.ч. за счет </w:t>
            </w:r>
            <w:proofErr w:type="gramStart"/>
            <w:r w:rsidRPr="00EC60A9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безвозмездных</w:t>
            </w:r>
            <w:proofErr w:type="gramEnd"/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EC60A9">
              <w:rPr>
                <w:rFonts w:ascii="Arial" w:hAnsi="Arial" w:cs="Arial"/>
                <w:sz w:val="16"/>
                <w:szCs w:val="16"/>
              </w:rPr>
              <w:t>Волжское</w:t>
            </w:r>
            <w:proofErr w:type="gramEnd"/>
            <w:r w:rsidRPr="00EC60A9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8 698 933,84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1 322 432,38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428 428,80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28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Волжское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428 428,80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4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Волжское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2021-2023 годы"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01.2.00.00000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428 428,80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01.2.00.20000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428 428,80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01.2.00.20000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428 428,80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01.2.00.20000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428 428,80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01.2.00.20000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296 906,70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01.2.00.20000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131 522,10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2 446 038,36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EC60A9" w:rsidRPr="00EC60A9" w:rsidTr="00275588">
        <w:trPr>
          <w:trHeight w:val="18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Волжское  муниципального района Сызранский "Модернизация и развитие автомобильных дорог общего пользования сельского поселения Волжское муниципального района Сызранский Самарской области"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2 446 038,36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EC60A9" w:rsidRPr="00EC60A9" w:rsidTr="00275588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Волжское  муниципального района Сызранский "Модернизация и развитие автомобильных дорог общего пользования сельского поселения Волжское муниципального района Сызранский Самарской области на 2021-2023 годы"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2 446 038,36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1 544 630,52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1 544 630,52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1 544 630,52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1 544 630,52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89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сельского поселения </w:t>
            </w:r>
            <w:proofErr w:type="gramStart"/>
            <w:r w:rsidRPr="00EC60A9">
              <w:rPr>
                <w:rFonts w:ascii="Arial" w:hAnsi="Arial" w:cs="Arial"/>
                <w:sz w:val="16"/>
                <w:szCs w:val="16"/>
              </w:rPr>
              <w:t>Волжское</w:t>
            </w:r>
            <w:proofErr w:type="gramEnd"/>
            <w:r w:rsidRPr="00EC60A9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EC60A9" w:rsidRPr="00EC60A9" w:rsidTr="00275588">
        <w:trPr>
          <w:trHeight w:val="210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60A9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EC60A9">
              <w:rPr>
                <w:rFonts w:ascii="Arial" w:hAnsi="Arial" w:cs="Arial"/>
                <w:sz w:val="16"/>
                <w:szCs w:val="16"/>
              </w:rPr>
              <w:t xml:space="preserve"> по капитальному ремонту и ремонту дворовых территорий многоквартирных домов, проездов к дворовым территориям многоквартирных домов сельского поселения </w:t>
            </w:r>
            <w:proofErr w:type="gramStart"/>
            <w:r w:rsidRPr="00EC60A9">
              <w:rPr>
                <w:rFonts w:ascii="Arial" w:hAnsi="Arial" w:cs="Arial"/>
                <w:sz w:val="16"/>
                <w:szCs w:val="16"/>
              </w:rPr>
              <w:t>Волжское</w:t>
            </w:r>
            <w:proofErr w:type="gramEnd"/>
            <w:r w:rsidRPr="00EC60A9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18 833,16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18 833,16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18 833,16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18 833,16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44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 xml:space="preserve">Сверх </w:t>
            </w:r>
            <w:proofErr w:type="spellStart"/>
            <w:r w:rsidRPr="00EC60A9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C60A9">
              <w:rPr>
                <w:rFonts w:ascii="Arial" w:hAnsi="Arial" w:cs="Arial"/>
                <w:sz w:val="16"/>
                <w:szCs w:val="16"/>
              </w:rPr>
              <w:t xml:space="preserve"> по капитальному ремонту и ремонту дорог местного значения сельского поселения </w:t>
            </w:r>
            <w:proofErr w:type="gramStart"/>
            <w:r w:rsidRPr="00EC60A9">
              <w:rPr>
                <w:rFonts w:ascii="Arial" w:hAnsi="Arial" w:cs="Arial"/>
                <w:sz w:val="16"/>
                <w:szCs w:val="16"/>
              </w:rPr>
              <w:t>Волжское</w:t>
            </w:r>
            <w:proofErr w:type="gramEnd"/>
            <w:r w:rsidRPr="00EC60A9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82 574,68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82 574,68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82 574,68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02.1.00.Z3270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82 574,68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59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"Обеспечение пожарной безопасности на территории сельского поселения </w:t>
            </w:r>
            <w:proofErr w:type="spellStart"/>
            <w:r w:rsidRPr="00EC60A9">
              <w:rPr>
                <w:rFonts w:ascii="Arial" w:hAnsi="Arial" w:cs="Arial"/>
                <w:sz w:val="16"/>
                <w:szCs w:val="16"/>
              </w:rPr>
              <w:t>Волское</w:t>
            </w:r>
            <w:proofErr w:type="spellEnd"/>
            <w:r w:rsidRPr="00EC60A9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Самарской области на 2022-2024 годы"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04.0.00.00000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04.0.00.20000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04.0.00.20000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04.0.00.20000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04.0.00.20000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561 408,44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C60A9" w:rsidRPr="00EC60A9" w:rsidTr="00275588">
        <w:trPr>
          <w:trHeight w:val="16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gramStart"/>
            <w:r w:rsidRPr="00EC60A9">
              <w:rPr>
                <w:rFonts w:ascii="Arial" w:hAnsi="Arial" w:cs="Arial"/>
                <w:sz w:val="16"/>
                <w:szCs w:val="16"/>
              </w:rPr>
              <w:t>Волжское</w:t>
            </w:r>
            <w:proofErr w:type="gramEnd"/>
            <w:r w:rsidRPr="00EC60A9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"Мероприятия по благоустройству сельского поселения Волжское муниципального района Сызранский Самарской области"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561 408,44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C60A9" w:rsidRPr="00EC60A9" w:rsidTr="00275588">
        <w:trPr>
          <w:trHeight w:val="18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сельского поселения </w:t>
            </w:r>
            <w:proofErr w:type="gramStart"/>
            <w:r w:rsidRPr="00EC60A9">
              <w:rPr>
                <w:rFonts w:ascii="Arial" w:hAnsi="Arial" w:cs="Arial"/>
                <w:sz w:val="16"/>
                <w:szCs w:val="16"/>
              </w:rPr>
              <w:t>Волжское</w:t>
            </w:r>
            <w:proofErr w:type="gramEnd"/>
            <w:r w:rsidRPr="00EC60A9">
              <w:rPr>
                <w:rFonts w:ascii="Arial" w:hAnsi="Arial" w:cs="Arial"/>
                <w:sz w:val="16"/>
                <w:szCs w:val="16"/>
              </w:rPr>
              <w:t xml:space="preserve"> муниципального района Сызранский "Мероприятия по благоустройству сельского поселения Волжское муниципального района Сызранский Самарской области на 2021-2023 годы"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561 408,44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253 074,99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253 074,99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253 074,99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96 724,83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156 350,16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19 960,15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19 960,15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19 960,15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19 960,15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198 373,30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198 373,30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198 373,30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198 373,30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0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за счёт МБТ из районного бюджета бюджетам поселений для </w:t>
            </w:r>
            <w:proofErr w:type="spellStart"/>
            <w:r w:rsidRPr="00EC60A9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EC60A9">
              <w:rPr>
                <w:rFonts w:ascii="Arial" w:hAnsi="Arial" w:cs="Arial"/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06.2.00.78171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06.2.00.78171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1 756 903,06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83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сельского поселения Волжское муниципального района Сызранский Самарской области "Содержание культурно-досуговых организаций сельского поселения Волжское муниципального района Сызранский Самарской области 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08.0.00.00000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1 756 903,06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01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Волжское муниципального района Сызранский Самарской области "Содержание культурно-досуговых организаций сельского поселения Волжское муниципального района Сызранский Самарской области на 2021-2023 годы 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08.1.00.00000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1 756 903,06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1 576 603,06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1 576 603,06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1 576 603,06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304 394,52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1 272 208,54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2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C60A9">
              <w:rPr>
                <w:rFonts w:ascii="Arial" w:hAnsi="Arial" w:cs="Arial"/>
                <w:sz w:val="16"/>
                <w:szCs w:val="16"/>
              </w:rPr>
              <w:t>района полномочий органов местного самоуправления поселений</w:t>
            </w:r>
            <w:proofErr w:type="gramEnd"/>
            <w:r w:rsidRPr="00EC60A9">
              <w:rPr>
                <w:rFonts w:ascii="Arial" w:hAnsi="Arial" w:cs="Arial"/>
                <w:sz w:val="16"/>
                <w:szCs w:val="16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08.1.00.78210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180 300,00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08.1.00.78210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180 300,00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08.1.00.78210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180 300,00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08.1.00.78210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180 300,00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C60A9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правонарушений и обеспечение общественной безопасности в сельского поселении Волжское муниципального района Сызранский Самарской области на 2021-2023 годы" "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17.0.00.00000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04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lastRenderedPageBreak/>
              <w:t>Субсидии негосударственным некоммерческим организациям,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17.0.00.60040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17.0.00.60040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17.0.00.60040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17.0.00.60040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387 262,38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EC60A9" w:rsidRPr="00EC60A9" w:rsidTr="00275588">
        <w:trPr>
          <w:trHeight w:val="14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градостроительной деятельности на территории сельского поселения Волжское муниципального района Сызранский Самарской области"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387 262,38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EC60A9" w:rsidRPr="00EC60A9" w:rsidTr="00275588">
        <w:trPr>
          <w:trHeight w:val="168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Муниципальная программа "Развитие градостроительной деятельности на территории сельского поселения Волжское муниципального района Сызранский Самарской области на 2022-2024 годы"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387 262,38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20.2.00.73650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337 262,38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</w:tr>
      <w:tr w:rsidR="00EC60A9" w:rsidRPr="00EC60A9" w:rsidTr="00275588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95 170,00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72 750,00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72 750,00</w:t>
            </w:r>
          </w:p>
        </w:tc>
      </w:tr>
      <w:tr w:rsidR="00EC60A9" w:rsidRPr="00EC60A9" w:rsidTr="00275588">
        <w:trPr>
          <w:trHeight w:val="138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22 420,00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22 420,00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2 808 727,00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2 145 815,00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83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2 145 815,00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2 145 815,00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2 106 133,00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2 106 133,00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1 625 500,00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480 633,00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39 682,00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39 682,00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8 682,00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662 812,00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83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662 812,00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662 812,00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662 812,00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662 812,00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36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152 812,00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8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6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c>
          <w:tcPr>
            <w:tcW w:w="290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118 183,00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52 293,00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8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52 293,00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07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C60A9">
              <w:rPr>
                <w:rFonts w:ascii="Arial" w:hAnsi="Arial" w:cs="Arial"/>
                <w:sz w:val="16"/>
                <w:szCs w:val="1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52 293,00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52 293,00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52 293,00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52 293,00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41 688,00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41 688,00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04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C60A9">
              <w:rPr>
                <w:rFonts w:ascii="Arial" w:hAnsi="Arial" w:cs="Arial"/>
                <w:sz w:val="16"/>
                <w:szCs w:val="1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41 688,00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41 688,00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41 688,00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41 688,00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24 202,00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189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24 202,00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0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C60A9">
              <w:rPr>
                <w:rFonts w:ascii="Arial" w:hAnsi="Arial" w:cs="Arial"/>
                <w:sz w:val="16"/>
                <w:szCs w:val="1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24 202,00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24 202,00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24 202,00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24 202,00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35 935,20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 xml:space="preserve">Взносы на капитальный ремонт в части </w:t>
            </w:r>
            <w:proofErr w:type="spellStart"/>
            <w:r w:rsidRPr="00EC60A9">
              <w:rPr>
                <w:rFonts w:ascii="Arial" w:hAnsi="Arial" w:cs="Arial"/>
                <w:sz w:val="16"/>
                <w:szCs w:val="16"/>
              </w:rPr>
              <w:t>помещений</w:t>
            </w:r>
            <w:proofErr w:type="gramStart"/>
            <w:r w:rsidRPr="00EC60A9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EC60A9">
              <w:rPr>
                <w:rFonts w:ascii="Arial" w:hAnsi="Arial" w:cs="Arial"/>
                <w:sz w:val="16"/>
                <w:szCs w:val="16"/>
              </w:rPr>
              <w:t>аходящихся</w:t>
            </w:r>
            <w:proofErr w:type="spellEnd"/>
            <w:r w:rsidRPr="00EC60A9">
              <w:rPr>
                <w:rFonts w:ascii="Arial" w:hAnsi="Arial" w:cs="Arial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23 877,60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0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C60A9" w:rsidRPr="00EC60A9" w:rsidTr="00275588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20"/>
              </w:rPr>
            </w:pPr>
            <w:r w:rsidRPr="00EC60A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20"/>
              </w:rPr>
            </w:pPr>
            <w:r w:rsidRPr="00EC60A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rPr>
                <w:rFonts w:ascii="Arial" w:hAnsi="Arial" w:cs="Arial"/>
                <w:sz w:val="20"/>
              </w:rPr>
            </w:pPr>
            <w:r w:rsidRPr="00EC60A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0A9">
              <w:rPr>
                <w:rFonts w:ascii="Arial" w:hAnsi="Arial" w:cs="Arial"/>
                <w:b/>
                <w:bCs/>
                <w:sz w:val="16"/>
                <w:szCs w:val="16"/>
              </w:rPr>
              <w:t>8 698 933,84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A9" w:rsidRPr="00EC60A9" w:rsidRDefault="00EC60A9" w:rsidP="00EC60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0A9">
              <w:rPr>
                <w:rFonts w:ascii="Arial" w:hAnsi="Arial" w:cs="Arial"/>
                <w:b/>
                <w:bCs/>
                <w:sz w:val="16"/>
                <w:szCs w:val="16"/>
              </w:rPr>
              <w:t>1 322 432,38</w:t>
            </w:r>
          </w:p>
        </w:tc>
      </w:tr>
    </w:tbl>
    <w:p w:rsidR="00EC60A9" w:rsidRPr="00EC60A9" w:rsidRDefault="00EC60A9" w:rsidP="00EC60A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2"/>
        <w:gridCol w:w="2815"/>
        <w:gridCol w:w="4044"/>
        <w:gridCol w:w="6"/>
        <w:gridCol w:w="1789"/>
      </w:tblGrid>
      <w:tr w:rsidR="00246B73" w:rsidTr="00246B73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B73" w:rsidRDefault="00246B73" w:rsidP="00246B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№3 к решению собрания представителей сельского поселения Волжское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B73" w:rsidRDefault="00246B73" w:rsidP="00246B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46B73" w:rsidTr="00246B73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B73" w:rsidRDefault="00246B73" w:rsidP="00246B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Самарской области от "26" мая 2022г. №18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B73" w:rsidRDefault="00246B73" w:rsidP="00246B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46B73" w:rsidTr="00246B73">
        <w:trPr>
          <w:trHeight w:val="458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B73" w:rsidRDefault="00246B73" w:rsidP="00246B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Источники внутреннего финансирования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муниципального района Сызранский Самарской области на 2022 год</w:t>
            </w:r>
          </w:p>
        </w:tc>
      </w:tr>
      <w:tr w:rsidR="00246B73" w:rsidTr="00246B73">
        <w:trPr>
          <w:trHeight w:val="240"/>
        </w:trPr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46B73" w:rsidTr="00246B73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0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  <w:bookmarkStart w:id="0" w:name="_GoBack"/>
        <w:bookmarkEnd w:id="0"/>
      </w:tr>
      <w:tr w:rsidR="00246B73" w:rsidTr="00246B73">
        <w:trPr>
          <w:trHeight w:val="44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878 201,420</w:t>
            </w:r>
          </w:p>
        </w:tc>
      </w:tr>
      <w:tr w:rsidR="00246B73" w:rsidTr="00246B73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246B73" w:rsidTr="00246B73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01 03 01 00 00 0000 700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Привлечение бюджетных кредитов из других бюджетов бюджетной системы Российской Федерации  в валюте Российской Федерации 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246B73" w:rsidTr="00246B73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01 03 01 00 10 0000 710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Привлечение кредитов из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246B73" w:rsidTr="00246B73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01 03 01 00 00 0000 800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246B73" w:rsidTr="00246B73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01 03 01 00 10 0000 810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246B73" w:rsidTr="00246B73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462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878 201,420</w:t>
            </w:r>
          </w:p>
        </w:tc>
      </w:tr>
      <w:tr w:rsidR="00246B73" w:rsidTr="00246B73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462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-7 820 732,420</w:t>
            </w:r>
          </w:p>
        </w:tc>
      </w:tr>
      <w:tr w:rsidR="00246B73" w:rsidTr="00246B73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462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-7 820 732,420</w:t>
            </w:r>
          </w:p>
        </w:tc>
      </w:tr>
      <w:tr w:rsidR="00246B73" w:rsidTr="00246B73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462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-7 820 732,420</w:t>
            </w:r>
          </w:p>
        </w:tc>
      </w:tr>
      <w:tr w:rsidR="00246B73" w:rsidTr="00246B73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462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-7 820 732,420</w:t>
            </w:r>
          </w:p>
        </w:tc>
      </w:tr>
      <w:tr w:rsidR="00246B73" w:rsidTr="00246B73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462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8 698 933,840</w:t>
            </w:r>
          </w:p>
        </w:tc>
      </w:tr>
      <w:tr w:rsidR="00246B73" w:rsidTr="00246B73">
        <w:trPr>
          <w:trHeight w:val="46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462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8 698 933,840</w:t>
            </w:r>
          </w:p>
        </w:tc>
      </w:tr>
      <w:tr w:rsidR="00246B73" w:rsidTr="00246B73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462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8 698 933,840</w:t>
            </w:r>
          </w:p>
        </w:tc>
      </w:tr>
      <w:tr w:rsidR="00246B73" w:rsidTr="00246B73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462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B73" w:rsidRDefault="00246B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8 698 933,840</w:t>
            </w:r>
          </w:p>
        </w:tc>
      </w:tr>
    </w:tbl>
    <w:p w:rsidR="00EC60A9" w:rsidRDefault="00EC60A9" w:rsidP="00EC60A9">
      <w:pPr>
        <w:jc w:val="both"/>
      </w:pPr>
    </w:p>
    <w:sectPr w:rsidR="00EC60A9" w:rsidSect="0005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5D"/>
    <w:rsid w:val="00024D61"/>
    <w:rsid w:val="00050AF5"/>
    <w:rsid w:val="000B7AB2"/>
    <w:rsid w:val="00101707"/>
    <w:rsid w:val="00141437"/>
    <w:rsid w:val="00174995"/>
    <w:rsid w:val="001B497A"/>
    <w:rsid w:val="001D1996"/>
    <w:rsid w:val="00246B73"/>
    <w:rsid w:val="00273B2C"/>
    <w:rsid w:val="002E194F"/>
    <w:rsid w:val="00322E65"/>
    <w:rsid w:val="003B176B"/>
    <w:rsid w:val="003C674D"/>
    <w:rsid w:val="00482191"/>
    <w:rsid w:val="004A2F4F"/>
    <w:rsid w:val="005B2A19"/>
    <w:rsid w:val="006152FB"/>
    <w:rsid w:val="00651737"/>
    <w:rsid w:val="00663202"/>
    <w:rsid w:val="006E0D93"/>
    <w:rsid w:val="00733FE3"/>
    <w:rsid w:val="00741C64"/>
    <w:rsid w:val="00744843"/>
    <w:rsid w:val="008C1EBD"/>
    <w:rsid w:val="008E6180"/>
    <w:rsid w:val="00993180"/>
    <w:rsid w:val="00A80FBC"/>
    <w:rsid w:val="00A9485D"/>
    <w:rsid w:val="00B0425A"/>
    <w:rsid w:val="00B658A4"/>
    <w:rsid w:val="00BE6912"/>
    <w:rsid w:val="00CB3FEC"/>
    <w:rsid w:val="00CD0640"/>
    <w:rsid w:val="00D14D9E"/>
    <w:rsid w:val="00D20E42"/>
    <w:rsid w:val="00D444A6"/>
    <w:rsid w:val="00D452B7"/>
    <w:rsid w:val="00D70D6F"/>
    <w:rsid w:val="00EB681E"/>
    <w:rsid w:val="00EC60A9"/>
    <w:rsid w:val="00F20E6B"/>
    <w:rsid w:val="00F22971"/>
    <w:rsid w:val="00F43D06"/>
    <w:rsid w:val="00F72561"/>
    <w:rsid w:val="00F96956"/>
    <w:rsid w:val="00FA1D95"/>
    <w:rsid w:val="00FD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  <w:lang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  <w:lang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  <w:style w:type="paragraph" w:customStyle="1" w:styleId="xl106">
    <w:name w:val="xl106"/>
    <w:basedOn w:val="a"/>
    <w:rsid w:val="00F2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7">
    <w:name w:val="xl107"/>
    <w:basedOn w:val="a"/>
    <w:rsid w:val="00F20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20E6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20E6B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0">
    <w:name w:val="xl110"/>
    <w:basedOn w:val="a"/>
    <w:rsid w:val="00F20E6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20E6B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F43D06"/>
  </w:style>
  <w:style w:type="numbering" w:customStyle="1" w:styleId="6">
    <w:name w:val="Нет списка6"/>
    <w:next w:val="a2"/>
    <w:uiPriority w:val="99"/>
    <w:semiHidden/>
    <w:unhideWhenUsed/>
    <w:rsid w:val="00EC6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  <w:style w:type="paragraph" w:customStyle="1" w:styleId="xl106">
    <w:name w:val="xl106"/>
    <w:basedOn w:val="a"/>
    <w:rsid w:val="00F20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7">
    <w:name w:val="xl107"/>
    <w:basedOn w:val="a"/>
    <w:rsid w:val="00F20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20E6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20E6B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0">
    <w:name w:val="xl110"/>
    <w:basedOn w:val="a"/>
    <w:rsid w:val="00F20E6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20E6B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F43D06"/>
  </w:style>
  <w:style w:type="numbering" w:customStyle="1" w:styleId="6">
    <w:name w:val="Нет списка6"/>
    <w:next w:val="a2"/>
    <w:uiPriority w:val="99"/>
    <w:semiHidden/>
    <w:unhideWhenUsed/>
    <w:rsid w:val="00EC6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6596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volskoe-buk2</cp:lastModifiedBy>
  <cp:revision>2</cp:revision>
  <dcterms:created xsi:type="dcterms:W3CDTF">2022-05-26T07:40:00Z</dcterms:created>
  <dcterms:modified xsi:type="dcterms:W3CDTF">2022-05-26T07:40:00Z</dcterms:modified>
</cp:coreProperties>
</file>