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39" w:rsidRPr="000F01EC" w:rsidRDefault="00B11539" w:rsidP="00B11539">
      <w:pPr>
        <w:spacing w:line="240" w:lineRule="exac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539" w:rsidRPr="000F01EC" w:rsidRDefault="00B11539" w:rsidP="00B11539">
      <w:pPr>
        <w:spacing w:line="240" w:lineRule="exac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539" w:rsidRPr="000F01EC" w:rsidRDefault="00B11539" w:rsidP="00B11539">
      <w:pPr>
        <w:spacing w:line="240" w:lineRule="exac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539" w:rsidRPr="000F01EC" w:rsidRDefault="00B11539" w:rsidP="00B11539">
      <w:pPr>
        <w:spacing w:line="240" w:lineRule="exac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539" w:rsidRPr="000F01EC" w:rsidRDefault="00B11539" w:rsidP="00B11539">
      <w:pPr>
        <w:spacing w:line="240" w:lineRule="exac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4492" w:rsidRDefault="00F64492" w:rsidP="00F64492">
      <w:pPr>
        <w:spacing w:line="24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«Горячая линия» </w:t>
      </w:r>
    </w:p>
    <w:p w:rsidR="00F64492" w:rsidRDefault="00F64492" w:rsidP="00F64492">
      <w:pPr>
        <w:spacing w:line="24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539" w:rsidRDefault="00F64492" w:rsidP="00F64492">
      <w:pPr>
        <w:spacing w:line="24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вопросу соблюдения трудовых прав граждан</w:t>
      </w:r>
    </w:p>
    <w:p w:rsidR="005A03BC" w:rsidRDefault="005A03BC"/>
    <w:p w:rsidR="00B11539" w:rsidRDefault="00B11539" w:rsidP="00B11539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Прокуратурой Самарской области </w:t>
      </w:r>
      <w:r w:rsidR="0036664E">
        <w:rPr>
          <w:rFonts w:ascii="Times New Roman" w:hAnsi="Times New Roman" w:cs="Times New Roman"/>
          <w:sz w:val="28"/>
          <w:szCs w:val="28"/>
        </w:rPr>
        <w:t>организована</w:t>
      </w:r>
      <w:r>
        <w:rPr>
          <w:rFonts w:ascii="Times New Roman" w:hAnsi="Times New Roman" w:cs="Times New Roman"/>
          <w:sz w:val="28"/>
          <w:szCs w:val="28"/>
        </w:rPr>
        <w:t xml:space="preserve"> «горячая линия» по вопросу соблюдения трудовых прав граждан, </w:t>
      </w:r>
      <w:r w:rsidR="0036664E">
        <w:rPr>
          <w:rFonts w:ascii="Times New Roman" w:hAnsi="Times New Roman" w:cs="Times New Roman"/>
          <w:sz w:val="28"/>
          <w:szCs w:val="28"/>
        </w:rPr>
        <w:t xml:space="preserve">в связи с чем, гражданам, осуществляющим трудовую деятельность на территории муниципального района </w:t>
      </w:r>
      <w:proofErr w:type="spellStart"/>
      <w:r w:rsidR="0036664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3666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предлагается сообщать о фактах направления работников в неоплачиваемые отпуска, неправомерного сокращения должностей, неоплаты труда</w:t>
      </w:r>
      <w:r w:rsidR="0036664E">
        <w:rPr>
          <w:rFonts w:ascii="Times New Roman" w:hAnsi="Times New Roman" w:cs="Times New Roman"/>
          <w:sz w:val="28"/>
          <w:szCs w:val="28"/>
        </w:rPr>
        <w:t xml:space="preserve"> и других неправомерных действиях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64E">
        <w:rPr>
          <w:rFonts w:ascii="Times New Roman" w:hAnsi="Times New Roman" w:cs="Times New Roman"/>
          <w:sz w:val="28"/>
          <w:szCs w:val="28"/>
        </w:rPr>
        <w:t>работодателей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539" w:rsidRDefault="00B11539" w:rsidP="00B11539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Аналогичная «горячая линия» организована и в прокуратуре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области.</w:t>
      </w:r>
    </w:p>
    <w:p w:rsidR="00B11539" w:rsidRDefault="00B11539" w:rsidP="00B11539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Телефонные звонки принимаются прокуратурой Самарской области в рабочее время </w:t>
      </w:r>
      <w:r w:rsidR="0036664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тел. 8(846)333-54-28, в нерабочее время, выходные и праздничные дни по тел. 8(846)341-61-78.</w:t>
      </w:r>
    </w:p>
    <w:p w:rsidR="00B11539" w:rsidRDefault="00B11539" w:rsidP="00B11539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Телефонные звонки принимаются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 </w:t>
      </w:r>
      <w:r w:rsidR="0036664E">
        <w:rPr>
          <w:rFonts w:ascii="Times New Roman" w:hAnsi="Times New Roman" w:cs="Times New Roman"/>
          <w:sz w:val="28"/>
          <w:szCs w:val="28"/>
        </w:rPr>
        <w:t>в рабочее время</w:t>
      </w:r>
      <w:r>
        <w:rPr>
          <w:rFonts w:ascii="Times New Roman" w:hAnsi="Times New Roman" w:cs="Times New Roman"/>
          <w:sz w:val="28"/>
          <w:szCs w:val="28"/>
        </w:rPr>
        <w:t xml:space="preserve"> по тел. 98-60-86, 33-41-60.</w:t>
      </w:r>
    </w:p>
    <w:p w:rsidR="00B11539" w:rsidRDefault="00B11539" w:rsidP="00B11539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граждане вправе обратиться с вышеуказанной информацией в интернет-приемную на сайте прокуратуры Самарской области.</w:t>
      </w:r>
    </w:p>
    <w:p w:rsidR="00B11539" w:rsidRDefault="00B11539" w:rsidP="00B11539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1539" w:rsidRDefault="00B11539" w:rsidP="00B11539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</w:p>
    <w:p w:rsidR="00B11539" w:rsidRDefault="00B11539" w:rsidP="00B11539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11539" w:rsidRDefault="00B11539" w:rsidP="00B11539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539" w:rsidRDefault="00B11539" w:rsidP="00B11539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Ирха</w:t>
      </w:r>
      <w:proofErr w:type="spellEnd"/>
    </w:p>
    <w:p w:rsidR="00B11539" w:rsidRDefault="00B11539" w:rsidP="00B11539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539" w:rsidRPr="00B11539" w:rsidRDefault="00B11539" w:rsidP="00B11539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11539" w:rsidRPr="00B11539" w:rsidSect="00D2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7404"/>
    <w:rsid w:val="00347404"/>
    <w:rsid w:val="0036664E"/>
    <w:rsid w:val="005A03BC"/>
    <w:rsid w:val="00B11539"/>
    <w:rsid w:val="00D232CC"/>
    <w:rsid w:val="00F6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пользователь</cp:lastModifiedBy>
  <cp:revision>4</cp:revision>
  <cp:lastPrinted>2020-04-20T08:29:00Z</cp:lastPrinted>
  <dcterms:created xsi:type="dcterms:W3CDTF">2020-04-20T08:10:00Z</dcterms:created>
  <dcterms:modified xsi:type="dcterms:W3CDTF">2020-04-28T07:30:00Z</dcterms:modified>
</cp:coreProperties>
</file>