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5F" w:rsidRDefault="00B43701" w:rsidP="007C1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</w:t>
      </w:r>
      <w:r w:rsidR="0022721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169">
        <w:rPr>
          <w:rFonts w:ascii="Times New Roman" w:hAnsi="Times New Roman" w:cs="Times New Roman"/>
          <w:sz w:val="28"/>
          <w:szCs w:val="28"/>
        </w:rPr>
        <w:t xml:space="preserve">              на 2022</w:t>
      </w:r>
      <w:r w:rsidR="007C1D5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-885" w:type="dxa"/>
        <w:tblLook w:val="04A0"/>
      </w:tblPr>
      <w:tblGrid>
        <w:gridCol w:w="504"/>
        <w:gridCol w:w="1340"/>
        <w:gridCol w:w="5528"/>
        <w:gridCol w:w="1158"/>
        <w:gridCol w:w="1926"/>
      </w:tblGrid>
      <w:tr w:rsidR="00B95CDA" w:rsidTr="005A02DC">
        <w:tc>
          <w:tcPr>
            <w:tcW w:w="504" w:type="dxa"/>
          </w:tcPr>
          <w:p w:rsidR="00B95CDA" w:rsidRPr="00B43701" w:rsidRDefault="00B95CDA" w:rsidP="00227216">
            <w:pPr>
              <w:jc w:val="center"/>
              <w:rPr>
                <w:rFonts w:ascii="Times New Roman" w:hAnsi="Times New Roman" w:cs="Times New Roman"/>
              </w:rPr>
            </w:pPr>
            <w:r w:rsidRPr="00B43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0" w:type="dxa"/>
          </w:tcPr>
          <w:p w:rsidR="00B95CDA" w:rsidRPr="00B43701" w:rsidRDefault="00B43701" w:rsidP="00227216">
            <w:pPr>
              <w:jc w:val="center"/>
              <w:rPr>
                <w:rFonts w:ascii="Times New Roman" w:hAnsi="Times New Roman" w:cs="Times New Roman"/>
              </w:rPr>
            </w:pPr>
            <w:r w:rsidRPr="00B43701">
              <w:rPr>
                <w:rFonts w:ascii="Times New Roman" w:hAnsi="Times New Roman" w:cs="Times New Roman"/>
              </w:rPr>
              <w:t xml:space="preserve">Документ </w:t>
            </w:r>
          </w:p>
        </w:tc>
        <w:tc>
          <w:tcPr>
            <w:tcW w:w="5528" w:type="dxa"/>
          </w:tcPr>
          <w:p w:rsidR="00B95CDA" w:rsidRPr="00B43701" w:rsidRDefault="00B95CDA" w:rsidP="00227216">
            <w:pPr>
              <w:jc w:val="center"/>
              <w:rPr>
                <w:rFonts w:ascii="Times New Roman" w:hAnsi="Times New Roman" w:cs="Times New Roman"/>
              </w:rPr>
            </w:pPr>
            <w:r w:rsidRPr="00B4370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158" w:type="dxa"/>
          </w:tcPr>
          <w:p w:rsidR="00B95CDA" w:rsidRPr="00B43701" w:rsidRDefault="00B95CDA" w:rsidP="00227216">
            <w:pPr>
              <w:jc w:val="center"/>
              <w:rPr>
                <w:rFonts w:ascii="Times New Roman" w:hAnsi="Times New Roman" w:cs="Times New Roman"/>
              </w:rPr>
            </w:pPr>
            <w:r w:rsidRPr="00B4370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26" w:type="dxa"/>
          </w:tcPr>
          <w:p w:rsidR="00B95CDA" w:rsidRPr="00B43701" w:rsidRDefault="00B95CDA" w:rsidP="00227216">
            <w:pPr>
              <w:jc w:val="center"/>
              <w:rPr>
                <w:rFonts w:ascii="Times New Roman" w:hAnsi="Times New Roman" w:cs="Times New Roman"/>
              </w:rPr>
            </w:pPr>
            <w:r w:rsidRPr="00B43701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B95CDA" w:rsidTr="005A02DC">
        <w:tc>
          <w:tcPr>
            <w:tcW w:w="504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B95CDA" w:rsidRPr="002D2373" w:rsidRDefault="007C1D53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 26.12.2019</w:t>
            </w:r>
          </w:p>
          <w:p w:rsidR="00B95CDA" w:rsidRPr="002D2373" w:rsidRDefault="00B95CDA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Об утверждении целевой программы «Развити</w:t>
            </w:r>
            <w:r w:rsidR="005A02DC">
              <w:rPr>
                <w:rFonts w:ascii="Times New Roman" w:hAnsi="Times New Roman" w:cs="Times New Roman"/>
                <w:sz w:val="24"/>
                <w:szCs w:val="24"/>
              </w:rPr>
              <w:t xml:space="preserve">е и поддержка малого и среднего 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на территории сельского поселения </w:t>
            </w:r>
            <w:proofErr w:type="spellStart"/>
            <w:r w:rsidR="007C1D5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="007C1D53"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1158" w:type="dxa"/>
          </w:tcPr>
          <w:p w:rsidR="00B95CDA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95CDA" w:rsidRPr="002D237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6" w:type="dxa"/>
          </w:tcPr>
          <w:p w:rsidR="00B95CDA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95CDA" w:rsidTr="005A02DC">
        <w:tc>
          <w:tcPr>
            <w:tcW w:w="504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43701" w:rsidRDefault="00806169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103</w:t>
            </w:r>
          </w:p>
          <w:p w:rsidR="00B95CDA" w:rsidRPr="002D2373" w:rsidRDefault="00806169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B43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95CDA" w:rsidRPr="002D23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</w:t>
            </w:r>
          </w:p>
          <w:p w:rsidR="00B95CDA" w:rsidRPr="002D2373" w:rsidRDefault="00B95CDA" w:rsidP="002D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</w:t>
            </w:r>
            <w:r w:rsidR="005A02DC">
              <w:rPr>
                <w:rFonts w:ascii="Times New Roman" w:hAnsi="Times New Roman" w:cs="Times New Roman"/>
                <w:sz w:val="24"/>
                <w:szCs w:val="24"/>
              </w:rPr>
              <w:t xml:space="preserve">ммы «Нулевой травматизм»  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2D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сельском поселении </w:t>
            </w:r>
            <w:proofErr w:type="spellStart"/>
            <w:r w:rsidRPr="002D2373">
              <w:rPr>
                <w:rFonts w:ascii="Times New Roman" w:hAnsi="Times New Roman" w:cs="Times New Roman"/>
                <w:bCs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2373">
              <w:rPr>
                <w:rFonts w:ascii="Times New Roman" w:hAnsi="Times New Roman" w:cs="Times New Roman"/>
                <w:bCs/>
                <w:sz w:val="24"/>
                <w:szCs w:val="24"/>
              </w:rPr>
              <w:t>Сызранский</w:t>
            </w:r>
            <w:proofErr w:type="spellEnd"/>
          </w:p>
          <w:p w:rsidR="00B95CDA" w:rsidRPr="002D2373" w:rsidRDefault="00806169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 на 2022-2024</w:t>
            </w:r>
            <w:r w:rsidR="00B95CDA" w:rsidRPr="002D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58" w:type="dxa"/>
          </w:tcPr>
          <w:p w:rsidR="00B95CDA" w:rsidRPr="002D2373" w:rsidRDefault="00806169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95CDA" w:rsidRPr="002D237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2D2373" w:rsidRPr="002D2373" w:rsidRDefault="00806169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B95CDA" w:rsidTr="005A02DC">
        <w:tc>
          <w:tcPr>
            <w:tcW w:w="504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B95CDA" w:rsidRDefault="00806169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  <w:p w:rsidR="00B43701" w:rsidRPr="002D2373" w:rsidRDefault="00806169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4370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B95CDA" w:rsidRPr="005A02DC" w:rsidRDefault="00B95CDA" w:rsidP="005A0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Программы </w:t>
            </w:r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«Комплексные меры по профилактике терроризма и экстремизма на территории сельского поселения  </w:t>
            </w:r>
            <w:proofErr w:type="spellStart"/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Сызранский</w:t>
            </w:r>
            <w:proofErr w:type="spellEnd"/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Самарской области на </w:t>
            </w:r>
            <w:r w:rsidR="00806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2022-2024</w:t>
            </w:r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158" w:type="dxa"/>
          </w:tcPr>
          <w:p w:rsidR="00B95CDA" w:rsidRPr="002D2373" w:rsidRDefault="00806169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95CDA" w:rsidRPr="002D237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B95CDA" w:rsidRPr="002D2373" w:rsidRDefault="006E065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CDA" w:rsidTr="005A02DC">
        <w:tc>
          <w:tcPr>
            <w:tcW w:w="504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B43701" w:rsidRDefault="00806169" w:rsidP="00B4370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</w:t>
            </w:r>
          </w:p>
          <w:p w:rsidR="00B95CDA" w:rsidRPr="002D2373" w:rsidRDefault="00806169" w:rsidP="00B4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370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B95CDA" w:rsidRPr="002D2373" w:rsidRDefault="00B95CDA" w:rsidP="002D237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 Программы по профилактике  наркомании, токсикомании и алкоголизма на территории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23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Сызранский</w:t>
            </w:r>
            <w:proofErr w:type="spellEnd"/>
            <w:r w:rsidRPr="002D23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Самарской области на </w:t>
            </w:r>
            <w:r w:rsidR="0080616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2022-2024</w:t>
            </w:r>
            <w:r w:rsidRPr="002D237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58" w:type="dxa"/>
          </w:tcPr>
          <w:p w:rsidR="00B95CDA" w:rsidRPr="002D2373" w:rsidRDefault="00806169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95CDA" w:rsidRPr="002D237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B95CDA" w:rsidRPr="002D2373" w:rsidRDefault="006E065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CDA" w:rsidTr="005A02DC">
        <w:trPr>
          <w:trHeight w:val="1059"/>
        </w:trPr>
        <w:tc>
          <w:tcPr>
            <w:tcW w:w="504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B43701" w:rsidRDefault="007C1D53" w:rsidP="00B4370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  <w:p w:rsidR="00B95CDA" w:rsidRPr="002D2373" w:rsidRDefault="007C1D53" w:rsidP="00B4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4370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развития автомобильных дорог общего пользования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 w:rsidR="007C1D53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</w:t>
            </w:r>
            <w:proofErr w:type="spellStart"/>
            <w:r w:rsidR="007C1D53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="007C1D53"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58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1D53"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926" w:type="dxa"/>
          </w:tcPr>
          <w:p w:rsidR="00B95CDA" w:rsidRPr="002D2373" w:rsidRDefault="005A02DC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7C1D53" w:rsidTr="005A02DC">
        <w:tc>
          <w:tcPr>
            <w:tcW w:w="504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7C1D53" w:rsidRDefault="007C1D53" w:rsidP="00B4370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</w:p>
          <w:p w:rsidR="007C1D53" w:rsidRPr="002D2373" w:rsidRDefault="007C1D53" w:rsidP="00B4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5528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коммунальной инфраструктуры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</w:tcPr>
          <w:p w:rsidR="007C1D53" w:rsidRPr="006B5B2D" w:rsidRDefault="007C1D53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926" w:type="dxa"/>
          </w:tcPr>
          <w:p w:rsidR="007C1D53" w:rsidRPr="002D2373" w:rsidRDefault="005A02DC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7C1D53" w:rsidTr="005A02DC">
        <w:tc>
          <w:tcPr>
            <w:tcW w:w="504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</w:tcPr>
          <w:p w:rsidR="007C1D53" w:rsidRDefault="007C1D53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  <w:p w:rsidR="007C1D53" w:rsidRPr="002D2373" w:rsidRDefault="007C1D53" w:rsidP="00F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5528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материально-технического и транспортного обеспечения деятельности администрации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</w:tcPr>
          <w:p w:rsidR="007C1D53" w:rsidRPr="006B5B2D" w:rsidRDefault="007C1D53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926" w:type="dxa"/>
          </w:tcPr>
          <w:p w:rsidR="007C1D53" w:rsidRPr="002D2373" w:rsidRDefault="005A02DC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7C1D53" w:rsidTr="005A02DC">
        <w:tc>
          <w:tcPr>
            <w:tcW w:w="504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</w:tcPr>
          <w:p w:rsidR="007C1D53" w:rsidRDefault="007C1D53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  <w:p w:rsidR="007C1D53" w:rsidRPr="002D2373" w:rsidRDefault="007C1D53" w:rsidP="00F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5528" w:type="dxa"/>
          </w:tcPr>
          <w:p w:rsidR="007C1D5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A02DC" w:rsidRPr="002D2373" w:rsidRDefault="005A02DC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7C1D53" w:rsidRPr="006B5B2D" w:rsidRDefault="007C1D53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926" w:type="dxa"/>
          </w:tcPr>
          <w:p w:rsidR="007C1D53" w:rsidRPr="002D2373" w:rsidRDefault="005A02DC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7C1D53" w:rsidTr="005A02DC">
        <w:tc>
          <w:tcPr>
            <w:tcW w:w="504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</w:tcPr>
          <w:p w:rsidR="007C1D53" w:rsidRDefault="007C1D53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  <w:p w:rsidR="007C1D53" w:rsidRPr="002D2373" w:rsidRDefault="007C1D53" w:rsidP="00F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5528" w:type="dxa"/>
          </w:tcPr>
          <w:p w:rsidR="005A02DC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</w:p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</w:tcPr>
          <w:p w:rsidR="007C1D53" w:rsidRPr="006B5B2D" w:rsidRDefault="007C1D53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926" w:type="dxa"/>
          </w:tcPr>
          <w:p w:rsidR="007C1D53" w:rsidRPr="002D2373" w:rsidRDefault="005A02DC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7C1D53" w:rsidTr="005A02DC">
        <w:tc>
          <w:tcPr>
            <w:tcW w:w="504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7C1D53" w:rsidRPr="00134B4A" w:rsidRDefault="00134B4A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B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223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7C1D53" w:rsidRPr="007C1D53" w:rsidRDefault="0032223E" w:rsidP="00F76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7C1D53" w:rsidRPr="00134B4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134B4A" w:rsidRPr="00134B4A" w:rsidRDefault="00134B4A" w:rsidP="00134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B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Программы «П</w:t>
            </w:r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      </w:r>
            <w:proofErr w:type="spellStart"/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7C1D53" w:rsidRDefault="00134B4A" w:rsidP="002D2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 год и плановый период 2020-2021 гг.»</w:t>
            </w:r>
          </w:p>
          <w:p w:rsidR="005A02DC" w:rsidRPr="00134B4A" w:rsidRDefault="005A02DC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7C1D53" w:rsidRPr="006B5B2D" w:rsidRDefault="0032223E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E065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7C1D53" w:rsidRPr="002D2373" w:rsidRDefault="006E065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C1D53" w:rsidTr="005A02DC">
        <w:tc>
          <w:tcPr>
            <w:tcW w:w="504" w:type="dxa"/>
          </w:tcPr>
          <w:p w:rsidR="007C1D5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40" w:type="dxa"/>
          </w:tcPr>
          <w:p w:rsidR="007C1D53" w:rsidRDefault="0032223E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</w:t>
            </w:r>
          </w:p>
          <w:p w:rsidR="007C1D53" w:rsidRDefault="0032223E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7C1D5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7C1D53" w:rsidRPr="002D2373" w:rsidRDefault="007C1D53" w:rsidP="00A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«Доступная среда для инвалидов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</w:t>
            </w:r>
            <w:r w:rsidR="0032223E">
              <w:rPr>
                <w:rFonts w:ascii="Times New Roman" w:hAnsi="Times New Roman" w:cs="Times New Roman"/>
                <w:sz w:val="24"/>
                <w:szCs w:val="24"/>
              </w:rPr>
              <w:t>анский</w:t>
            </w:r>
            <w:proofErr w:type="spellEnd"/>
            <w:r w:rsidR="0032223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</w:tc>
        <w:tc>
          <w:tcPr>
            <w:tcW w:w="1158" w:type="dxa"/>
          </w:tcPr>
          <w:p w:rsidR="007C1D53" w:rsidRPr="006B5B2D" w:rsidRDefault="0032223E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E065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7C1D53" w:rsidRDefault="006E065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</w:tr>
      <w:tr w:rsidR="007C1D53" w:rsidTr="005A02DC">
        <w:tc>
          <w:tcPr>
            <w:tcW w:w="504" w:type="dxa"/>
          </w:tcPr>
          <w:p w:rsidR="007C1D5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</w:tcPr>
          <w:p w:rsidR="007C1D53" w:rsidRDefault="007C1D53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  <w:p w:rsidR="007C1D53" w:rsidRDefault="007C1D53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5528" w:type="dxa"/>
          </w:tcPr>
          <w:p w:rsidR="007C1D53" w:rsidRPr="002D2373" w:rsidRDefault="007C1D53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«Энергосбережение  и повышение энергетической эффективности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2019-2023г»</w:t>
            </w:r>
          </w:p>
        </w:tc>
        <w:tc>
          <w:tcPr>
            <w:tcW w:w="1158" w:type="dxa"/>
          </w:tcPr>
          <w:p w:rsidR="007C1D53" w:rsidRPr="006B5B2D" w:rsidRDefault="007C1D53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E065A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1926" w:type="dxa"/>
          </w:tcPr>
          <w:p w:rsidR="007C1D53" w:rsidRDefault="006E065A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</w:tr>
      <w:tr w:rsidR="00134B4A" w:rsidTr="005A02DC">
        <w:tc>
          <w:tcPr>
            <w:tcW w:w="504" w:type="dxa"/>
          </w:tcPr>
          <w:p w:rsidR="00134B4A" w:rsidRDefault="006E065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</w:tcPr>
          <w:p w:rsidR="00134B4A" w:rsidRDefault="0032223E" w:rsidP="00134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  <w:p w:rsidR="00134B4A" w:rsidRDefault="0032223E" w:rsidP="00134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134B4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134B4A" w:rsidRPr="002D2373" w:rsidRDefault="00134B4A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«Использование и охрана земель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</w:t>
            </w:r>
            <w:r w:rsidR="0032223E">
              <w:rPr>
                <w:rFonts w:ascii="Times New Roman" w:hAnsi="Times New Roman" w:cs="Times New Roman"/>
                <w:sz w:val="24"/>
                <w:szCs w:val="24"/>
              </w:rPr>
              <w:t>анский</w:t>
            </w:r>
            <w:proofErr w:type="spellEnd"/>
            <w:r w:rsidR="0032223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</w:tc>
        <w:tc>
          <w:tcPr>
            <w:tcW w:w="1158" w:type="dxa"/>
          </w:tcPr>
          <w:p w:rsidR="00134B4A" w:rsidRPr="006B5B2D" w:rsidRDefault="0032223E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E065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134B4A" w:rsidRDefault="008F1280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F1280" w:rsidTr="005A02DC">
        <w:tc>
          <w:tcPr>
            <w:tcW w:w="504" w:type="dxa"/>
          </w:tcPr>
          <w:p w:rsidR="008F1280" w:rsidRDefault="008F1280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0" w:type="dxa"/>
          </w:tcPr>
          <w:p w:rsidR="008F1280" w:rsidRDefault="008F1280" w:rsidP="008F12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</w:p>
          <w:p w:rsidR="008F1280" w:rsidRDefault="008F1280" w:rsidP="008F12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5528" w:type="dxa"/>
          </w:tcPr>
          <w:p w:rsidR="008F1280" w:rsidRPr="002D2373" w:rsidRDefault="008F1280" w:rsidP="005A0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8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«Комплексное развитие территории сельского поселения </w:t>
            </w:r>
            <w:proofErr w:type="spellStart"/>
            <w:r w:rsidRPr="008F1280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8F1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F1280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8F128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2020 – 2022 годы»</w:t>
            </w:r>
          </w:p>
        </w:tc>
        <w:tc>
          <w:tcPr>
            <w:tcW w:w="1158" w:type="dxa"/>
          </w:tcPr>
          <w:p w:rsidR="008F1280" w:rsidRDefault="008F1280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926" w:type="dxa"/>
          </w:tcPr>
          <w:p w:rsidR="008F1280" w:rsidRPr="008F1280" w:rsidRDefault="005A02DC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32223E" w:rsidTr="005A02DC">
        <w:tc>
          <w:tcPr>
            <w:tcW w:w="504" w:type="dxa"/>
          </w:tcPr>
          <w:p w:rsidR="0032223E" w:rsidRDefault="0032223E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0" w:type="dxa"/>
          </w:tcPr>
          <w:p w:rsidR="0032223E" w:rsidRDefault="0032223E" w:rsidP="003222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57 </w:t>
            </w:r>
          </w:p>
          <w:p w:rsidR="0032223E" w:rsidRDefault="0032223E" w:rsidP="003222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5528" w:type="dxa"/>
          </w:tcPr>
          <w:p w:rsidR="0032223E" w:rsidRPr="008F1280" w:rsidRDefault="0032223E" w:rsidP="008F12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«Развитие торговли  и защиты прав потребителей на территории </w:t>
            </w:r>
            <w:r w:rsidRPr="008F128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F1280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8F1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F1280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8F128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2020 – 2022 годы»</w:t>
            </w:r>
          </w:p>
        </w:tc>
        <w:tc>
          <w:tcPr>
            <w:tcW w:w="1158" w:type="dxa"/>
          </w:tcPr>
          <w:p w:rsidR="0032223E" w:rsidRDefault="0032223E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926" w:type="dxa"/>
          </w:tcPr>
          <w:p w:rsidR="0032223E" w:rsidRPr="008F1280" w:rsidRDefault="0032223E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2223E" w:rsidTr="005A02DC">
        <w:tc>
          <w:tcPr>
            <w:tcW w:w="504" w:type="dxa"/>
          </w:tcPr>
          <w:p w:rsidR="0032223E" w:rsidRDefault="00E40901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0" w:type="dxa"/>
          </w:tcPr>
          <w:p w:rsidR="0032223E" w:rsidRDefault="0032223E" w:rsidP="003222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  <w:p w:rsidR="0032223E" w:rsidRDefault="0032223E" w:rsidP="003222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5528" w:type="dxa"/>
          </w:tcPr>
          <w:p w:rsidR="0032223E" w:rsidRDefault="0032223E" w:rsidP="003222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на территории </w:t>
            </w:r>
            <w:r w:rsidRPr="008F128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F1280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8F1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F1280">
              <w:rPr>
                <w:rFonts w:ascii="Times New Roman" w:hAnsi="Times New Roman" w:cs="Times New Roman"/>
                <w:sz w:val="24"/>
                <w:szCs w:val="24"/>
              </w:rPr>
              <w:t>Сызр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2021 – 2023</w:t>
            </w:r>
            <w:r w:rsidRPr="008F128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158" w:type="dxa"/>
          </w:tcPr>
          <w:p w:rsidR="0032223E" w:rsidRDefault="0032223E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</w:tc>
        <w:tc>
          <w:tcPr>
            <w:tcW w:w="1926" w:type="dxa"/>
          </w:tcPr>
          <w:p w:rsidR="0032223E" w:rsidRDefault="005A02DC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32223E" w:rsidTr="005A02DC">
        <w:tc>
          <w:tcPr>
            <w:tcW w:w="504" w:type="dxa"/>
          </w:tcPr>
          <w:p w:rsidR="0032223E" w:rsidRDefault="00E40901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</w:tcPr>
          <w:p w:rsidR="0032223E" w:rsidRDefault="0032223E" w:rsidP="003222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:rsidR="0032223E" w:rsidRDefault="0032223E" w:rsidP="003222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5528" w:type="dxa"/>
          </w:tcPr>
          <w:p w:rsidR="0032223E" w:rsidRPr="005A02DC" w:rsidRDefault="0032223E" w:rsidP="005A02D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2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муниципальной программы «Развитие градостроительной деятельности на территории сельского поселения </w:t>
            </w:r>
            <w:proofErr w:type="spellStart"/>
            <w:r w:rsidRPr="0032223E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Жемковка</w:t>
            </w:r>
            <w:proofErr w:type="spellEnd"/>
            <w:r w:rsidRPr="003222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32223E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Сызранский</w:t>
            </w:r>
            <w:proofErr w:type="spellEnd"/>
            <w:r w:rsidRPr="003222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Самарской области на 2022-2024 годы».</w:t>
            </w:r>
          </w:p>
        </w:tc>
        <w:tc>
          <w:tcPr>
            <w:tcW w:w="1158" w:type="dxa"/>
          </w:tcPr>
          <w:p w:rsidR="0032223E" w:rsidRPr="0032223E" w:rsidRDefault="0032223E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926" w:type="dxa"/>
          </w:tcPr>
          <w:p w:rsidR="0032223E" w:rsidRDefault="005A02DC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32223E" w:rsidTr="005A02DC">
        <w:tc>
          <w:tcPr>
            <w:tcW w:w="504" w:type="dxa"/>
          </w:tcPr>
          <w:p w:rsidR="0032223E" w:rsidRDefault="00E40901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0" w:type="dxa"/>
          </w:tcPr>
          <w:p w:rsidR="0032223E" w:rsidRDefault="0032223E" w:rsidP="003222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</w:t>
            </w:r>
          </w:p>
          <w:p w:rsidR="0032223E" w:rsidRDefault="0032223E" w:rsidP="003222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5528" w:type="dxa"/>
          </w:tcPr>
          <w:p w:rsidR="0032223E" w:rsidRPr="0032223E" w:rsidRDefault="0032223E" w:rsidP="0032223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222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 утверждении П</w:t>
            </w:r>
            <w:r w:rsidRPr="003222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рограммы профилактики рисков причинения вреда (ущерба) охраняемым законом ценностям в сфере </w:t>
            </w:r>
            <w:r w:rsidRPr="003222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контроля</w:t>
            </w:r>
            <w:bookmarkStart w:id="0" w:name="_Hlk77686366"/>
            <w:r w:rsidRPr="003222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на автомобильном транспорте и в дорожном хозяйстве в границах </w:t>
            </w:r>
            <w:bookmarkEnd w:id="0"/>
            <w:r w:rsidRPr="003222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населенных пунктов сельского поселения </w:t>
            </w:r>
            <w:proofErr w:type="spellStart"/>
            <w:r w:rsidRPr="003222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Жемковка</w:t>
            </w:r>
            <w:proofErr w:type="spellEnd"/>
            <w:r w:rsidRPr="003222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3222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3222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Самарской области и муниципального контроля на автомобильном транспорте и в дорожном хозяйстве вне границ населенных пунктов сельского поселения </w:t>
            </w:r>
            <w:proofErr w:type="spellStart"/>
            <w:r w:rsidRPr="003222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Жемковка</w:t>
            </w:r>
            <w:proofErr w:type="spellEnd"/>
            <w:r w:rsidRPr="003222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3222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Сызранский</w:t>
            </w:r>
            <w:proofErr w:type="spellEnd"/>
            <w:proofErr w:type="gramEnd"/>
          </w:p>
          <w:p w:rsidR="0032223E" w:rsidRPr="005A02DC" w:rsidRDefault="0032223E" w:rsidP="005A02D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22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Самарской области  на 2022 год</w:t>
            </w:r>
          </w:p>
        </w:tc>
        <w:tc>
          <w:tcPr>
            <w:tcW w:w="1158" w:type="dxa"/>
          </w:tcPr>
          <w:p w:rsidR="0032223E" w:rsidRPr="0032223E" w:rsidRDefault="0032223E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26" w:type="dxa"/>
          </w:tcPr>
          <w:p w:rsidR="0032223E" w:rsidRDefault="005A02DC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2223E" w:rsidTr="005A02DC">
        <w:tc>
          <w:tcPr>
            <w:tcW w:w="504" w:type="dxa"/>
          </w:tcPr>
          <w:p w:rsidR="0032223E" w:rsidRDefault="00E40901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0" w:type="dxa"/>
          </w:tcPr>
          <w:p w:rsidR="005A02DC" w:rsidRDefault="005A02DC" w:rsidP="005A02D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  <w:p w:rsidR="0032223E" w:rsidRDefault="005A02DC" w:rsidP="005A02D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5528" w:type="dxa"/>
          </w:tcPr>
          <w:p w:rsidR="005A02DC" w:rsidRPr="005A02DC" w:rsidRDefault="005A02DC" w:rsidP="005A02D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02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 утверждении П</w:t>
            </w:r>
            <w:r w:rsidRPr="005A02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рограммы профилактики рисков причинения вреда (ущерба) охраняемым законом ценностям в области</w:t>
            </w:r>
            <w:r w:rsidRPr="005A02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контроля в сфере благоустройства на территории</w:t>
            </w:r>
            <w:r w:rsidRPr="005A0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0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Жемковка</w:t>
            </w:r>
            <w:proofErr w:type="spellEnd"/>
            <w:r w:rsidRPr="005A0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A0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  <w:r w:rsidRPr="005A0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  <w:r w:rsidRPr="005A02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на 2022 год</w:t>
            </w:r>
          </w:p>
          <w:p w:rsidR="0032223E" w:rsidRPr="0032223E" w:rsidRDefault="0032223E" w:rsidP="003222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58" w:type="dxa"/>
          </w:tcPr>
          <w:p w:rsidR="0032223E" w:rsidRPr="0032223E" w:rsidRDefault="005A02DC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26" w:type="dxa"/>
          </w:tcPr>
          <w:p w:rsidR="0032223E" w:rsidRDefault="005A02DC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:rsidR="00F762D9" w:rsidRDefault="00F762D9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91E" w:rsidRDefault="00D9191E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91E" w:rsidRDefault="00D9191E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91E" w:rsidRDefault="00D9191E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91E" w:rsidRDefault="00D9191E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91E" w:rsidRDefault="00D9191E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CB5" w:rsidRPr="00227216" w:rsidRDefault="006E3CB5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3CB5" w:rsidRPr="00227216" w:rsidSect="0049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216"/>
    <w:rsid w:val="00050CC3"/>
    <w:rsid w:val="00071AC3"/>
    <w:rsid w:val="000D3640"/>
    <w:rsid w:val="00134B4A"/>
    <w:rsid w:val="001F73D6"/>
    <w:rsid w:val="00227216"/>
    <w:rsid w:val="002D2373"/>
    <w:rsid w:val="0032223E"/>
    <w:rsid w:val="003340BC"/>
    <w:rsid w:val="003D1CF6"/>
    <w:rsid w:val="00412B56"/>
    <w:rsid w:val="00436A19"/>
    <w:rsid w:val="00486BF8"/>
    <w:rsid w:val="00497DEE"/>
    <w:rsid w:val="004A7A8A"/>
    <w:rsid w:val="00502151"/>
    <w:rsid w:val="00562005"/>
    <w:rsid w:val="005A02DC"/>
    <w:rsid w:val="00631518"/>
    <w:rsid w:val="00664893"/>
    <w:rsid w:val="006B3364"/>
    <w:rsid w:val="006E065A"/>
    <w:rsid w:val="006E3CB5"/>
    <w:rsid w:val="00740F2B"/>
    <w:rsid w:val="007C1D53"/>
    <w:rsid w:val="00806169"/>
    <w:rsid w:val="008A042E"/>
    <w:rsid w:val="008F1280"/>
    <w:rsid w:val="009D69B2"/>
    <w:rsid w:val="00A12679"/>
    <w:rsid w:val="00A45D73"/>
    <w:rsid w:val="00B2113B"/>
    <w:rsid w:val="00B43701"/>
    <w:rsid w:val="00B95CDA"/>
    <w:rsid w:val="00C62797"/>
    <w:rsid w:val="00CC2A1B"/>
    <w:rsid w:val="00CF0D2A"/>
    <w:rsid w:val="00D51F9E"/>
    <w:rsid w:val="00D9191E"/>
    <w:rsid w:val="00DE641C"/>
    <w:rsid w:val="00E034E3"/>
    <w:rsid w:val="00E40901"/>
    <w:rsid w:val="00E60C63"/>
    <w:rsid w:val="00E77DFC"/>
    <w:rsid w:val="00ED0D88"/>
    <w:rsid w:val="00ED69F6"/>
    <w:rsid w:val="00F65309"/>
    <w:rsid w:val="00F762D9"/>
    <w:rsid w:val="00FB7275"/>
    <w:rsid w:val="00FD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1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1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2022-02-14T10:22:00Z</cp:lastPrinted>
  <dcterms:created xsi:type="dcterms:W3CDTF">2020-09-23T11:35:00Z</dcterms:created>
  <dcterms:modified xsi:type="dcterms:W3CDTF">2022-02-22T07:41:00Z</dcterms:modified>
</cp:coreProperties>
</file>