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08" w:rsidRPr="00324AC0" w:rsidRDefault="00EA1408" w:rsidP="00DB33F1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24AC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A1408" w:rsidRPr="00324AC0" w:rsidRDefault="00EA1408" w:rsidP="00DB33F1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324AC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24AC0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324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324AC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Т.А.Лашкина</w:t>
      </w:r>
      <w:proofErr w:type="spellEnd"/>
      <w:r w:rsidRPr="00324A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A1408" w:rsidRPr="00324AC0" w:rsidRDefault="00EA1408" w:rsidP="00DB33F1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10.01.2022</w:t>
      </w:r>
      <w:r w:rsidRPr="009577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67C1" w:rsidRDefault="008167C1"/>
    <w:p w:rsidR="00DD7A99" w:rsidRDefault="00DD7A99"/>
    <w:p w:rsidR="00DD7A99" w:rsidRDefault="00DD7A99"/>
    <w:p w:rsidR="00EA1408" w:rsidRPr="00DB33F1" w:rsidRDefault="00EA1408" w:rsidP="00EA14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F1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EA1408" w:rsidRPr="00DB33F1" w:rsidRDefault="00EA1408" w:rsidP="00EA14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F1">
        <w:rPr>
          <w:rFonts w:ascii="Times New Roman" w:hAnsi="Times New Roman" w:cs="Times New Roman"/>
          <w:b/>
          <w:sz w:val="28"/>
          <w:szCs w:val="28"/>
        </w:rPr>
        <w:t xml:space="preserve"> по приведению качества питьевой воды в сельском поселении </w:t>
      </w:r>
      <w:proofErr w:type="spellStart"/>
      <w:r w:rsidRPr="00DB33F1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  <w:r w:rsidRPr="00DB33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B33F1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B33F1">
        <w:rPr>
          <w:rFonts w:ascii="Times New Roman" w:hAnsi="Times New Roman" w:cs="Times New Roman"/>
          <w:b/>
          <w:sz w:val="28"/>
          <w:szCs w:val="28"/>
        </w:rPr>
        <w:t xml:space="preserve"> Самарской области  в соответствие с установленными требованиями на 2022-2024 год</w:t>
      </w:r>
    </w:p>
    <w:p w:rsidR="00D83E31" w:rsidRPr="00DB33F1" w:rsidRDefault="00D83E31" w:rsidP="008C34FD">
      <w:pPr>
        <w:rPr>
          <w:rFonts w:ascii="Times New Roman" w:hAnsi="Times New Roman"/>
          <w:sz w:val="28"/>
          <w:szCs w:val="28"/>
        </w:rPr>
      </w:pPr>
    </w:p>
    <w:p w:rsidR="00EA1408" w:rsidRPr="00DB33F1" w:rsidRDefault="00EA1408" w:rsidP="00EA14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33F1">
        <w:rPr>
          <w:rFonts w:ascii="Times New Roman" w:hAnsi="Times New Roman" w:cs="Times New Roman"/>
          <w:sz w:val="28"/>
          <w:szCs w:val="28"/>
        </w:rPr>
        <w:t>Цели плана:</w:t>
      </w:r>
    </w:p>
    <w:p w:rsidR="00EA1408" w:rsidRPr="00DB33F1" w:rsidRDefault="00EA1408" w:rsidP="00EA14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33F1">
        <w:rPr>
          <w:rFonts w:ascii="Times New Roman" w:hAnsi="Times New Roman" w:cs="Times New Roman"/>
          <w:sz w:val="28"/>
          <w:szCs w:val="28"/>
        </w:rPr>
        <w:t xml:space="preserve">- улучшение качества питьевой воды, подаваемой потребителю, </w:t>
      </w:r>
    </w:p>
    <w:p w:rsidR="00EA1408" w:rsidRPr="00DB33F1" w:rsidRDefault="00EA1408" w:rsidP="00EA14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33F1">
        <w:rPr>
          <w:rFonts w:ascii="Times New Roman" w:hAnsi="Times New Roman" w:cs="Times New Roman"/>
          <w:sz w:val="28"/>
          <w:szCs w:val="28"/>
        </w:rPr>
        <w:t>- повышение надежности и качества водоснабжения,</w:t>
      </w:r>
    </w:p>
    <w:p w:rsidR="00EA1408" w:rsidRPr="00DB33F1" w:rsidRDefault="00EA1408" w:rsidP="00EA14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B33F1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</w:t>
      </w:r>
    </w:p>
    <w:p w:rsidR="00D83E31" w:rsidRPr="00DB33F1" w:rsidRDefault="00D83E31" w:rsidP="00D83E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E31" w:rsidRPr="00641A37" w:rsidRDefault="00D83E31" w:rsidP="00D83E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37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D83E31" w:rsidRPr="00641A37" w:rsidRDefault="00EA1408" w:rsidP="00D83E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3E31" w:rsidRPr="00641A37">
        <w:rPr>
          <w:rFonts w:ascii="Times New Roman" w:eastAsia="Times New Roman" w:hAnsi="Times New Roman"/>
          <w:sz w:val="28"/>
          <w:szCs w:val="28"/>
          <w:lang w:eastAsia="ru-RU"/>
        </w:rPr>
        <w:t>улучшение</w:t>
      </w: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E31" w:rsidRPr="00641A37">
        <w:rPr>
          <w:rFonts w:ascii="Times New Roman" w:eastAsia="Times New Roman" w:hAnsi="Times New Roman"/>
          <w:sz w:val="28"/>
          <w:szCs w:val="28"/>
          <w:lang w:eastAsia="ru-RU"/>
        </w:rPr>
        <w:t>и (или) доведение качества питьевой воды в соответствии с требованиями санитарных правил и норм</w:t>
      </w: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3BD3" w:rsidRPr="00641A37" w:rsidRDefault="00EA1408" w:rsidP="000B3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B3BD3" w:rsidRPr="00641A37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надежности и бесперебойности работы систем питьевого водоснабжения и водоотведения;</w:t>
      </w:r>
    </w:p>
    <w:p w:rsidR="000B3BD3" w:rsidRPr="00641A37" w:rsidRDefault="007A5018" w:rsidP="000B3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B3BD3" w:rsidRPr="00641A37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современных технологий, повышающих эффективность работы объектов жизнеобеспечения; </w:t>
      </w:r>
    </w:p>
    <w:p w:rsidR="000B3BD3" w:rsidRPr="00641A37" w:rsidRDefault="007A5018" w:rsidP="000B3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33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B3BD3" w:rsidRPr="00641A3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охраны окружающей среды и экологической безопасности </w:t>
      </w:r>
      <w:proofErr w:type="gramStart"/>
      <w:r w:rsidR="000B3BD3" w:rsidRPr="00641A37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0B3BD3" w:rsidRPr="00641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3BD3" w:rsidRPr="00641A37" w:rsidRDefault="000B3BD3" w:rsidP="000B3B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41A37">
        <w:rPr>
          <w:rFonts w:ascii="Times New Roman" w:eastAsia="Times New Roman" w:hAnsi="Times New Roman"/>
          <w:sz w:val="28"/>
          <w:szCs w:val="28"/>
          <w:lang w:eastAsia="ru-RU"/>
        </w:rPr>
        <w:t>эксплуатации объектов систем водоснабжения и водоотведения.</w:t>
      </w:r>
    </w:p>
    <w:p w:rsidR="008167C1" w:rsidRPr="00DB33F1" w:rsidRDefault="008167C1" w:rsidP="007A5018">
      <w:pPr>
        <w:rPr>
          <w:rFonts w:ascii="Times New Roman" w:hAnsi="Times New Roman"/>
          <w:sz w:val="28"/>
          <w:szCs w:val="28"/>
        </w:rPr>
      </w:pPr>
    </w:p>
    <w:p w:rsidR="00A62DB0" w:rsidRPr="00DB33F1" w:rsidRDefault="00A62DB0" w:rsidP="005F736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96"/>
        <w:gridCol w:w="2360"/>
        <w:gridCol w:w="2820"/>
      </w:tblGrid>
      <w:tr w:rsidR="00A62DB0" w:rsidRPr="00DB33F1" w:rsidTr="007A5018">
        <w:trPr>
          <w:trHeight w:val="717"/>
        </w:trPr>
        <w:tc>
          <w:tcPr>
            <w:tcW w:w="576" w:type="dxa"/>
          </w:tcPr>
          <w:p w:rsidR="00A62DB0" w:rsidRPr="00DB33F1" w:rsidRDefault="00A62DB0" w:rsidP="007A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2DB0" w:rsidRPr="00DB33F1" w:rsidRDefault="00A62DB0" w:rsidP="007A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B33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3F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33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9" w:type="dxa"/>
          </w:tcPr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</w:t>
            </w:r>
          </w:p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  <w:p w:rsidR="00A62DB0" w:rsidRPr="00DB33F1" w:rsidRDefault="00A62DB0" w:rsidP="007A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Планируемые</w:t>
            </w:r>
          </w:p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A62DB0" w:rsidRPr="00DB33F1" w:rsidRDefault="00A62DB0" w:rsidP="007A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проведение</w:t>
            </w:r>
          </w:p>
          <w:p w:rsidR="000B3BD3" w:rsidRPr="00641A37" w:rsidRDefault="000B3BD3" w:rsidP="007A50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</w:t>
            </w:r>
          </w:p>
          <w:p w:rsidR="00A62DB0" w:rsidRPr="00DB33F1" w:rsidRDefault="00A62DB0" w:rsidP="007A5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B0" w:rsidRPr="00DB33F1" w:rsidTr="007A5018">
        <w:trPr>
          <w:trHeight w:val="1392"/>
        </w:trPr>
        <w:tc>
          <w:tcPr>
            <w:tcW w:w="576" w:type="dxa"/>
          </w:tcPr>
          <w:p w:rsidR="00A62DB0" w:rsidRPr="00DB33F1" w:rsidRDefault="00A62DB0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9" w:type="dxa"/>
          </w:tcPr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состояния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объектов водоснабжения </w:t>
            </w:r>
          </w:p>
          <w:p w:rsidR="00A62DB0" w:rsidRPr="00DB33F1" w:rsidRDefault="00A62DB0" w:rsidP="007A50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7A5018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7A5018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жеквартально</w:t>
            </w:r>
          </w:p>
          <w:p w:rsidR="00A558C0" w:rsidRPr="00DB33F1" w:rsidRDefault="00A558C0" w:rsidP="00DB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A62DB0" w:rsidRPr="00DB33F1" w:rsidRDefault="007A5018" w:rsidP="00A558C0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A62DB0" w:rsidRPr="00DB33F1" w:rsidTr="007A5018">
        <w:trPr>
          <w:trHeight w:val="1104"/>
        </w:trPr>
        <w:tc>
          <w:tcPr>
            <w:tcW w:w="576" w:type="dxa"/>
          </w:tcPr>
          <w:p w:rsidR="00A62DB0" w:rsidRPr="00DB33F1" w:rsidRDefault="00A62DB0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9" w:type="dxa"/>
          </w:tcPr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Лабораторный контроль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качества воды (взятие </w:t>
            </w:r>
            <w:proofErr w:type="gramEnd"/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образцов проб воды </w:t>
            </w: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проведения </w:t>
            </w: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лабораторных</w:t>
            </w:r>
            <w:proofErr w:type="gramEnd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исследований и испытаний)</w:t>
            </w:r>
          </w:p>
          <w:p w:rsidR="00A62DB0" w:rsidRPr="00DB33F1" w:rsidRDefault="00A62DB0" w:rsidP="007A50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A62DB0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ежегодно</w:t>
            </w:r>
          </w:p>
        </w:tc>
        <w:tc>
          <w:tcPr>
            <w:tcW w:w="2822" w:type="dxa"/>
          </w:tcPr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A62DB0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A558C0" w:rsidRPr="00DB33F1" w:rsidTr="007A5018">
        <w:trPr>
          <w:trHeight w:val="1104"/>
        </w:trPr>
        <w:tc>
          <w:tcPr>
            <w:tcW w:w="576" w:type="dxa"/>
          </w:tcPr>
          <w:p w:rsidR="00A558C0" w:rsidRPr="00DB33F1" w:rsidRDefault="005F7367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9" w:type="dxa"/>
          </w:tcPr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Оповещение жителей о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необходимости проведения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кипячения воды </w:t>
            </w: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</w:t>
            </w:r>
            <w:proofErr w:type="gramEnd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употреблением в целях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="00DB33F1"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заболеваний и </w:t>
            </w:r>
          </w:p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распространения инфекций</w:t>
            </w:r>
          </w:p>
          <w:p w:rsidR="00A558C0" w:rsidRPr="00DB33F1" w:rsidRDefault="00A558C0" w:rsidP="005F73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0B3BD3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B3BD3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мере</w:t>
            </w:r>
          </w:p>
          <w:p w:rsidR="000B3BD3" w:rsidRPr="00641A37" w:rsidRDefault="000B3BD3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0B3BD3" w:rsidRPr="00641A37" w:rsidRDefault="000B3BD3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58C0" w:rsidRPr="00DB33F1" w:rsidRDefault="00A558C0" w:rsidP="00DB3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7A5018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A558C0" w:rsidRPr="00DB33F1" w:rsidRDefault="007A5018" w:rsidP="007A5018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A558C0" w:rsidRPr="00DB33F1" w:rsidTr="007A5018">
        <w:trPr>
          <w:trHeight w:val="947"/>
        </w:trPr>
        <w:tc>
          <w:tcPr>
            <w:tcW w:w="576" w:type="dxa"/>
          </w:tcPr>
          <w:p w:rsidR="00A558C0" w:rsidRPr="00DB33F1" w:rsidRDefault="005F7367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9" w:type="dxa"/>
          </w:tcPr>
          <w:p w:rsidR="000B3BD3" w:rsidRPr="00641A37" w:rsidRDefault="000B3BD3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Обеззараживания воды путем </w:t>
            </w:r>
          </w:p>
          <w:p w:rsidR="000B3BD3" w:rsidRPr="00641A37" w:rsidRDefault="00DB33F1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0B3BD3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лорирования</w:t>
            </w: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5018"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B3BD3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результатам лабораторных исследований</w:t>
            </w:r>
          </w:p>
          <w:p w:rsidR="00A558C0" w:rsidRPr="00DB33F1" w:rsidRDefault="00A558C0" w:rsidP="00BA4A1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0B3BD3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B3BD3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мере</w:t>
            </w:r>
          </w:p>
          <w:p w:rsidR="000B3BD3" w:rsidRPr="00641A37" w:rsidRDefault="000B3BD3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0B3BD3" w:rsidRPr="00641A37" w:rsidRDefault="000B3BD3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58C0" w:rsidRPr="00DB33F1" w:rsidRDefault="00A558C0" w:rsidP="00DB3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A558C0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7A5018" w:rsidRPr="00DB33F1" w:rsidTr="007A5018">
        <w:trPr>
          <w:trHeight w:val="324"/>
        </w:trPr>
        <w:tc>
          <w:tcPr>
            <w:tcW w:w="576" w:type="dxa"/>
          </w:tcPr>
          <w:p w:rsidR="007A5018" w:rsidRPr="00DB33F1" w:rsidRDefault="007A5018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9" w:type="dxa"/>
          </w:tcPr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</w:t>
            </w:r>
            <w:r w:rsidR="00DB33F1"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сетей водопровода</w:t>
            </w:r>
          </w:p>
          <w:p w:rsidR="007A5018" w:rsidRPr="00DB33F1" w:rsidRDefault="007A5018" w:rsidP="00BA4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7A5018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7A5018"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мере</w:t>
            </w:r>
          </w:p>
          <w:p w:rsidR="007A5018" w:rsidRPr="00641A37" w:rsidRDefault="007A5018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7A5018" w:rsidRPr="00641A37" w:rsidRDefault="007A5018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7A5018" w:rsidRPr="00DB33F1" w:rsidRDefault="007A5018" w:rsidP="00DB33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7A5018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7A5018" w:rsidRPr="00DB33F1" w:rsidTr="007A5018">
        <w:trPr>
          <w:trHeight w:val="324"/>
        </w:trPr>
        <w:tc>
          <w:tcPr>
            <w:tcW w:w="576" w:type="dxa"/>
          </w:tcPr>
          <w:p w:rsidR="007A5018" w:rsidRPr="00DB33F1" w:rsidRDefault="007A5018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9" w:type="dxa"/>
          </w:tcPr>
          <w:p w:rsidR="007A5018" w:rsidRPr="00DB33F1" w:rsidRDefault="007A5018" w:rsidP="000B3BD3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Профилактический ремонт водозаборных колонок, задвижек, гидрантов</w:t>
            </w: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3" w:type="dxa"/>
          </w:tcPr>
          <w:p w:rsidR="00DB33F1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мере</w:t>
            </w:r>
          </w:p>
          <w:p w:rsidR="00DB33F1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необходимости</w:t>
            </w:r>
          </w:p>
          <w:p w:rsidR="00DB33F1" w:rsidRPr="00641A37" w:rsidRDefault="00DB33F1" w:rsidP="00DB33F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7A5018" w:rsidRPr="00DB33F1" w:rsidRDefault="007A5018" w:rsidP="00DB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7A5018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  <w:tr w:rsidR="007A5018" w:rsidRPr="00DB33F1" w:rsidTr="007A5018">
        <w:trPr>
          <w:trHeight w:val="324"/>
        </w:trPr>
        <w:tc>
          <w:tcPr>
            <w:tcW w:w="576" w:type="dxa"/>
          </w:tcPr>
          <w:p w:rsidR="007A5018" w:rsidRPr="00DB33F1" w:rsidRDefault="007A5018" w:rsidP="00520BAF">
            <w:pPr>
              <w:rPr>
                <w:rFonts w:ascii="Times New Roman" w:hAnsi="Times New Roman"/>
                <w:sz w:val="28"/>
                <w:szCs w:val="28"/>
              </w:rPr>
            </w:pPr>
            <w:r w:rsidRPr="00DB33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9" w:type="dxa"/>
          </w:tcPr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в средствах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массовой информации </w:t>
            </w:r>
            <w:r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на </w:t>
            </w: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33F1">
              <w:rPr>
                <w:rFonts w:ascii="Times New Roman" w:hAnsi="Times New Roman"/>
                <w:sz w:val="28"/>
                <w:szCs w:val="28"/>
              </w:rPr>
              <w:t xml:space="preserve">официальном сайте в сети «Интернет»  муниципального района </w:t>
            </w:r>
            <w:proofErr w:type="spellStart"/>
            <w:r w:rsidRPr="00DB33F1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B33F1">
              <w:rPr>
                <w:rFonts w:ascii="Times New Roman" w:hAnsi="Times New Roman"/>
                <w:sz w:val="28"/>
                <w:szCs w:val="28"/>
              </w:rPr>
              <w:t xml:space="preserve"> Самарской области на страничке Поселения /</w:t>
            </w:r>
            <w:proofErr w:type="spellStart"/>
            <w:r w:rsidRPr="00DB33F1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DB33F1">
              <w:rPr>
                <w:rFonts w:ascii="Times New Roman" w:hAnsi="Times New Roman"/>
                <w:sz w:val="28"/>
                <w:szCs w:val="28"/>
              </w:rPr>
              <w:t xml:space="preserve"> /Информация.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сведений о качестве питьевой воды, о планах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мероприятий по приведению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качества питьевой воды </w:t>
            </w: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</w:t>
            </w:r>
            <w:proofErr w:type="gramStart"/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B33F1" w:rsidRPr="00DB3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установленными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требованиями и об итогах 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 этих планов</w:t>
            </w:r>
          </w:p>
          <w:p w:rsidR="007A5018" w:rsidRPr="00641A37" w:rsidRDefault="007A5018" w:rsidP="000B3B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раз в год </w:t>
            </w:r>
          </w:p>
          <w:p w:rsidR="007A5018" w:rsidRPr="00DB33F1" w:rsidRDefault="007A5018" w:rsidP="00BA4A1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7A5018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ежегодно</w:t>
            </w:r>
          </w:p>
        </w:tc>
        <w:tc>
          <w:tcPr>
            <w:tcW w:w="2822" w:type="dxa"/>
          </w:tcPr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>МАУ с.п. «Благоустройство»;</w:t>
            </w:r>
          </w:p>
          <w:p w:rsidR="00DB33F1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rFonts w:hint="cs"/>
                <w:sz w:val="28"/>
                <w:szCs w:val="28"/>
              </w:rPr>
              <w:t>А</w:t>
            </w:r>
            <w:r w:rsidRPr="00DB33F1">
              <w:rPr>
                <w:sz w:val="28"/>
                <w:szCs w:val="28"/>
              </w:rPr>
              <w:t>дминистрация</w:t>
            </w:r>
          </w:p>
          <w:p w:rsidR="007A5018" w:rsidRPr="00DB33F1" w:rsidRDefault="00DB33F1" w:rsidP="00DB33F1">
            <w:pPr>
              <w:jc w:val="center"/>
              <w:rPr>
                <w:sz w:val="28"/>
                <w:szCs w:val="28"/>
              </w:rPr>
            </w:pPr>
            <w:r w:rsidRPr="00DB33F1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B33F1">
              <w:rPr>
                <w:sz w:val="28"/>
                <w:szCs w:val="28"/>
              </w:rPr>
              <w:t>Жемковка</w:t>
            </w:r>
            <w:proofErr w:type="spellEnd"/>
          </w:p>
        </w:tc>
      </w:tr>
    </w:tbl>
    <w:p w:rsidR="008167C1" w:rsidRPr="00DB33F1" w:rsidRDefault="008167C1" w:rsidP="008167C1">
      <w:pPr>
        <w:rPr>
          <w:sz w:val="28"/>
          <w:szCs w:val="28"/>
        </w:rPr>
      </w:pPr>
    </w:p>
    <w:sectPr w:rsidR="008167C1" w:rsidRPr="00DB33F1" w:rsidSect="00DD7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6EDE"/>
    <w:multiLevelType w:val="multilevel"/>
    <w:tmpl w:val="233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4BA"/>
    <w:multiLevelType w:val="multilevel"/>
    <w:tmpl w:val="0CC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A99"/>
    <w:rsid w:val="000B3BD3"/>
    <w:rsid w:val="001B7AFC"/>
    <w:rsid w:val="00247826"/>
    <w:rsid w:val="003340BC"/>
    <w:rsid w:val="00497DEE"/>
    <w:rsid w:val="004A7A8A"/>
    <w:rsid w:val="005C2405"/>
    <w:rsid w:val="005D4D08"/>
    <w:rsid w:val="005F7367"/>
    <w:rsid w:val="00664893"/>
    <w:rsid w:val="006A778B"/>
    <w:rsid w:val="00715179"/>
    <w:rsid w:val="007A5018"/>
    <w:rsid w:val="008124D0"/>
    <w:rsid w:val="008167C1"/>
    <w:rsid w:val="008441C3"/>
    <w:rsid w:val="008A042E"/>
    <w:rsid w:val="008C34FD"/>
    <w:rsid w:val="009B3D91"/>
    <w:rsid w:val="00A558C0"/>
    <w:rsid w:val="00A62DB0"/>
    <w:rsid w:val="00AA7444"/>
    <w:rsid w:val="00B06D16"/>
    <w:rsid w:val="00B975B9"/>
    <w:rsid w:val="00BA4A11"/>
    <w:rsid w:val="00BE1A99"/>
    <w:rsid w:val="00C304C3"/>
    <w:rsid w:val="00C53289"/>
    <w:rsid w:val="00C75441"/>
    <w:rsid w:val="00CF009D"/>
    <w:rsid w:val="00D041E5"/>
    <w:rsid w:val="00D21244"/>
    <w:rsid w:val="00D83E31"/>
    <w:rsid w:val="00DB33F1"/>
    <w:rsid w:val="00DD7A99"/>
    <w:rsid w:val="00E77DFC"/>
    <w:rsid w:val="00EA1408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99"/>
    <w:pPr>
      <w:ind w:left="720"/>
      <w:contextualSpacing/>
    </w:pPr>
  </w:style>
  <w:style w:type="table" w:styleId="a4">
    <w:name w:val="Table Grid"/>
    <w:basedOn w:val="a1"/>
    <w:uiPriority w:val="59"/>
    <w:rsid w:val="0081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D9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62D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7">
    <w:name w:val="Strong"/>
    <w:basedOn w:val="a0"/>
    <w:uiPriority w:val="22"/>
    <w:qFormat/>
    <w:rsid w:val="00A62DB0"/>
    <w:rPr>
      <w:b/>
      <w:bCs/>
    </w:rPr>
  </w:style>
  <w:style w:type="paragraph" w:styleId="a8">
    <w:name w:val="No Spacing"/>
    <w:uiPriority w:val="1"/>
    <w:qFormat/>
    <w:rsid w:val="00EA1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2022-03-25T10:15:00Z</cp:lastPrinted>
  <dcterms:created xsi:type="dcterms:W3CDTF">2019-01-09T06:13:00Z</dcterms:created>
  <dcterms:modified xsi:type="dcterms:W3CDTF">2022-03-25T10:16:00Z</dcterms:modified>
</cp:coreProperties>
</file>