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5B" w:rsidRDefault="00A67F4C" w:rsidP="00DF345B">
      <w:pPr>
        <w:rPr>
          <w:b/>
        </w:rPr>
      </w:pPr>
      <w:r>
        <w:t xml:space="preserve">                                                                          </w:t>
      </w:r>
      <w:r w:rsidRPr="0039072E">
        <w:rPr>
          <w:b/>
        </w:rPr>
        <w:t xml:space="preserve">   </w:t>
      </w:r>
      <w:r w:rsidR="00DF345B">
        <w:rPr>
          <w:b/>
          <w:caps/>
          <w:sz w:val="28"/>
          <w:szCs w:val="28"/>
        </w:rPr>
        <w:t xml:space="preserve">      </w:t>
      </w:r>
      <w:r w:rsidRPr="0039072E">
        <w:rPr>
          <w:b/>
          <w:caps/>
          <w:sz w:val="28"/>
          <w:szCs w:val="28"/>
        </w:rPr>
        <w:t xml:space="preserve">                                                                                       </w:t>
      </w:r>
      <w:r w:rsidR="00DF345B">
        <w:rPr>
          <w:b/>
        </w:rPr>
        <w:t xml:space="preserve">                           </w:t>
      </w:r>
    </w:p>
    <w:p w:rsidR="00A67F4C" w:rsidRPr="00DF345B" w:rsidRDefault="00DF345B" w:rsidP="00DF345B">
      <w:pPr>
        <w:rPr>
          <w:b/>
        </w:rPr>
      </w:pPr>
      <w:r>
        <w:rPr>
          <w:b/>
        </w:rPr>
        <w:t xml:space="preserve">                                    </w:t>
      </w:r>
      <w:r w:rsidR="00A67F4C">
        <w:rPr>
          <w:b/>
          <w:caps/>
          <w:sz w:val="28"/>
          <w:szCs w:val="28"/>
        </w:rPr>
        <w:t xml:space="preserve">  СОБРАНИЕ представителей       </w:t>
      </w:r>
    </w:p>
    <w:p w:rsidR="00A67F4C" w:rsidRDefault="00A67F4C" w:rsidP="00A67F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сельскогопо ПОселения</w:t>
      </w:r>
      <w:r w:rsidR="00DF345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Жемковка</w:t>
      </w:r>
    </w:p>
    <w:p w:rsidR="00A67F4C" w:rsidRDefault="00A67F4C" w:rsidP="00A67F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A67F4C" w:rsidRDefault="00A67F4C" w:rsidP="00A67F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DF345B" w:rsidRDefault="00DF345B" w:rsidP="00A67F4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</w:p>
    <w:p w:rsidR="00A67F4C" w:rsidRDefault="00DF345B" w:rsidP="00A67F4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ТРЕТЬЕГО </w:t>
      </w:r>
      <w:r w:rsidR="00A67F4C">
        <w:rPr>
          <w:caps/>
          <w:sz w:val="28"/>
          <w:szCs w:val="28"/>
        </w:rPr>
        <w:t xml:space="preserve">созыва         </w:t>
      </w:r>
    </w:p>
    <w:p w:rsidR="00A67F4C" w:rsidRDefault="00A67F4C" w:rsidP="00A67F4C">
      <w:pPr>
        <w:jc w:val="center"/>
        <w:rPr>
          <w:caps/>
          <w:sz w:val="28"/>
          <w:szCs w:val="28"/>
        </w:rPr>
      </w:pPr>
    </w:p>
    <w:p w:rsidR="00DF345B" w:rsidRDefault="00A67F4C" w:rsidP="00DF345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</w:t>
      </w:r>
      <w:r w:rsidR="00DF345B">
        <w:rPr>
          <w:b/>
          <w:caps/>
          <w:sz w:val="28"/>
          <w:szCs w:val="28"/>
        </w:rPr>
        <w:t>ИЕ</w:t>
      </w:r>
    </w:p>
    <w:p w:rsidR="00DF345B" w:rsidRDefault="00DF345B" w:rsidP="00DF345B">
      <w:pPr>
        <w:jc w:val="center"/>
        <w:rPr>
          <w:b/>
          <w:caps/>
          <w:sz w:val="28"/>
          <w:szCs w:val="28"/>
        </w:rPr>
      </w:pPr>
    </w:p>
    <w:p w:rsidR="00A67F4C" w:rsidRPr="00DF345B" w:rsidRDefault="001F7D3A" w:rsidP="00DF345B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072E">
        <w:rPr>
          <w:sz w:val="28"/>
          <w:szCs w:val="28"/>
        </w:rPr>
        <w:t xml:space="preserve"> </w:t>
      </w:r>
      <w:r w:rsidR="00285E95">
        <w:rPr>
          <w:sz w:val="28"/>
          <w:szCs w:val="28"/>
        </w:rPr>
        <w:t>29</w:t>
      </w:r>
      <w:r w:rsidR="00A9712A">
        <w:rPr>
          <w:sz w:val="28"/>
          <w:szCs w:val="28"/>
        </w:rPr>
        <w:t xml:space="preserve"> марта</w:t>
      </w:r>
      <w:r w:rsidR="00A67F4C">
        <w:rPr>
          <w:sz w:val="28"/>
          <w:szCs w:val="28"/>
        </w:rPr>
        <w:t xml:space="preserve"> </w:t>
      </w:r>
      <w:r w:rsidR="0039072E">
        <w:rPr>
          <w:sz w:val="28"/>
          <w:szCs w:val="28"/>
        </w:rPr>
        <w:t xml:space="preserve"> </w:t>
      </w:r>
      <w:r w:rsidR="002134D2">
        <w:rPr>
          <w:sz w:val="28"/>
          <w:szCs w:val="28"/>
        </w:rPr>
        <w:t>2016</w:t>
      </w:r>
      <w:r w:rsidR="00A67F4C">
        <w:rPr>
          <w:sz w:val="28"/>
          <w:szCs w:val="28"/>
        </w:rPr>
        <w:t xml:space="preserve">г </w:t>
      </w:r>
      <w:r w:rsidR="00C37E4E">
        <w:rPr>
          <w:sz w:val="28"/>
          <w:szCs w:val="28"/>
        </w:rPr>
        <w:t>.</w:t>
      </w:r>
      <w:r w:rsidR="00A67F4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</w:t>
      </w:r>
      <w:r w:rsidR="0039072E">
        <w:rPr>
          <w:sz w:val="28"/>
          <w:szCs w:val="28"/>
        </w:rPr>
        <w:t>№</w:t>
      </w:r>
      <w:r w:rsidR="00265E76">
        <w:rPr>
          <w:sz w:val="28"/>
          <w:szCs w:val="28"/>
        </w:rPr>
        <w:t xml:space="preserve"> </w:t>
      </w:r>
      <w:r w:rsidR="00285E95">
        <w:rPr>
          <w:sz w:val="28"/>
          <w:szCs w:val="28"/>
        </w:rPr>
        <w:t>16</w:t>
      </w:r>
    </w:p>
    <w:p w:rsidR="00A67F4C" w:rsidRDefault="00A67F4C" w:rsidP="00A67F4C">
      <w:pPr>
        <w:jc w:val="center"/>
        <w:rPr>
          <w:sz w:val="28"/>
          <w:szCs w:val="28"/>
        </w:rPr>
      </w:pPr>
    </w:p>
    <w:p w:rsidR="00DF345B" w:rsidRPr="00DF345B" w:rsidRDefault="00A67F4C" w:rsidP="00DF3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Самарской области на 2</w:t>
      </w:r>
      <w:r w:rsidR="002134D2">
        <w:rPr>
          <w:b/>
          <w:sz w:val="28"/>
          <w:szCs w:val="28"/>
        </w:rPr>
        <w:t>016</w:t>
      </w:r>
      <w:r>
        <w:rPr>
          <w:b/>
          <w:sz w:val="28"/>
          <w:szCs w:val="28"/>
        </w:rPr>
        <w:t xml:space="preserve"> год.  </w:t>
      </w:r>
    </w:p>
    <w:p w:rsidR="00DF345B" w:rsidRDefault="00A67F4C" w:rsidP="00DF345B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F345B" w:rsidRDefault="00DF345B" w:rsidP="00DF345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67F4C">
        <w:rPr>
          <w:sz w:val="28"/>
          <w:szCs w:val="28"/>
        </w:rPr>
        <w:t xml:space="preserve">Руководствуясь   Уставом сельского поселения </w:t>
      </w:r>
      <w:proofErr w:type="spellStart"/>
      <w:r w:rsidR="00A67F4C">
        <w:rPr>
          <w:sz w:val="28"/>
          <w:szCs w:val="28"/>
        </w:rPr>
        <w:t>Жемковка</w:t>
      </w:r>
      <w:proofErr w:type="spellEnd"/>
      <w:r w:rsidR="00A67F4C">
        <w:rPr>
          <w:sz w:val="28"/>
          <w:szCs w:val="28"/>
        </w:rPr>
        <w:t xml:space="preserve"> муниципального района </w:t>
      </w:r>
      <w:proofErr w:type="spellStart"/>
      <w:r w:rsidR="00A67F4C">
        <w:rPr>
          <w:sz w:val="28"/>
          <w:szCs w:val="28"/>
        </w:rPr>
        <w:t>Сызранский</w:t>
      </w:r>
      <w:proofErr w:type="spellEnd"/>
      <w:r w:rsidR="00A67F4C">
        <w:rPr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proofErr w:type="spellStart"/>
      <w:r w:rsidR="00A67F4C">
        <w:rPr>
          <w:sz w:val="28"/>
          <w:szCs w:val="28"/>
        </w:rPr>
        <w:t>Жемковка</w:t>
      </w:r>
      <w:proofErr w:type="spellEnd"/>
      <w:r w:rsidR="00A67F4C">
        <w:rPr>
          <w:sz w:val="28"/>
          <w:szCs w:val="28"/>
        </w:rPr>
        <w:t xml:space="preserve"> муниципального района </w:t>
      </w:r>
      <w:proofErr w:type="spellStart"/>
      <w:r w:rsidR="00A67F4C">
        <w:rPr>
          <w:sz w:val="28"/>
          <w:szCs w:val="28"/>
        </w:rPr>
        <w:t>Сызранский</w:t>
      </w:r>
      <w:proofErr w:type="spellEnd"/>
      <w:r w:rsidR="00A67F4C">
        <w:rPr>
          <w:sz w:val="28"/>
          <w:szCs w:val="28"/>
        </w:rPr>
        <w:t xml:space="preserve"> Самарской области от 26 мая 2014г., Положением о бюджетном процессе в сельском поселении </w:t>
      </w:r>
      <w:proofErr w:type="spellStart"/>
      <w:r w:rsidR="00A67F4C">
        <w:rPr>
          <w:sz w:val="28"/>
          <w:szCs w:val="28"/>
        </w:rPr>
        <w:t>Жемковка</w:t>
      </w:r>
      <w:proofErr w:type="spellEnd"/>
      <w:r w:rsidR="00A67F4C">
        <w:rPr>
          <w:sz w:val="28"/>
          <w:szCs w:val="28"/>
        </w:rPr>
        <w:t xml:space="preserve"> муниципального района </w:t>
      </w:r>
      <w:proofErr w:type="spellStart"/>
      <w:r w:rsidR="00A67F4C">
        <w:rPr>
          <w:sz w:val="28"/>
          <w:szCs w:val="28"/>
        </w:rPr>
        <w:t>Сызранский</w:t>
      </w:r>
      <w:proofErr w:type="spellEnd"/>
      <w:r w:rsidR="00A67F4C">
        <w:rPr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proofErr w:type="spellStart"/>
      <w:r w:rsidR="00A67F4C">
        <w:rPr>
          <w:sz w:val="28"/>
          <w:szCs w:val="28"/>
        </w:rPr>
        <w:t>Жемковка</w:t>
      </w:r>
      <w:proofErr w:type="spellEnd"/>
      <w:r w:rsidR="00A67F4C">
        <w:rPr>
          <w:sz w:val="28"/>
          <w:szCs w:val="28"/>
        </w:rPr>
        <w:t xml:space="preserve"> муниципального района </w:t>
      </w:r>
      <w:proofErr w:type="spellStart"/>
      <w:r w:rsidR="00A67F4C">
        <w:rPr>
          <w:sz w:val="28"/>
          <w:szCs w:val="28"/>
        </w:rPr>
        <w:t>Сызранский</w:t>
      </w:r>
      <w:proofErr w:type="spellEnd"/>
      <w:r w:rsidR="00A67F4C">
        <w:rPr>
          <w:sz w:val="28"/>
          <w:szCs w:val="28"/>
        </w:rPr>
        <w:t xml:space="preserve"> Самарской области от  15 февраля  2008г., в редакции Решения Собрания представителей</w:t>
      </w:r>
      <w:proofErr w:type="gramEnd"/>
      <w:r w:rsidR="00A67F4C">
        <w:rPr>
          <w:sz w:val="28"/>
          <w:szCs w:val="28"/>
        </w:rPr>
        <w:t xml:space="preserve"> сельского поселения </w:t>
      </w:r>
      <w:proofErr w:type="spellStart"/>
      <w:r w:rsidR="00A67F4C">
        <w:rPr>
          <w:sz w:val="28"/>
          <w:szCs w:val="28"/>
        </w:rPr>
        <w:t>Жемковка</w:t>
      </w:r>
      <w:proofErr w:type="spellEnd"/>
      <w:r w:rsidR="00A67F4C">
        <w:rPr>
          <w:sz w:val="28"/>
          <w:szCs w:val="28"/>
        </w:rPr>
        <w:t xml:space="preserve"> муниципального района </w:t>
      </w:r>
      <w:proofErr w:type="spellStart"/>
      <w:r w:rsidR="00A67F4C">
        <w:rPr>
          <w:sz w:val="28"/>
          <w:szCs w:val="28"/>
        </w:rPr>
        <w:t>Сызранский</w:t>
      </w:r>
      <w:proofErr w:type="spellEnd"/>
      <w:r w:rsidR="00A67F4C">
        <w:rPr>
          <w:sz w:val="28"/>
          <w:szCs w:val="28"/>
        </w:rPr>
        <w:t xml:space="preserve"> Самарской области №8 от 29.03.11, №36 от 29.12.11, № 40 от 26.11.2013г., Собрание представителей сельского поселения </w:t>
      </w:r>
      <w:proofErr w:type="spellStart"/>
      <w:r w:rsidR="00A67F4C">
        <w:rPr>
          <w:sz w:val="28"/>
          <w:szCs w:val="28"/>
        </w:rPr>
        <w:t>Жемковка</w:t>
      </w:r>
      <w:proofErr w:type="spellEnd"/>
      <w:r w:rsidR="00A67F4C">
        <w:rPr>
          <w:sz w:val="28"/>
          <w:szCs w:val="28"/>
        </w:rPr>
        <w:t xml:space="preserve"> муниципального района </w:t>
      </w:r>
      <w:proofErr w:type="spellStart"/>
      <w:r w:rsidR="00A67F4C">
        <w:rPr>
          <w:sz w:val="28"/>
          <w:szCs w:val="28"/>
        </w:rPr>
        <w:t>Сызранский</w:t>
      </w:r>
      <w:proofErr w:type="spellEnd"/>
      <w:r w:rsidR="00A67F4C">
        <w:rPr>
          <w:sz w:val="28"/>
          <w:szCs w:val="28"/>
        </w:rPr>
        <w:t xml:space="preserve"> Самарской области </w:t>
      </w:r>
    </w:p>
    <w:p w:rsidR="00DF345B" w:rsidRDefault="00DF345B" w:rsidP="00A67F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F345B" w:rsidRDefault="00DF345B" w:rsidP="00A67F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67F4C">
        <w:rPr>
          <w:sz w:val="28"/>
          <w:szCs w:val="28"/>
        </w:rPr>
        <w:t>РЕШИЛО:</w:t>
      </w:r>
    </w:p>
    <w:p w:rsidR="00DF345B" w:rsidRDefault="00DF345B" w:rsidP="00A67F4C">
      <w:pPr>
        <w:spacing w:line="360" w:lineRule="auto"/>
        <w:rPr>
          <w:sz w:val="28"/>
          <w:szCs w:val="28"/>
        </w:rPr>
      </w:pPr>
    </w:p>
    <w:p w:rsidR="00A67F4C" w:rsidRDefault="00A67F4C" w:rsidP="00A67F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бюджет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</w:t>
      </w:r>
      <w:r w:rsidR="002134D2">
        <w:rPr>
          <w:sz w:val="28"/>
          <w:szCs w:val="28"/>
        </w:rPr>
        <w:t>анский</w:t>
      </w:r>
      <w:proofErr w:type="spellEnd"/>
      <w:r w:rsidR="002134D2">
        <w:rPr>
          <w:sz w:val="28"/>
          <w:szCs w:val="28"/>
        </w:rPr>
        <w:t xml:space="preserve"> Самарской области на 2016</w:t>
      </w:r>
      <w:r>
        <w:rPr>
          <w:sz w:val="28"/>
          <w:szCs w:val="28"/>
        </w:rPr>
        <w:t xml:space="preserve"> год.</w:t>
      </w:r>
    </w:p>
    <w:p w:rsidR="00A67F4C" w:rsidRDefault="00DF345B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7F4C">
        <w:rPr>
          <w:sz w:val="28"/>
          <w:szCs w:val="28"/>
        </w:rPr>
        <w:t xml:space="preserve">1.1.Утвердить основные характеристики бюджета  сельского поселения </w:t>
      </w:r>
      <w:proofErr w:type="spellStart"/>
      <w:r w:rsidR="00A67F4C">
        <w:rPr>
          <w:sz w:val="28"/>
          <w:szCs w:val="28"/>
        </w:rPr>
        <w:t>Жемковка</w:t>
      </w:r>
      <w:proofErr w:type="spellEnd"/>
      <w:r w:rsidR="00A67F4C">
        <w:rPr>
          <w:sz w:val="28"/>
          <w:szCs w:val="28"/>
        </w:rPr>
        <w:t xml:space="preserve"> муниципального района </w:t>
      </w:r>
      <w:proofErr w:type="spellStart"/>
      <w:r w:rsidR="00A67F4C">
        <w:rPr>
          <w:sz w:val="28"/>
          <w:szCs w:val="28"/>
        </w:rPr>
        <w:t>Сызр</w:t>
      </w:r>
      <w:r w:rsidR="00C37E4E">
        <w:rPr>
          <w:sz w:val="28"/>
          <w:szCs w:val="28"/>
        </w:rPr>
        <w:t>анский</w:t>
      </w:r>
      <w:proofErr w:type="spellEnd"/>
      <w:r w:rsidR="00C37E4E">
        <w:rPr>
          <w:sz w:val="28"/>
          <w:szCs w:val="28"/>
        </w:rPr>
        <w:t xml:space="preserve"> Самарской области на 2016</w:t>
      </w:r>
      <w:r w:rsidR="00A67F4C">
        <w:rPr>
          <w:sz w:val="28"/>
          <w:szCs w:val="28"/>
        </w:rPr>
        <w:t xml:space="preserve"> год:</w:t>
      </w: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  –  </w:t>
      </w:r>
      <w:r>
        <w:rPr>
          <w:b/>
          <w:sz w:val="28"/>
          <w:szCs w:val="28"/>
        </w:rPr>
        <w:t>4 3</w:t>
      </w:r>
      <w:r w:rsidR="00A9712A">
        <w:rPr>
          <w:b/>
          <w:sz w:val="28"/>
          <w:szCs w:val="28"/>
        </w:rPr>
        <w:t>8</w:t>
      </w:r>
      <w:r w:rsidR="002134D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2134D2">
        <w:rPr>
          <w:b/>
          <w:sz w:val="28"/>
          <w:szCs w:val="28"/>
        </w:rPr>
        <w:t>560</w:t>
      </w:r>
      <w:r>
        <w:rPr>
          <w:b/>
          <w:sz w:val="28"/>
          <w:szCs w:val="28"/>
        </w:rPr>
        <w:t>,</w:t>
      </w:r>
      <w:r w:rsidR="002134D2">
        <w:rPr>
          <w:b/>
          <w:sz w:val="28"/>
          <w:szCs w:val="28"/>
        </w:rPr>
        <w:t>61</w:t>
      </w:r>
      <w:r>
        <w:rPr>
          <w:sz w:val="28"/>
          <w:szCs w:val="28"/>
        </w:rPr>
        <w:t xml:space="preserve"> руб.;</w:t>
      </w: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– </w:t>
      </w:r>
      <w:r w:rsidR="002134D2">
        <w:rPr>
          <w:b/>
          <w:sz w:val="28"/>
          <w:szCs w:val="28"/>
        </w:rPr>
        <w:t>4 5</w:t>
      </w:r>
      <w:r w:rsidR="00A9712A">
        <w:rPr>
          <w:b/>
          <w:sz w:val="28"/>
          <w:szCs w:val="28"/>
        </w:rPr>
        <w:t>94</w:t>
      </w:r>
      <w:r w:rsidR="002134D2">
        <w:rPr>
          <w:b/>
          <w:sz w:val="28"/>
          <w:szCs w:val="28"/>
        </w:rPr>
        <w:t> </w:t>
      </w:r>
      <w:r w:rsidR="00A9712A">
        <w:rPr>
          <w:b/>
          <w:sz w:val="28"/>
          <w:szCs w:val="28"/>
        </w:rPr>
        <w:t>505</w:t>
      </w:r>
      <w:r w:rsidR="002134D2">
        <w:rPr>
          <w:b/>
          <w:sz w:val="28"/>
          <w:szCs w:val="28"/>
        </w:rPr>
        <w:t>,61</w:t>
      </w:r>
      <w:r>
        <w:rPr>
          <w:sz w:val="28"/>
          <w:szCs w:val="28"/>
        </w:rPr>
        <w:t xml:space="preserve"> руб.;       </w:t>
      </w: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– </w:t>
      </w:r>
      <w:r w:rsidR="00A9712A">
        <w:rPr>
          <w:b/>
          <w:sz w:val="28"/>
          <w:szCs w:val="28"/>
        </w:rPr>
        <w:t>213 945</w:t>
      </w:r>
      <w:r w:rsidR="002134D2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           </w:t>
      </w: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Приложение, поступление доходов в бюджет сель</w:t>
      </w:r>
      <w:r w:rsidR="002134D2">
        <w:rPr>
          <w:sz w:val="28"/>
          <w:szCs w:val="28"/>
        </w:rPr>
        <w:t xml:space="preserve">ского поселения </w:t>
      </w:r>
      <w:proofErr w:type="spellStart"/>
      <w:r w:rsidR="002134D2">
        <w:rPr>
          <w:sz w:val="28"/>
          <w:szCs w:val="28"/>
        </w:rPr>
        <w:t>Жемковка</w:t>
      </w:r>
      <w:proofErr w:type="spellEnd"/>
      <w:r w:rsidR="002134D2">
        <w:rPr>
          <w:sz w:val="28"/>
          <w:szCs w:val="28"/>
        </w:rPr>
        <w:t xml:space="preserve"> на 2016</w:t>
      </w:r>
      <w:r>
        <w:rPr>
          <w:sz w:val="28"/>
          <w:szCs w:val="28"/>
        </w:rPr>
        <w:t xml:space="preserve"> год изложить в новой редакции.</w:t>
      </w: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1.9. Приложение 4, распределение бюджетных ассигнований по разделам, подразделам, целевым статьям,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сельского 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ведомственной структуре расх</w:t>
      </w:r>
      <w:r w:rsidR="00C37E4E">
        <w:rPr>
          <w:sz w:val="28"/>
          <w:szCs w:val="28"/>
        </w:rPr>
        <w:t>одов на 2016</w:t>
      </w:r>
      <w:r>
        <w:rPr>
          <w:sz w:val="28"/>
          <w:szCs w:val="28"/>
        </w:rPr>
        <w:t xml:space="preserve"> год изложить в новой редакции.</w:t>
      </w: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1.12. Приложение 5,  источники внутреннего финансирования дефицита бюджета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</w:t>
      </w:r>
      <w:r w:rsidR="00C37E4E">
        <w:rPr>
          <w:sz w:val="28"/>
          <w:szCs w:val="28"/>
        </w:rPr>
        <w:t xml:space="preserve">льного района </w:t>
      </w:r>
      <w:proofErr w:type="spellStart"/>
      <w:r w:rsidR="00C37E4E">
        <w:rPr>
          <w:sz w:val="28"/>
          <w:szCs w:val="28"/>
        </w:rPr>
        <w:t>Сызранский</w:t>
      </w:r>
      <w:proofErr w:type="spellEnd"/>
      <w:r w:rsidR="00C37E4E">
        <w:rPr>
          <w:sz w:val="28"/>
          <w:szCs w:val="28"/>
        </w:rPr>
        <w:t xml:space="preserve"> на 2016</w:t>
      </w:r>
      <w:r>
        <w:rPr>
          <w:sz w:val="28"/>
          <w:szCs w:val="28"/>
        </w:rPr>
        <w:t xml:space="preserve"> год  изложить в новой редакции.</w:t>
      </w: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</w:p>
    <w:p w:rsidR="00265E76" w:rsidRDefault="00265E76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265E76" w:rsidRDefault="00265E76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</w:t>
      </w:r>
    </w:p>
    <w:p w:rsidR="00265E76" w:rsidRDefault="00265E76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A67F4C" w:rsidRDefault="00265E76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области:                                                           И.П. Круглов</w:t>
      </w:r>
      <w:r w:rsidR="00A67F4C">
        <w:rPr>
          <w:sz w:val="28"/>
          <w:szCs w:val="28"/>
        </w:rPr>
        <w:t xml:space="preserve">      </w:t>
      </w:r>
    </w:p>
    <w:p w:rsidR="00A67F4C" w:rsidRDefault="00A67F4C" w:rsidP="00A67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67F4C" w:rsidRPr="00265E76" w:rsidRDefault="00A67F4C" w:rsidP="00A67F4C">
      <w:pPr>
        <w:spacing w:line="360" w:lineRule="auto"/>
        <w:jc w:val="both"/>
        <w:rPr>
          <w:sz w:val="28"/>
          <w:szCs w:val="28"/>
        </w:rPr>
      </w:pPr>
      <w:r w:rsidRPr="00265E76">
        <w:rPr>
          <w:sz w:val="28"/>
          <w:szCs w:val="28"/>
        </w:rPr>
        <w:t xml:space="preserve">Глава сельского  поселения </w:t>
      </w:r>
      <w:proofErr w:type="spellStart"/>
      <w:r w:rsidRPr="00265E76">
        <w:rPr>
          <w:sz w:val="28"/>
          <w:szCs w:val="28"/>
        </w:rPr>
        <w:t>Жемковка</w:t>
      </w:r>
      <w:proofErr w:type="spellEnd"/>
      <w:r w:rsidRPr="00265E76">
        <w:rPr>
          <w:sz w:val="28"/>
          <w:szCs w:val="28"/>
        </w:rPr>
        <w:t xml:space="preserve">                                </w:t>
      </w:r>
    </w:p>
    <w:p w:rsidR="00A67F4C" w:rsidRPr="00265E76" w:rsidRDefault="00A67F4C" w:rsidP="00A67F4C">
      <w:pPr>
        <w:spacing w:line="360" w:lineRule="auto"/>
        <w:jc w:val="both"/>
        <w:rPr>
          <w:sz w:val="28"/>
          <w:szCs w:val="28"/>
        </w:rPr>
      </w:pPr>
      <w:r w:rsidRPr="00265E76">
        <w:rPr>
          <w:sz w:val="28"/>
          <w:szCs w:val="28"/>
        </w:rPr>
        <w:t xml:space="preserve">муниципального района </w:t>
      </w:r>
      <w:proofErr w:type="spellStart"/>
      <w:r w:rsidRPr="00265E76">
        <w:rPr>
          <w:sz w:val="28"/>
          <w:szCs w:val="28"/>
        </w:rPr>
        <w:t>Сызранский</w:t>
      </w:r>
      <w:proofErr w:type="spellEnd"/>
      <w:r w:rsidRPr="00265E76">
        <w:rPr>
          <w:sz w:val="28"/>
          <w:szCs w:val="28"/>
        </w:rPr>
        <w:t xml:space="preserve"> </w:t>
      </w:r>
    </w:p>
    <w:p w:rsidR="00A67F4C" w:rsidRPr="00265E76" w:rsidRDefault="00A67F4C" w:rsidP="00A67F4C">
      <w:pPr>
        <w:spacing w:line="360" w:lineRule="auto"/>
        <w:jc w:val="both"/>
        <w:rPr>
          <w:sz w:val="28"/>
          <w:szCs w:val="28"/>
        </w:rPr>
      </w:pPr>
      <w:r w:rsidRPr="00265E76">
        <w:rPr>
          <w:sz w:val="28"/>
          <w:szCs w:val="28"/>
        </w:rPr>
        <w:t xml:space="preserve">Самарской области:                                                           </w:t>
      </w:r>
      <w:proofErr w:type="spellStart"/>
      <w:r w:rsidRPr="00265E76">
        <w:rPr>
          <w:sz w:val="28"/>
          <w:szCs w:val="28"/>
        </w:rPr>
        <w:t>Т.А.Лашкина</w:t>
      </w:r>
      <w:proofErr w:type="spellEnd"/>
    </w:p>
    <w:p w:rsidR="00A67F4C" w:rsidRDefault="00A67F4C" w:rsidP="00A67F4C">
      <w:pPr>
        <w:spacing w:line="360" w:lineRule="auto"/>
        <w:jc w:val="both"/>
        <w:rPr>
          <w:b/>
          <w:sz w:val="28"/>
          <w:szCs w:val="28"/>
        </w:rPr>
      </w:pPr>
    </w:p>
    <w:p w:rsidR="00A67F4C" w:rsidRDefault="00A67F4C" w:rsidP="00A67F4C">
      <w:pPr>
        <w:spacing w:line="360" w:lineRule="auto"/>
      </w:pPr>
    </w:p>
    <w:p w:rsidR="00BD008A" w:rsidRDefault="00BD008A" w:rsidP="00A67F4C">
      <w:pPr>
        <w:spacing w:line="360" w:lineRule="auto"/>
      </w:pPr>
    </w:p>
    <w:p w:rsidR="00BD008A" w:rsidRDefault="00BD008A" w:rsidP="00A67F4C">
      <w:pPr>
        <w:spacing w:line="360" w:lineRule="auto"/>
      </w:pPr>
    </w:p>
    <w:p w:rsidR="00BD008A" w:rsidRDefault="00BD008A" w:rsidP="00A67F4C">
      <w:pPr>
        <w:spacing w:line="360" w:lineRule="auto"/>
      </w:pPr>
    </w:p>
    <w:p w:rsidR="00BD008A" w:rsidRDefault="00BD008A" w:rsidP="00A67F4C">
      <w:pPr>
        <w:spacing w:line="360" w:lineRule="auto"/>
      </w:pPr>
    </w:p>
    <w:p w:rsidR="00BD008A" w:rsidRDefault="00BD008A" w:rsidP="00A67F4C">
      <w:pPr>
        <w:spacing w:line="360" w:lineRule="auto"/>
      </w:pPr>
    </w:p>
    <w:p w:rsidR="00BD008A" w:rsidRDefault="00BD008A" w:rsidP="00A67F4C">
      <w:pPr>
        <w:spacing w:line="360" w:lineRule="auto"/>
      </w:pPr>
    </w:p>
    <w:p w:rsidR="00BD008A" w:rsidRDefault="00BD008A" w:rsidP="00A67F4C">
      <w:pPr>
        <w:spacing w:line="360" w:lineRule="auto"/>
      </w:pPr>
    </w:p>
    <w:p w:rsidR="00BD008A" w:rsidRDefault="00BD008A" w:rsidP="00A67F4C">
      <w:pPr>
        <w:spacing w:line="360" w:lineRule="auto"/>
      </w:pPr>
    </w:p>
    <w:p w:rsidR="00BD008A" w:rsidRDefault="00BD008A" w:rsidP="00A67F4C">
      <w:pPr>
        <w:spacing w:line="360" w:lineRule="auto"/>
      </w:pPr>
    </w:p>
    <w:p w:rsidR="00BD008A" w:rsidRDefault="00BD008A" w:rsidP="00A67F4C">
      <w:pPr>
        <w:spacing w:line="360" w:lineRule="auto"/>
      </w:pPr>
    </w:p>
    <w:p w:rsidR="00BD008A" w:rsidRDefault="00BD008A" w:rsidP="00A67F4C">
      <w:pPr>
        <w:spacing w:line="360" w:lineRule="auto"/>
      </w:pP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18"/>
        <w:gridCol w:w="6624"/>
        <w:gridCol w:w="1406"/>
      </w:tblGrid>
      <w:tr w:rsidR="00BD008A" w:rsidRPr="00BD008A" w:rsidTr="00BD008A">
        <w:trPr>
          <w:trHeight w:val="223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D008A" w:rsidRPr="00BD008A" w:rsidTr="00BD008A">
        <w:trPr>
          <w:trHeight w:val="326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к решению Собрания представителей сельского поселения </w:t>
            </w:r>
            <w:proofErr w:type="spellStart"/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Жемковка</w:t>
            </w:r>
            <w:proofErr w:type="spellEnd"/>
            <w:r w:rsidR="00ED33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от 29 марта 2016г. №  16</w:t>
            </w: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</w:t>
            </w:r>
          </w:p>
        </w:tc>
      </w:tr>
      <w:tr w:rsidR="00BD008A" w:rsidRPr="00BD008A" w:rsidTr="00BD008A">
        <w:trPr>
          <w:trHeight w:val="48"/>
        </w:trPr>
        <w:tc>
          <w:tcPr>
            <w:tcW w:w="2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D008A" w:rsidRPr="00BD008A" w:rsidTr="00BD008A">
        <w:trPr>
          <w:trHeight w:val="326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Поступление доходов в бюджет сельского поселения </w:t>
            </w:r>
            <w:proofErr w:type="spellStart"/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Жемковка</w:t>
            </w:r>
            <w:proofErr w:type="spellEnd"/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муниципального района </w:t>
            </w:r>
            <w:proofErr w:type="spellStart"/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Самарской области  на  2016 год </w:t>
            </w:r>
          </w:p>
        </w:tc>
      </w:tr>
      <w:tr w:rsidR="00BD008A" w:rsidRPr="00BD008A" w:rsidTr="00BD008A">
        <w:trPr>
          <w:trHeight w:val="355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источника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руб.</w:t>
            </w:r>
          </w:p>
        </w:tc>
      </w:tr>
      <w:tr w:rsidR="00BD008A" w:rsidRPr="00BD008A" w:rsidTr="00BD008A">
        <w:trPr>
          <w:trHeight w:val="163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1 00  00000 00 0000 000</w:t>
            </w:r>
          </w:p>
        </w:tc>
        <w:tc>
          <w:tcPr>
            <w:tcW w:w="6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 И  НЕНАЛОГОВЫЕ ДОХОДЫ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1794326,61</w:t>
            </w:r>
          </w:p>
        </w:tc>
      </w:tr>
      <w:tr w:rsidR="00BD008A" w:rsidRPr="00BD008A" w:rsidTr="00BD008A">
        <w:trPr>
          <w:trHeight w:val="163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 ДОХОДЫ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1724776,61</w:t>
            </w:r>
          </w:p>
        </w:tc>
      </w:tr>
      <w:tr w:rsidR="00BD008A" w:rsidRPr="00BD008A" w:rsidTr="00BD008A">
        <w:trPr>
          <w:trHeight w:val="163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155000,00</w:t>
            </w:r>
          </w:p>
        </w:tc>
      </w:tr>
      <w:tr w:rsidR="00BD008A" w:rsidRPr="00BD008A" w:rsidTr="00BD008A">
        <w:trPr>
          <w:trHeight w:val="586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150000,00</w:t>
            </w:r>
          </w:p>
        </w:tc>
      </w:tr>
      <w:tr w:rsidR="00BD008A" w:rsidRPr="00BD008A" w:rsidTr="00BD008A">
        <w:trPr>
          <w:trHeight w:val="732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1 01 02020 01 0000 110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4000,00</w:t>
            </w:r>
          </w:p>
        </w:tc>
      </w:tr>
      <w:tr w:rsidR="00BD008A" w:rsidRPr="00BD008A" w:rsidTr="00BD008A">
        <w:trPr>
          <w:trHeight w:val="334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BD008A" w:rsidRPr="00BD008A" w:rsidTr="00BD008A">
        <w:trPr>
          <w:trHeight w:val="326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812776,61</w:t>
            </w:r>
          </w:p>
        </w:tc>
      </w:tr>
      <w:tr w:rsidR="00BD008A" w:rsidRPr="00BD008A" w:rsidTr="00BD008A">
        <w:trPr>
          <w:trHeight w:val="578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305293,78</w:t>
            </w:r>
          </w:p>
        </w:tc>
      </w:tr>
      <w:tr w:rsidR="00BD008A" w:rsidRPr="00BD008A" w:rsidTr="00BD008A">
        <w:trPr>
          <w:trHeight w:val="562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6359,61</w:t>
            </w:r>
          </w:p>
        </w:tc>
      </w:tr>
      <w:tr w:rsidR="00BD008A" w:rsidRPr="00BD008A" w:rsidTr="00BD008A">
        <w:trPr>
          <w:trHeight w:val="595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501123,22</w:t>
            </w:r>
          </w:p>
        </w:tc>
      </w:tr>
      <w:tr w:rsidR="00BD008A" w:rsidRPr="00BD008A" w:rsidTr="00BD008A">
        <w:trPr>
          <w:trHeight w:val="163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27000,00</w:t>
            </w:r>
          </w:p>
        </w:tc>
      </w:tr>
      <w:tr w:rsidR="00BD008A" w:rsidRPr="00BD008A" w:rsidTr="00BD008A">
        <w:trPr>
          <w:trHeight w:val="166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25000,00</w:t>
            </w:r>
          </w:p>
        </w:tc>
      </w:tr>
      <w:tr w:rsidR="00BD008A" w:rsidRPr="00BD008A" w:rsidTr="00BD008A">
        <w:trPr>
          <w:trHeight w:val="187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1 05 03020 01 0000 110</w:t>
            </w:r>
          </w:p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2000,00</w:t>
            </w:r>
          </w:p>
        </w:tc>
      </w:tr>
      <w:tr w:rsidR="00BD008A" w:rsidRPr="00BD008A" w:rsidTr="00BD008A">
        <w:trPr>
          <w:trHeight w:val="154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730000,00</w:t>
            </w:r>
          </w:p>
        </w:tc>
      </w:tr>
      <w:tr w:rsidR="00BD008A" w:rsidRPr="00BD008A" w:rsidTr="00BD008A">
        <w:trPr>
          <w:trHeight w:val="317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1 06 01030 10 0000 110</w:t>
            </w:r>
          </w:p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150000,00</w:t>
            </w:r>
          </w:p>
        </w:tc>
      </w:tr>
      <w:tr w:rsidR="00BD008A" w:rsidRPr="00BD008A" w:rsidTr="00BD008A">
        <w:trPr>
          <w:trHeight w:val="158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1 06 06000 00 0000 000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580000,00</w:t>
            </w:r>
          </w:p>
        </w:tc>
      </w:tr>
      <w:tr w:rsidR="00BD008A" w:rsidRPr="00BD008A" w:rsidTr="00BD008A">
        <w:trPr>
          <w:trHeight w:val="322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300000,00</w:t>
            </w:r>
          </w:p>
        </w:tc>
      </w:tr>
      <w:tr w:rsidR="00BD008A" w:rsidRPr="00BD008A" w:rsidTr="00BD008A">
        <w:trPr>
          <w:trHeight w:val="343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1 06 06043 10 0000 110</w:t>
            </w:r>
          </w:p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280000,00</w:t>
            </w:r>
          </w:p>
        </w:tc>
      </w:tr>
      <w:tr w:rsidR="00BD008A" w:rsidRPr="00BD008A" w:rsidTr="00BD008A">
        <w:trPr>
          <w:trHeight w:val="154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008A" w:rsidRPr="00BD008A" w:rsidTr="00BD008A">
        <w:trPr>
          <w:trHeight w:val="514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1 08 04020 01 0000 110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008A" w:rsidRPr="00BD008A" w:rsidTr="00BD008A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69550,00</w:t>
            </w:r>
          </w:p>
        </w:tc>
      </w:tr>
      <w:tr w:rsidR="00BD008A" w:rsidRPr="00BD008A" w:rsidTr="00BD008A">
        <w:trPr>
          <w:trHeight w:val="326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33000,00</w:t>
            </w:r>
          </w:p>
        </w:tc>
      </w:tr>
      <w:tr w:rsidR="00BD008A" w:rsidRPr="00BD008A" w:rsidTr="00BD008A">
        <w:trPr>
          <w:trHeight w:val="502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23000,00</w:t>
            </w:r>
          </w:p>
        </w:tc>
      </w:tr>
      <w:tr w:rsidR="00BD008A" w:rsidRPr="00BD008A" w:rsidTr="00BD008A">
        <w:trPr>
          <w:trHeight w:val="554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10000,00</w:t>
            </w:r>
          </w:p>
        </w:tc>
      </w:tr>
      <w:tr w:rsidR="00BD008A" w:rsidRPr="00BD008A" w:rsidTr="00BD008A">
        <w:trPr>
          <w:trHeight w:val="252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008A" w:rsidRPr="00BD008A" w:rsidTr="00BD008A">
        <w:trPr>
          <w:trHeight w:val="334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008A" w:rsidRPr="00BD008A" w:rsidTr="00BD008A">
        <w:trPr>
          <w:trHeight w:val="178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36550,00</w:t>
            </w:r>
          </w:p>
        </w:tc>
      </w:tr>
      <w:tr w:rsidR="00BD008A" w:rsidRPr="00BD008A" w:rsidTr="00BD008A">
        <w:trPr>
          <w:trHeight w:val="178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36550,00</w:t>
            </w:r>
          </w:p>
        </w:tc>
      </w:tr>
      <w:tr w:rsidR="00BD008A" w:rsidRPr="00BD008A" w:rsidTr="00BD008A">
        <w:trPr>
          <w:trHeight w:val="252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 ПОСТУПЛЕНИЯ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2586234,00</w:t>
            </w:r>
          </w:p>
        </w:tc>
      </w:tr>
      <w:tr w:rsidR="00BD008A" w:rsidRPr="00BD008A" w:rsidTr="00BD008A">
        <w:trPr>
          <w:trHeight w:val="228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2586234,00</w:t>
            </w:r>
          </w:p>
        </w:tc>
      </w:tr>
      <w:tr w:rsidR="00BD008A" w:rsidRPr="00BD008A" w:rsidTr="00BD008A">
        <w:trPr>
          <w:trHeight w:val="235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1255864,00</w:t>
            </w:r>
          </w:p>
        </w:tc>
      </w:tr>
      <w:tr w:rsidR="00BD008A" w:rsidRPr="00BD008A" w:rsidTr="00BD008A">
        <w:trPr>
          <w:trHeight w:val="166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2 02 01999 10 0000151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дотации бюджетам сельских поселений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282720,00</w:t>
            </w:r>
          </w:p>
        </w:tc>
      </w:tr>
      <w:tr w:rsidR="00BD008A" w:rsidRPr="00BD008A" w:rsidTr="00BD008A">
        <w:trPr>
          <w:trHeight w:val="166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892000,00</w:t>
            </w:r>
          </w:p>
        </w:tc>
      </w:tr>
      <w:tr w:rsidR="00BD008A" w:rsidRPr="00BD008A" w:rsidTr="00BD008A">
        <w:trPr>
          <w:trHeight w:val="334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75650,00</w:t>
            </w:r>
          </w:p>
        </w:tc>
      </w:tr>
      <w:tr w:rsidR="00BD008A" w:rsidRPr="00BD008A" w:rsidTr="00BD008A">
        <w:trPr>
          <w:trHeight w:val="166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80000,00</w:t>
            </w:r>
          </w:p>
        </w:tc>
      </w:tr>
      <w:tr w:rsidR="00BD008A" w:rsidRPr="00BD008A" w:rsidTr="00BD008A">
        <w:trPr>
          <w:trHeight w:val="146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008A" w:rsidRPr="00BD008A" w:rsidTr="00BD008A">
        <w:trPr>
          <w:trHeight w:val="490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2 18 05010 10 0000 000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008A" w:rsidRPr="00BD008A" w:rsidTr="00BD008A">
        <w:trPr>
          <w:trHeight w:val="379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2 19 05000 10 0000 151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008A" w:rsidRPr="00BD008A" w:rsidTr="00BD008A">
        <w:trPr>
          <w:trHeight w:val="156"/>
        </w:trPr>
        <w:tc>
          <w:tcPr>
            <w:tcW w:w="23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 ДОХОДОВ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08A" w:rsidRPr="00BD008A" w:rsidRDefault="00BD008A" w:rsidP="00BD0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08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4380560,61</w:t>
            </w:r>
          </w:p>
        </w:tc>
      </w:tr>
    </w:tbl>
    <w:p w:rsidR="00BD008A" w:rsidRPr="00BD008A" w:rsidRDefault="00BD008A" w:rsidP="00A67F4C">
      <w:pPr>
        <w:spacing w:line="360" w:lineRule="auto"/>
        <w:rPr>
          <w:sz w:val="18"/>
          <w:szCs w:val="18"/>
        </w:rPr>
      </w:pPr>
    </w:p>
    <w:p w:rsidR="00EA735D" w:rsidRDefault="00EA735D"/>
    <w:p w:rsidR="00F41699" w:rsidRDefault="00F41699"/>
    <w:p w:rsidR="00F41699" w:rsidRDefault="00F41699"/>
    <w:p w:rsidR="00F41699" w:rsidRDefault="00F41699"/>
    <w:p w:rsidR="00F41699" w:rsidRDefault="00F41699"/>
    <w:p w:rsidR="00F41699" w:rsidRDefault="00F41699"/>
    <w:p w:rsidR="00F41699" w:rsidRDefault="00F41699"/>
    <w:p w:rsidR="00F41699" w:rsidRDefault="00F41699"/>
    <w:p w:rsidR="00F41699" w:rsidRDefault="00F41699"/>
    <w:p w:rsidR="00F41699" w:rsidRDefault="00F41699"/>
    <w:p w:rsidR="00F41699" w:rsidRDefault="00F41699"/>
    <w:p w:rsidR="00F41699" w:rsidRDefault="00F41699"/>
    <w:p w:rsidR="00F41699" w:rsidRDefault="00F41699"/>
    <w:p w:rsidR="00F41699" w:rsidRDefault="00F41699"/>
    <w:p w:rsidR="00F41699" w:rsidRDefault="00F41699"/>
    <w:p w:rsidR="00F41699" w:rsidRDefault="00F41699"/>
    <w:p w:rsidR="00F41699" w:rsidRDefault="00F41699"/>
    <w:p w:rsidR="00F41699" w:rsidRDefault="00F41699"/>
    <w:tbl>
      <w:tblPr>
        <w:tblW w:w="10509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6"/>
        <w:gridCol w:w="3938"/>
        <w:gridCol w:w="615"/>
        <w:gridCol w:w="447"/>
        <w:gridCol w:w="168"/>
        <w:gridCol w:w="1083"/>
        <w:gridCol w:w="12"/>
        <w:gridCol w:w="154"/>
        <w:gridCol w:w="452"/>
        <w:gridCol w:w="1272"/>
        <w:gridCol w:w="1272"/>
      </w:tblGrid>
      <w:tr w:rsidR="00F41699" w:rsidRPr="00F41699" w:rsidTr="00737AD2">
        <w:trPr>
          <w:trHeight w:val="305"/>
        </w:trPr>
        <w:tc>
          <w:tcPr>
            <w:tcW w:w="73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41699">
              <w:rPr>
                <w:rFonts w:eastAsiaTheme="minorHAnsi"/>
                <w:color w:val="000000"/>
                <w:lang w:eastAsia="en-US"/>
              </w:rPr>
              <w:lastRenderedPageBreak/>
              <w:t xml:space="preserve">                                                                                        Приложение 4</w:t>
            </w:r>
          </w:p>
        </w:tc>
        <w:tc>
          <w:tcPr>
            <w:tcW w:w="61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1699" w:rsidRPr="00F41699" w:rsidTr="00737AD2">
        <w:trPr>
          <w:trHeight w:val="305"/>
        </w:trPr>
        <w:tc>
          <w:tcPr>
            <w:tcW w:w="5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41699">
              <w:rPr>
                <w:rFonts w:eastAsiaTheme="minorHAnsi"/>
                <w:color w:val="000000"/>
                <w:lang w:eastAsia="en-US"/>
              </w:rPr>
              <w:t xml:space="preserve"> к  решению Собрания представителей</w:t>
            </w: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1699" w:rsidRPr="00F41699" w:rsidTr="00737AD2">
        <w:trPr>
          <w:trHeight w:val="305"/>
        </w:trPr>
        <w:tc>
          <w:tcPr>
            <w:tcW w:w="5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41699">
              <w:rPr>
                <w:rFonts w:eastAsiaTheme="minorHAnsi"/>
                <w:color w:val="000000"/>
                <w:lang w:eastAsia="en-US"/>
              </w:rPr>
              <w:t xml:space="preserve">сельского поселения </w:t>
            </w:r>
            <w:proofErr w:type="spellStart"/>
            <w:r w:rsidRPr="00F41699">
              <w:rPr>
                <w:rFonts w:eastAsiaTheme="minorHAnsi"/>
                <w:color w:val="000000"/>
                <w:lang w:eastAsia="en-US"/>
              </w:rPr>
              <w:t>Жемковка</w:t>
            </w:r>
            <w:proofErr w:type="spellEnd"/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1699" w:rsidRPr="00F41699" w:rsidTr="00737AD2">
        <w:trPr>
          <w:trHeight w:val="305"/>
        </w:trPr>
        <w:tc>
          <w:tcPr>
            <w:tcW w:w="5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41699">
              <w:rPr>
                <w:rFonts w:eastAsiaTheme="minorHAnsi"/>
                <w:color w:val="000000"/>
                <w:lang w:eastAsia="en-US"/>
              </w:rPr>
              <w:t xml:space="preserve">муниципального района </w:t>
            </w:r>
            <w:proofErr w:type="spellStart"/>
            <w:r w:rsidRPr="00F41699">
              <w:rPr>
                <w:rFonts w:eastAsiaTheme="minorHAnsi"/>
                <w:color w:val="000000"/>
                <w:lang w:eastAsia="en-US"/>
              </w:rPr>
              <w:t>Сызранский</w:t>
            </w:r>
            <w:proofErr w:type="spellEnd"/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1699" w:rsidRPr="00F41699" w:rsidTr="00737AD2">
        <w:trPr>
          <w:trHeight w:val="305"/>
        </w:trPr>
        <w:tc>
          <w:tcPr>
            <w:tcW w:w="5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1699" w:rsidRPr="00F41699" w:rsidRDefault="00ED333F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от 29 </w:t>
            </w:r>
            <w:r w:rsidR="00F41699" w:rsidRPr="00F41699">
              <w:rPr>
                <w:rFonts w:eastAsiaTheme="minorHAnsi"/>
                <w:color w:val="000000"/>
                <w:lang w:eastAsia="en-US"/>
              </w:rPr>
              <w:t xml:space="preserve">марта  2016г. № </w:t>
            </w: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1699" w:rsidRPr="00F41699" w:rsidTr="00737AD2">
        <w:trPr>
          <w:trHeight w:val="29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41699" w:rsidRPr="00F41699" w:rsidTr="00737AD2">
        <w:trPr>
          <w:trHeight w:val="842"/>
        </w:trPr>
        <w:tc>
          <w:tcPr>
            <w:tcW w:w="10509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F41699">
              <w:rPr>
                <w:rFonts w:eastAsiaTheme="minorHAnsi"/>
                <w:b/>
                <w:bCs/>
                <w:color w:val="000000"/>
                <w:lang w:eastAsia="en-US"/>
              </w:rPr>
              <w:t>Жемковка</w:t>
            </w:r>
            <w:proofErr w:type="spellEnd"/>
            <w:r w:rsidRPr="00F4169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</w:t>
            </w:r>
            <w:proofErr w:type="spellStart"/>
            <w:r w:rsidRPr="00F41699">
              <w:rPr>
                <w:rFonts w:eastAsiaTheme="minorHAnsi"/>
                <w:b/>
                <w:bCs/>
                <w:color w:val="000000"/>
                <w:lang w:eastAsia="en-US"/>
              </w:rPr>
              <w:t>Сызранский</w:t>
            </w:r>
            <w:proofErr w:type="spellEnd"/>
            <w:r w:rsidRPr="00F4169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2016 год</w:t>
            </w:r>
          </w:p>
        </w:tc>
      </w:tr>
      <w:tr w:rsidR="00F41699" w:rsidRPr="00F41699" w:rsidTr="00737AD2">
        <w:trPr>
          <w:trHeight w:val="929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ГРБС</w:t>
            </w:r>
          </w:p>
        </w:tc>
        <w:tc>
          <w:tcPr>
            <w:tcW w:w="39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рублей</w:t>
            </w:r>
          </w:p>
        </w:tc>
      </w:tr>
      <w:tr w:rsidR="00F41699" w:rsidRPr="00F41699" w:rsidTr="00737AD2">
        <w:trPr>
          <w:trHeight w:val="108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3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</w:t>
            </w:r>
          </w:p>
        </w:tc>
      </w:tr>
      <w:tr w:rsidR="00F41699" w:rsidRPr="00F41699" w:rsidTr="00737AD2">
        <w:trPr>
          <w:trHeight w:val="78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Жемковка</w:t>
            </w:r>
            <w:proofErr w:type="spellEnd"/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муниципального района </w:t>
            </w:r>
            <w:proofErr w:type="spellStart"/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958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52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1277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9910000000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4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9911001010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797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9910011010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331000,00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13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9910011010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91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94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Жемковка</w:t>
            </w:r>
            <w:proofErr w:type="spellEnd"/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муниципального района </w:t>
            </w:r>
            <w:proofErr w:type="spellStart"/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</w:tr>
      <w:tr w:rsidR="00F41699" w:rsidRPr="00F41699" w:rsidTr="00737AD2">
        <w:trPr>
          <w:trHeight w:val="126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1470900,00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653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1470900,00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1553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9910000000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1470900,00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78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9910011000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1470900,00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857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9910011000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1032100,00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123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9910011000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305000,00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667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9910011000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127800,00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9910011000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9910011000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29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1495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9910000000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29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9910079900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75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9917990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29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311008,00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30000,00</w:t>
            </w:r>
          </w:p>
        </w:tc>
      </w:tr>
      <w:tr w:rsidR="00737AD2" w:rsidRPr="00F41699" w:rsidTr="00737AD2">
        <w:trPr>
          <w:trHeight w:val="1987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 программа сельского поселения </w:t>
            </w: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Жемковка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Жемковкамуниципального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</w:t>
            </w: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Самарской области</w:t>
            </w:r>
            <w:proofErr w:type="gram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.0100000000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192700,00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.0100020000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192700,00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1248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.0100020100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192700,00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75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.0100020100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75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.0100020100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118308,00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30000,00</w:t>
            </w:r>
          </w:p>
        </w:tc>
      </w:tr>
      <w:tr w:rsidR="00F41699" w:rsidRPr="00F41699" w:rsidTr="00737AD2">
        <w:trPr>
          <w:trHeight w:val="1495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9910000000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118308,00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30000,00</w:t>
            </w:r>
          </w:p>
        </w:tc>
      </w:tr>
      <w:tr w:rsidR="00F41699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9910020000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9910020070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56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9910020070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348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9910020070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100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 в соответствии с решениями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9910072470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30000,00</w:t>
            </w:r>
          </w:p>
        </w:tc>
      </w:tr>
      <w:tr w:rsidR="00F41699" w:rsidRPr="00F41699" w:rsidTr="00737AD2">
        <w:trPr>
          <w:trHeight w:val="58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9910072470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30000,00</w:t>
            </w:r>
          </w:p>
        </w:tc>
      </w:tr>
      <w:tr w:rsidR="00F41699" w:rsidRPr="00F41699" w:rsidTr="00737AD2">
        <w:trPr>
          <w:trHeight w:val="171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МБТ из районного бюджета бюджетам поселений для </w:t>
            </w: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9910078170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80808,00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58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9910078170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80808,00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75650,00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75650,00</w:t>
            </w:r>
          </w:p>
        </w:tc>
      </w:tr>
      <w:tr w:rsidR="00F41699" w:rsidRPr="00F41699" w:rsidTr="00737AD2">
        <w:trPr>
          <w:trHeight w:val="75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местного бюджет</w:t>
            </w:r>
            <w:proofErr w:type="gram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а(</w:t>
            </w:r>
            <w:proofErr w:type="gram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75650,00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75650,00</w:t>
            </w:r>
          </w:p>
        </w:tc>
      </w:tr>
      <w:tr w:rsidR="00F41699" w:rsidRPr="00F41699" w:rsidTr="00737AD2">
        <w:trPr>
          <w:trHeight w:val="29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местным бюджетам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9010000000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75650,00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75650,00</w:t>
            </w:r>
          </w:p>
        </w:tc>
      </w:tr>
      <w:tr w:rsidR="00F41699" w:rsidRPr="00F41699" w:rsidTr="00737AD2">
        <w:trPr>
          <w:trHeight w:val="75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9010050000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75650,00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75650,00</w:t>
            </w:r>
          </w:p>
        </w:tc>
      </w:tr>
      <w:tr w:rsidR="00F41699" w:rsidRPr="00F41699" w:rsidTr="00737AD2">
        <w:trPr>
          <w:trHeight w:val="797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9010051180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53490,00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53490,00</w:t>
            </w:r>
          </w:p>
        </w:tc>
      </w:tr>
      <w:tr w:rsidR="00737AD2" w:rsidRPr="00F41699" w:rsidTr="00737AD2">
        <w:trPr>
          <w:trHeight w:val="1248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16160,00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16160,00</w:t>
            </w:r>
          </w:p>
        </w:tc>
      </w:tr>
      <w:tr w:rsidR="00737AD2" w:rsidRPr="00F41699" w:rsidTr="00737AD2">
        <w:trPr>
          <w:trHeight w:val="55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F41699" w:rsidRPr="00F41699" w:rsidTr="00737AD2">
        <w:trPr>
          <w:trHeight w:val="49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41000,00</w:t>
            </w:r>
          </w:p>
        </w:tc>
      </w:tr>
      <w:tr w:rsidR="00F41699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41000,00</w:t>
            </w:r>
          </w:p>
        </w:tc>
      </w:tr>
      <w:tr w:rsidR="00F41699" w:rsidRPr="00F41699" w:rsidTr="00737AD2">
        <w:trPr>
          <w:trHeight w:val="75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9940000000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41000,00</w:t>
            </w:r>
          </w:p>
        </w:tc>
      </w:tr>
      <w:tr w:rsidR="00F41699" w:rsidRPr="00F41699" w:rsidTr="00737AD2">
        <w:trPr>
          <w:trHeight w:val="100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9940072300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41000,00</w:t>
            </w:r>
          </w:p>
        </w:tc>
      </w:tr>
      <w:tr w:rsidR="00F41699" w:rsidRPr="00F41699" w:rsidTr="00737AD2">
        <w:trPr>
          <w:trHeight w:val="75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9940072300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41000,00</w:t>
            </w:r>
          </w:p>
        </w:tc>
      </w:tr>
      <w:tr w:rsidR="00F41699" w:rsidRPr="00F41699" w:rsidTr="00737AD2">
        <w:trPr>
          <w:trHeight w:val="29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812776,61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7AD2" w:rsidRPr="00F41699" w:rsidTr="00737AD2">
        <w:trPr>
          <w:trHeight w:val="1495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 программа сельского поселения </w:t>
            </w: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Жемковка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«Модернизация и развитие автомобильных дорог общего пользования администрации сельского поселения  </w:t>
            </w: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Жемковка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муниципального района </w:t>
            </w: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Самарской области</w:t>
            </w:r>
            <w:proofErr w:type="gram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.0200000000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812776,61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1699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.0200020000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812776,61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1699" w:rsidRPr="00F41699" w:rsidTr="00737AD2">
        <w:trPr>
          <w:trHeight w:val="62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.0200020000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812776,61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29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7AD2" w:rsidRPr="00F41699" w:rsidTr="00737AD2">
        <w:trPr>
          <w:trHeight w:val="174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 программа сельского поселения </w:t>
            </w: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Жемковка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"Комплексное развитие систем коммунальной инфраструктуры администрации сельского поселения </w:t>
            </w: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Жемковка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муниципального района </w:t>
            </w: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Самарской области "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0500020000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75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0500020000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29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431000,00</w:t>
            </w:r>
          </w:p>
        </w:tc>
      </w:tr>
      <w:tr w:rsidR="00737AD2" w:rsidRPr="00F41699" w:rsidTr="00737AD2">
        <w:trPr>
          <w:trHeight w:val="1248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 программа сельского поселения </w:t>
            </w: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Жемковка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"Благоустройство территории сельского поселения </w:t>
            </w: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Жемковка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муниципального района </w:t>
            </w: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Самарской области "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431000,00</w:t>
            </w:r>
          </w:p>
        </w:tc>
      </w:tr>
      <w:tr w:rsidR="00F41699" w:rsidRPr="00F41699" w:rsidTr="00737AD2">
        <w:trPr>
          <w:trHeight w:val="75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0600072410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202000,00</w:t>
            </w:r>
          </w:p>
        </w:tc>
      </w:tr>
      <w:tr w:rsidR="00F41699" w:rsidRPr="00F41699" w:rsidTr="00737AD2">
        <w:trPr>
          <w:trHeight w:val="638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0600072410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202000,00</w:t>
            </w:r>
          </w:p>
        </w:tc>
      </w:tr>
      <w:tr w:rsidR="00F41699" w:rsidRPr="00F41699" w:rsidTr="00737AD2">
        <w:trPr>
          <w:trHeight w:val="1495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счет стимулирующих субсидий на содержание автомобильных дорог и инженерных сооружений на них в границах городских и сельских поселений в рамках благоустройства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0600072420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50000,00</w:t>
            </w:r>
          </w:p>
        </w:tc>
      </w:tr>
      <w:tr w:rsidR="00F41699" w:rsidRPr="00F41699" w:rsidTr="00737AD2">
        <w:trPr>
          <w:trHeight w:val="653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0600072420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50000,00</w:t>
            </w:r>
          </w:p>
        </w:tc>
      </w:tr>
      <w:tr w:rsidR="00F41699" w:rsidRPr="00F41699" w:rsidTr="00737AD2">
        <w:trPr>
          <w:trHeight w:val="100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0600072440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F41699" w:rsidRPr="00F41699" w:rsidTr="00737AD2">
        <w:trPr>
          <w:trHeight w:val="595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0600072440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F41699" w:rsidRPr="00F41699" w:rsidTr="00737AD2">
        <w:trPr>
          <w:trHeight w:val="100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0600072450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174000,00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174000,00</w:t>
            </w:r>
          </w:p>
        </w:tc>
      </w:tr>
      <w:tr w:rsidR="00F41699" w:rsidRPr="00F41699" w:rsidTr="00737AD2">
        <w:trPr>
          <w:trHeight w:val="61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0600072450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174000,00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174000,00</w:t>
            </w:r>
          </w:p>
        </w:tc>
      </w:tr>
      <w:tr w:rsidR="00F41699" w:rsidRPr="00F41699" w:rsidTr="00737AD2">
        <w:trPr>
          <w:trHeight w:val="29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140000,00</w:t>
            </w:r>
          </w:p>
        </w:tc>
      </w:tr>
      <w:tr w:rsidR="00737AD2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F41699" w:rsidRDefault="00737AD2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140000,00</w:t>
            </w:r>
          </w:p>
        </w:tc>
      </w:tr>
      <w:tr w:rsidR="00F41699" w:rsidRPr="00F41699" w:rsidTr="00737AD2">
        <w:trPr>
          <w:trHeight w:val="75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9980072480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140000,00</w:t>
            </w:r>
          </w:p>
        </w:tc>
      </w:tr>
      <w:tr w:rsidR="00F41699" w:rsidRPr="00F41699" w:rsidTr="00737AD2">
        <w:trPr>
          <w:trHeight w:val="55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9980072480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140000,00</w:t>
            </w:r>
          </w:p>
        </w:tc>
      </w:tr>
      <w:tr w:rsidR="00F41699" w:rsidRPr="00F41699" w:rsidTr="00737AD2">
        <w:trPr>
          <w:trHeight w:val="29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31248,00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31248,00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75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местного бюджета в сфере физической культуры и спорта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9930000000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31248,00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9930020000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31248,00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9930020090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31248,00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58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9930020090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31248,00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 общего характера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810923,00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250000,00</w:t>
            </w:r>
          </w:p>
        </w:tc>
      </w:tr>
      <w:tr w:rsidR="00F41699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810923,00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1495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9910000000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87846,00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50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9910078210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87846,00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29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9910078210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87846,00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75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9980000000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723077,00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100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9980078210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723077,00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29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9980078210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473077,00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41699" w:rsidRPr="00F41699" w:rsidTr="00737AD2">
        <w:trPr>
          <w:trHeight w:val="2309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</w:t>
            </w:r>
            <w:proofErr w:type="gram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для </w:t>
            </w:r>
            <w:proofErr w:type="spellStart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организии</w:t>
            </w:r>
            <w:proofErr w:type="spellEnd"/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культуры за счет стимулирующих субсидий.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9980072410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250000,00</w:t>
            </w:r>
          </w:p>
        </w:tc>
      </w:tr>
      <w:tr w:rsidR="00F41699" w:rsidRPr="00F41699" w:rsidTr="00737AD2">
        <w:trPr>
          <w:trHeight w:val="29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9980072410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250000,00</w:t>
            </w:r>
          </w:p>
        </w:tc>
      </w:tr>
      <w:tr w:rsidR="00F41699" w:rsidRPr="00F41699" w:rsidTr="00737AD2">
        <w:trPr>
          <w:trHeight w:val="29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4594505,61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99" w:rsidRPr="00F41699" w:rsidRDefault="00F41699" w:rsidP="00F41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6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967650,00</w:t>
            </w:r>
          </w:p>
        </w:tc>
      </w:tr>
    </w:tbl>
    <w:p w:rsidR="00F41699" w:rsidRDefault="00F41699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p w:rsidR="00737AD2" w:rsidRDefault="00737AD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2193"/>
        <w:gridCol w:w="4433"/>
        <w:gridCol w:w="7"/>
        <w:gridCol w:w="1407"/>
      </w:tblGrid>
      <w:tr w:rsidR="00737AD2" w:rsidRPr="00737AD2" w:rsidTr="00737AD2">
        <w:trPr>
          <w:trHeight w:val="910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 5 к Решению собрания представителей с</w:t>
            </w:r>
            <w:r w:rsidR="00ED33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ельского поселения </w:t>
            </w:r>
            <w:proofErr w:type="spellStart"/>
            <w:r w:rsidR="00ED33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Жемковка</w:t>
            </w:r>
            <w:proofErr w:type="spellEnd"/>
            <w:r w:rsidR="00ED33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№ 16 от  29</w:t>
            </w:r>
            <w:r w:rsidRPr="00737AD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марта 2016г. </w:t>
            </w:r>
          </w:p>
        </w:tc>
      </w:tr>
      <w:tr w:rsidR="00737AD2" w:rsidRPr="00737AD2">
        <w:trPr>
          <w:trHeight w:val="1440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источников финансирования дефицита</w:t>
            </w:r>
          </w:p>
        </w:tc>
        <w:tc>
          <w:tcPr>
            <w:tcW w:w="4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 рублей</w:t>
            </w:r>
          </w:p>
        </w:tc>
      </w:tr>
      <w:tr w:rsidR="00737AD2" w:rsidRPr="00737AD2" w:rsidTr="00737AD2">
        <w:trPr>
          <w:trHeight w:val="430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8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сельского  поселения  </w:t>
            </w:r>
            <w:proofErr w:type="spellStart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Жемковка</w:t>
            </w:r>
            <w:proofErr w:type="spellEnd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муниципального района </w:t>
            </w:r>
            <w:proofErr w:type="spellStart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7AD2" w:rsidRPr="00737AD2" w:rsidTr="00737AD2">
        <w:trPr>
          <w:trHeight w:val="40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01 00 </w:t>
            </w:r>
            <w:proofErr w:type="spellStart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4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213 945,00</w:t>
            </w:r>
          </w:p>
        </w:tc>
      </w:tr>
      <w:tr w:rsidR="00737AD2" w:rsidRPr="00737AD2" w:rsidTr="00737AD2">
        <w:trPr>
          <w:trHeight w:val="569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01 03 00 </w:t>
            </w:r>
            <w:proofErr w:type="spellStart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7AD2" w:rsidRPr="00737AD2" w:rsidTr="00737AD2">
        <w:trPr>
          <w:trHeight w:val="809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01  03  00  </w:t>
            </w:r>
            <w:proofErr w:type="spellStart"/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0000  700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7AD2" w:rsidRPr="00737AD2" w:rsidTr="00737AD2">
        <w:trPr>
          <w:trHeight w:val="732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01  03  00  </w:t>
            </w:r>
            <w:proofErr w:type="spellStart"/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10  0000  710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7AD2" w:rsidRPr="00737AD2" w:rsidTr="00737AD2">
        <w:trPr>
          <w:trHeight w:val="874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01  03  00  </w:t>
            </w:r>
            <w:proofErr w:type="spellStart"/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0000  800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7AD2" w:rsidRPr="00737AD2" w:rsidTr="00737AD2">
        <w:trPr>
          <w:trHeight w:val="936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01  03  00  </w:t>
            </w:r>
            <w:proofErr w:type="spellStart"/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10  0000  810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бюджетами 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7AD2" w:rsidRPr="00737AD2">
        <w:trPr>
          <w:trHeight w:val="67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01 05 00 </w:t>
            </w:r>
            <w:proofErr w:type="spellStart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213 945,00</w:t>
            </w:r>
          </w:p>
        </w:tc>
      </w:tr>
      <w:tr w:rsidR="00737AD2" w:rsidRPr="00737AD2">
        <w:trPr>
          <w:trHeight w:val="41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01 05 00 </w:t>
            </w:r>
            <w:proofErr w:type="spellStart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-4 380 560,61</w:t>
            </w:r>
          </w:p>
        </w:tc>
      </w:tr>
      <w:tr w:rsidR="00737AD2" w:rsidRPr="00737AD2">
        <w:trPr>
          <w:trHeight w:val="60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01 05 02 00 </w:t>
            </w:r>
            <w:proofErr w:type="spellStart"/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-4 380 560,61</w:t>
            </w:r>
          </w:p>
        </w:tc>
      </w:tr>
      <w:tr w:rsidR="00737AD2" w:rsidRPr="00737AD2">
        <w:trPr>
          <w:trHeight w:val="554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-4 380 560,61</w:t>
            </w:r>
          </w:p>
        </w:tc>
      </w:tr>
      <w:tr w:rsidR="00737AD2" w:rsidRPr="00737AD2">
        <w:trPr>
          <w:trHeight w:val="569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-4 380 560,61</w:t>
            </w:r>
          </w:p>
        </w:tc>
      </w:tr>
      <w:tr w:rsidR="00737AD2" w:rsidRPr="00737AD2">
        <w:trPr>
          <w:trHeight w:val="43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01 05 02 00 </w:t>
            </w:r>
            <w:proofErr w:type="spellStart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4 594 505,61</w:t>
            </w:r>
          </w:p>
        </w:tc>
      </w:tr>
      <w:tr w:rsidR="00737AD2" w:rsidRPr="00737AD2">
        <w:trPr>
          <w:trHeight w:val="36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01 05 02 00 </w:t>
            </w:r>
            <w:proofErr w:type="spellStart"/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 средств бюджетов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4 594 505,61</w:t>
            </w:r>
          </w:p>
        </w:tc>
      </w:tr>
      <w:tr w:rsidR="00737AD2" w:rsidRPr="00737AD2">
        <w:trPr>
          <w:trHeight w:val="51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4 594 505,61</w:t>
            </w:r>
          </w:p>
        </w:tc>
      </w:tr>
      <w:tr w:rsidR="00737AD2" w:rsidRPr="00737AD2">
        <w:trPr>
          <w:trHeight w:val="569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AD2" w:rsidRPr="00737AD2" w:rsidRDefault="00737AD2" w:rsidP="00737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7A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4 594 505,61</w:t>
            </w:r>
          </w:p>
        </w:tc>
      </w:tr>
    </w:tbl>
    <w:p w:rsidR="00737AD2" w:rsidRDefault="00737AD2"/>
    <w:sectPr w:rsidR="00737AD2" w:rsidSect="00EA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F4C"/>
    <w:rsid w:val="00192C64"/>
    <w:rsid w:val="001E0A4E"/>
    <w:rsid w:val="001F7D3A"/>
    <w:rsid w:val="002134D2"/>
    <w:rsid w:val="00265E76"/>
    <w:rsid w:val="00285E95"/>
    <w:rsid w:val="0039072E"/>
    <w:rsid w:val="004225CE"/>
    <w:rsid w:val="004B1417"/>
    <w:rsid w:val="00542C2A"/>
    <w:rsid w:val="005843CD"/>
    <w:rsid w:val="005D4D10"/>
    <w:rsid w:val="00737AD2"/>
    <w:rsid w:val="009223B8"/>
    <w:rsid w:val="00936B18"/>
    <w:rsid w:val="00A67F4C"/>
    <w:rsid w:val="00A9712A"/>
    <w:rsid w:val="00AE069C"/>
    <w:rsid w:val="00B01AE2"/>
    <w:rsid w:val="00B7029C"/>
    <w:rsid w:val="00BD008A"/>
    <w:rsid w:val="00BF4C7B"/>
    <w:rsid w:val="00C3590A"/>
    <w:rsid w:val="00C37E4E"/>
    <w:rsid w:val="00D53528"/>
    <w:rsid w:val="00D67C4E"/>
    <w:rsid w:val="00DF345B"/>
    <w:rsid w:val="00E67641"/>
    <w:rsid w:val="00EA735D"/>
    <w:rsid w:val="00ED333F"/>
    <w:rsid w:val="00F15CE6"/>
    <w:rsid w:val="00F4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3344</Words>
  <Characters>19062</Characters>
  <Application>Microsoft Office Word</Application>
  <DocSecurity>0</DocSecurity>
  <Lines>158</Lines>
  <Paragraphs>44</Paragraphs>
  <ScaleCrop>false</ScaleCrop>
  <Company/>
  <LinksUpToDate>false</LinksUpToDate>
  <CharactersWithSpaces>22362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Жемковка</dc:creator>
  <cp:lastModifiedBy>пользователь</cp:lastModifiedBy>
  <cp:revision>25</cp:revision>
  <cp:lastPrinted>2016-04-01T05:52:00Z</cp:lastPrinted>
  <dcterms:created xsi:type="dcterms:W3CDTF">2015-07-30T04:04:00Z</dcterms:created>
  <dcterms:modified xsi:type="dcterms:W3CDTF">2016-04-01T05:53:00Z</dcterms:modified>
</cp:coreProperties>
</file>