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1B" w:rsidRPr="0099571B" w:rsidRDefault="0099571B" w:rsidP="0099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57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99571B" w:rsidRPr="0099571B" w:rsidRDefault="0099571B" w:rsidP="0099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57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СамарскАЯ областЬ</w:t>
      </w:r>
    </w:p>
    <w:p w:rsidR="0099571B" w:rsidRPr="0099571B" w:rsidRDefault="0099571B" w:rsidP="0099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57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муниципальнЫЙ район Сызранский</w:t>
      </w:r>
    </w:p>
    <w:p w:rsidR="0099571B" w:rsidRPr="0099571B" w:rsidRDefault="0099571B" w:rsidP="0099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571B" w:rsidRPr="0099571B" w:rsidRDefault="0099571B" w:rsidP="0099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57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представителей</w:t>
      </w:r>
    </w:p>
    <w:p w:rsidR="0099571B" w:rsidRPr="0099571B" w:rsidRDefault="0099571B" w:rsidP="0099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57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ЖЕМКОВКА </w:t>
      </w:r>
    </w:p>
    <w:p w:rsidR="0099571B" w:rsidRPr="0099571B" w:rsidRDefault="0099571B" w:rsidP="0099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571B" w:rsidRPr="0099571B" w:rsidRDefault="0099571B" w:rsidP="009957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957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ТРЕТЬЕГО созыва 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99571B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«18» ноября  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86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22</w:t>
      </w:r>
    </w:p>
    <w:p w:rsidR="00383DBA" w:rsidRPr="00156B13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082" w:rsidRPr="00706082" w:rsidRDefault="00706082" w:rsidP="007060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0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сельского поселения </w:t>
      </w:r>
      <w:proofErr w:type="spellStart"/>
      <w:r w:rsidRPr="0070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Жемковка</w:t>
      </w:r>
      <w:proofErr w:type="spellEnd"/>
      <w:r w:rsidRPr="0070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0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70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№  35 от 23.11.2012 г. «Об установлении земельного налога на территории сельского поселения </w:t>
      </w:r>
      <w:proofErr w:type="spellStart"/>
      <w:r w:rsidRPr="0070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Жемковка</w:t>
      </w:r>
      <w:proofErr w:type="spellEnd"/>
      <w:r w:rsidRPr="0070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bookmarkEnd w:id="0"/>
    <w:p w:rsidR="00383DBA" w:rsidRPr="00DC7315" w:rsidRDefault="00A864B9" w:rsidP="00383D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3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15.04.2019 года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29.09.2019 года №325-ФЗ "О внесении изменений в части первую и</w:t>
      </w:r>
      <w:proofErr w:type="gramEnd"/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 Налогового кодекса Российской Федерации", </w:t>
      </w:r>
      <w:r w:rsidR="00383DBA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83DBA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="00383DBA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83DBA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383DBA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</w:t>
      </w:r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83DBA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</w:p>
    <w:p w:rsidR="00383DBA" w:rsidRPr="00DC7315" w:rsidRDefault="00383DBA" w:rsidP="00383DBA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383DBA" w:rsidRPr="00DC7315" w:rsidRDefault="00383DBA" w:rsidP="0038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315" w:rsidRPr="00DC7315" w:rsidRDefault="00383DBA" w:rsidP="0099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640BC6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640BC6"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земельного налога на территории сельского поселения </w:t>
      </w:r>
      <w:proofErr w:type="spellStart"/>
      <w:r w:rsidR="00640BC6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r w:rsidR="00640BC6"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spellEnd"/>
      <w:r w:rsidR="00640BC6"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="00640BC6"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="00640BC6"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утвержденное </w:t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40BC6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CF410A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 от 23 ноября 2012</w:t>
      </w:r>
      <w:r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установлении земельного налога на территории </w:t>
      </w:r>
      <w:r w:rsidR="00973134"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r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spellEnd"/>
      <w:r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proofErr w:type="gramStart"/>
      <w:r w:rsidRPr="00DC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ледующие изменения:  </w:t>
      </w:r>
    </w:p>
    <w:p w:rsidR="00A864B9" w:rsidRPr="00DC7315" w:rsidRDefault="00A864B9" w:rsidP="00DC731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5">
        <w:rPr>
          <w:rFonts w:ascii="Times New Roman" w:hAnsi="Times New Roman" w:cs="Times New Roman"/>
          <w:sz w:val="28"/>
          <w:szCs w:val="28"/>
        </w:rPr>
        <w:t>подпункт 2.1.2.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A864B9" w:rsidRPr="00DC7315" w:rsidRDefault="00A864B9" w:rsidP="00DC731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5">
        <w:rPr>
          <w:rFonts w:ascii="Times New Roman" w:hAnsi="Times New Roman" w:cs="Times New Roman"/>
          <w:sz w:val="28"/>
          <w:szCs w:val="28"/>
        </w:rPr>
        <w:t>подпункт 2.1.3. пункта 2 изложить в следующей редакции:</w:t>
      </w:r>
    </w:p>
    <w:p w:rsidR="00A864B9" w:rsidRPr="00DC7315" w:rsidRDefault="00A864B9" w:rsidP="00DC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5">
        <w:rPr>
          <w:rFonts w:ascii="Times New Roman" w:hAnsi="Times New Roman" w:cs="Times New Roman"/>
          <w:sz w:val="28"/>
          <w:szCs w:val="28"/>
        </w:rPr>
        <w:lastRenderedPageBreak/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DC73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315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864B9" w:rsidRPr="00DC7315" w:rsidRDefault="00A864B9" w:rsidP="00DC731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5">
        <w:rPr>
          <w:rFonts w:ascii="Times New Roman" w:hAnsi="Times New Roman" w:cs="Times New Roman"/>
          <w:sz w:val="28"/>
          <w:szCs w:val="28"/>
        </w:rPr>
        <w:t xml:space="preserve">пункт 2 дополнить подпунктом   2.1.4. следующего содержания: </w:t>
      </w:r>
    </w:p>
    <w:p w:rsidR="00A864B9" w:rsidRPr="00DC7315" w:rsidRDefault="00A864B9" w:rsidP="00DC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5">
        <w:rPr>
          <w:rFonts w:ascii="Times New Roman" w:hAnsi="Times New Roman" w:cs="Times New Roman"/>
          <w:sz w:val="28"/>
          <w:szCs w:val="28"/>
        </w:rPr>
        <w:t xml:space="preserve">«2.1.4. ограниченных в обороте в соответствии с </w:t>
      </w:r>
      <w:hyperlink r:id="rId7" w:history="1">
        <w:r w:rsidRPr="00DC731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7315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нужд;»;</w:t>
      </w:r>
    </w:p>
    <w:p w:rsidR="00A864B9" w:rsidRPr="00DC7315" w:rsidRDefault="00A864B9" w:rsidP="00DC731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5">
        <w:rPr>
          <w:rFonts w:ascii="Times New Roman" w:hAnsi="Times New Roman" w:cs="Times New Roman"/>
          <w:sz w:val="28"/>
          <w:szCs w:val="28"/>
        </w:rPr>
        <w:t>подпункт 4.3. пункта 4 изложить в следующей редакции:</w:t>
      </w:r>
    </w:p>
    <w:p w:rsidR="00A864B9" w:rsidRPr="00DC7315" w:rsidRDefault="00A864B9" w:rsidP="00DC7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5">
        <w:rPr>
          <w:rFonts w:ascii="Times New Roman" w:hAnsi="Times New Roman" w:cs="Times New Roman"/>
          <w:sz w:val="28"/>
          <w:szCs w:val="28"/>
        </w:rPr>
        <w:t>«При наличии в собственности гражданина более одного земельного участка (независимо от вида разрешен</w:t>
      </w:r>
      <w:r w:rsidR="00904342">
        <w:rPr>
          <w:rFonts w:ascii="Times New Roman" w:hAnsi="Times New Roman" w:cs="Times New Roman"/>
          <w:sz w:val="28"/>
          <w:szCs w:val="28"/>
        </w:rPr>
        <w:t>ного использования) в пределах сельского</w:t>
      </w:r>
      <w:r w:rsidRPr="00DC7315">
        <w:rPr>
          <w:rFonts w:ascii="Times New Roman" w:hAnsi="Times New Roman" w:cs="Times New Roman"/>
          <w:sz w:val="28"/>
          <w:szCs w:val="28"/>
        </w:rPr>
        <w:t xml:space="preserve"> поселения – льгота предоставляется в отношении только одного участка по выбору налогоплательщика».</w:t>
      </w:r>
    </w:p>
    <w:p w:rsidR="002727D9" w:rsidRPr="00DC7315" w:rsidRDefault="00DC7315" w:rsidP="002727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7D9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</w:t>
      </w:r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Вестник </w:t>
      </w:r>
      <w:proofErr w:type="spellStart"/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Жемковки</w:t>
      </w:r>
      <w:proofErr w:type="spellEnd"/>
      <w:r w:rsidR="002727D9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D9" w:rsidRPr="00DC7315" w:rsidRDefault="00DC7315" w:rsidP="002727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27D9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F07043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</w:t>
      </w:r>
      <w:r w:rsidR="00E5785F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7043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727D9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D9" w:rsidRPr="00DC7315" w:rsidRDefault="002727D9" w:rsidP="00272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DC7315" w:rsidRDefault="002727D9" w:rsidP="00272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DC7315" w:rsidRDefault="002727D9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2727D9" w:rsidRPr="00DC7315" w:rsidRDefault="00973134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</w:p>
    <w:p w:rsidR="002727D9" w:rsidRPr="00DC7315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2727D9" w:rsidRPr="00DC7315" w:rsidRDefault="002727D9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</w:t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И. П. Круглов</w:t>
      </w:r>
    </w:p>
    <w:p w:rsidR="002727D9" w:rsidRPr="00DC7315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727D9" w:rsidRPr="00DC7315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</w:p>
    <w:p w:rsidR="002727D9" w:rsidRPr="00DC7315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2727D9" w:rsidRPr="00DC7315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</w:t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А. </w:t>
      </w:r>
      <w:proofErr w:type="spellStart"/>
      <w:r w:rsidR="00973134" w:rsidRPr="00DC73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Лашкина</w:t>
      </w:r>
      <w:proofErr w:type="spellEnd"/>
    </w:p>
    <w:p w:rsidR="002727D9" w:rsidRPr="00DC7315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DC7315" w:rsidRDefault="002727D9" w:rsidP="00891F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7D9" w:rsidRPr="00DC7315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520"/>
    <w:multiLevelType w:val="multilevel"/>
    <w:tmpl w:val="95E4E5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61C1148"/>
    <w:multiLevelType w:val="hybridMultilevel"/>
    <w:tmpl w:val="20FEF8C2"/>
    <w:lvl w:ilvl="0" w:tplc="F1C0F3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BE"/>
    <w:rsid w:val="00011C0B"/>
    <w:rsid w:val="00132630"/>
    <w:rsid w:val="001A45F4"/>
    <w:rsid w:val="001F6B88"/>
    <w:rsid w:val="002727D9"/>
    <w:rsid w:val="003212D1"/>
    <w:rsid w:val="00383DBA"/>
    <w:rsid w:val="00396416"/>
    <w:rsid w:val="003A3AA7"/>
    <w:rsid w:val="00444340"/>
    <w:rsid w:val="004C2C98"/>
    <w:rsid w:val="005F2612"/>
    <w:rsid w:val="00636393"/>
    <w:rsid w:val="00640BC6"/>
    <w:rsid w:val="00686E25"/>
    <w:rsid w:val="006E4478"/>
    <w:rsid w:val="00706082"/>
    <w:rsid w:val="007C4696"/>
    <w:rsid w:val="00847509"/>
    <w:rsid w:val="00891F7A"/>
    <w:rsid w:val="00904342"/>
    <w:rsid w:val="009250B3"/>
    <w:rsid w:val="00973134"/>
    <w:rsid w:val="0099571B"/>
    <w:rsid w:val="00A864B9"/>
    <w:rsid w:val="00AD7AA2"/>
    <w:rsid w:val="00AE0347"/>
    <w:rsid w:val="00BD15CD"/>
    <w:rsid w:val="00BF1759"/>
    <w:rsid w:val="00C520BE"/>
    <w:rsid w:val="00CB5A78"/>
    <w:rsid w:val="00CF410A"/>
    <w:rsid w:val="00D158B0"/>
    <w:rsid w:val="00DC7315"/>
    <w:rsid w:val="00E5785F"/>
    <w:rsid w:val="00E83B04"/>
    <w:rsid w:val="00F07043"/>
    <w:rsid w:val="00F3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B8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B8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1EC7FD3350B778BCEBA01DB551D15490270204E72743406E1F6C767AB727AF4C9385D5E29CA0754AA78051821280DFE1B3DDAFC1661B09iFM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43DC9BF267CE14489EA50FB66CEB1B7E9E9647BC046F2DF3386483675F8B465D4AC2DE5F2D978AB476B7218BlET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25</cp:revision>
  <cp:lastPrinted>2019-10-28T11:03:00Z</cp:lastPrinted>
  <dcterms:created xsi:type="dcterms:W3CDTF">2018-08-13T04:41:00Z</dcterms:created>
  <dcterms:modified xsi:type="dcterms:W3CDTF">2019-11-13T06:00:00Z</dcterms:modified>
</cp:coreProperties>
</file>