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72" w:rsidRPr="002C4106" w:rsidRDefault="00F776CB" w:rsidP="00F7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 </w:t>
      </w:r>
      <w:r w:rsidR="009A3372" w:rsidRPr="002C4106">
        <w:rPr>
          <w:rFonts w:ascii="Times New Roman" w:hAnsi="Times New Roman" w:cs="Times New Roman"/>
          <w:b/>
          <w:sz w:val="24"/>
          <w:szCs w:val="24"/>
        </w:rPr>
        <w:t xml:space="preserve">среди предпринимателей и </w:t>
      </w:r>
      <w:proofErr w:type="spellStart"/>
      <w:r w:rsidR="009A3372" w:rsidRPr="002C4106">
        <w:rPr>
          <w:rFonts w:ascii="Times New Roman" w:hAnsi="Times New Roman" w:cs="Times New Roman"/>
          <w:b/>
          <w:sz w:val="24"/>
          <w:szCs w:val="24"/>
        </w:rPr>
        <w:t>самозанятых</w:t>
      </w:r>
      <w:proofErr w:type="spellEnd"/>
    </w:p>
    <w:p w:rsidR="009A3372" w:rsidRDefault="009A3372" w:rsidP="0047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C31" w:rsidRDefault="00F776CB" w:rsidP="0047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экономического развития и инвестиций</w:t>
      </w:r>
      <w:r w:rsidR="009A3372">
        <w:rPr>
          <w:rFonts w:ascii="Times New Roman" w:hAnsi="Times New Roman" w:cs="Times New Roman"/>
          <w:sz w:val="24"/>
          <w:szCs w:val="24"/>
        </w:rPr>
        <w:t xml:space="preserve"> в Самарском регионе</w:t>
      </w:r>
      <w:r w:rsidR="009A3372" w:rsidRPr="009A3372">
        <w:rPr>
          <w:rFonts w:ascii="Times New Roman" w:hAnsi="Times New Roman" w:cs="Times New Roman"/>
          <w:sz w:val="24"/>
          <w:szCs w:val="24"/>
        </w:rPr>
        <w:t xml:space="preserve"> </w:t>
      </w:r>
      <w:r w:rsidR="009A3372"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>агает</w:t>
      </w:r>
      <w:r w:rsidR="009A3372">
        <w:rPr>
          <w:rFonts w:ascii="Times New Roman" w:hAnsi="Times New Roman" w:cs="Times New Roman"/>
          <w:sz w:val="24"/>
          <w:szCs w:val="24"/>
        </w:rPr>
        <w:t xml:space="preserve"> предпринимателям и </w:t>
      </w:r>
      <w:proofErr w:type="spellStart"/>
      <w:r w:rsidR="009A3372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9A3372">
        <w:rPr>
          <w:rFonts w:ascii="Times New Roman" w:hAnsi="Times New Roman" w:cs="Times New Roman"/>
          <w:sz w:val="24"/>
          <w:szCs w:val="24"/>
        </w:rPr>
        <w:t xml:space="preserve"> ответить на вопросы, связанные с влиянием существующей экономической ситуации на развитие бизнеса.</w:t>
      </w:r>
    </w:p>
    <w:p w:rsidR="008C0C31" w:rsidRDefault="008C0C31" w:rsidP="0047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372" w:rsidRDefault="009A3372" w:rsidP="0047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опроса – собрать открытую обратную связь, дать предпринимателям, ремесленникам и самозанятым возможность поделиться своим мнением, а также проголосовать за те или иные меры поддержки и предложить свои решения.</w:t>
      </w:r>
    </w:p>
    <w:p w:rsidR="008C0C31" w:rsidRDefault="008C0C31" w:rsidP="0047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372" w:rsidRDefault="009A3372" w:rsidP="0047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Последующий анализ результатов опрос</w:t>
      </w:r>
      <w:r w:rsidR="008C0C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поможет сделать поддержку бизнеса более адресной и направленной на решение конкретных проблем и ситуаций.</w:t>
      </w:r>
    </w:p>
    <w:p w:rsidR="009A3372" w:rsidRDefault="009A3372" w:rsidP="0047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372" w:rsidRDefault="009A3372" w:rsidP="0047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опрос</w:t>
      </w:r>
      <w:r w:rsidR="008C0C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можно до </w:t>
      </w:r>
      <w:r w:rsidR="008C0C3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апреля 2020 года, ответив на вопросы по ссылке</w:t>
      </w:r>
      <w:r w:rsidRPr="009A3372">
        <w:rPr>
          <w:rFonts w:ascii="Times New Roman" w:hAnsi="Times New Roman" w:cs="Times New Roman"/>
          <w:sz w:val="24"/>
          <w:szCs w:val="24"/>
        </w:rPr>
        <w:t>:</w:t>
      </w:r>
      <w:r w:rsidRPr="009A3372">
        <w:t xml:space="preserve"> </w:t>
      </w:r>
      <w:hyperlink r:id="rId4" w:history="1">
        <w:r w:rsidR="008C0C31" w:rsidRPr="00461C5E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https://docs.google.com/forms/d/e/1FAIpQLSclu1LraPmeSrpSpIj2yqmYzTzvIOjGU4mAaEPk2D22pfQ7ug/viewform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8C0C31">
        <w:rPr>
          <w:rFonts w:ascii="Times New Roman" w:hAnsi="Times New Roman" w:cs="Times New Roman"/>
          <w:sz w:val="24"/>
          <w:szCs w:val="24"/>
        </w:rPr>
        <w:t xml:space="preserve"> Участие в опросе анонимное.</w:t>
      </w:r>
    </w:p>
    <w:p w:rsidR="009A3372" w:rsidRDefault="009A3372" w:rsidP="0047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F4" w:rsidRPr="004710D8" w:rsidRDefault="009A3372" w:rsidP="0047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мнение каждого в этот непростой и образующий этап развития экономики в регионе и страны.</w:t>
      </w:r>
    </w:p>
    <w:sectPr w:rsidR="00C630F4" w:rsidRPr="0047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F2"/>
    <w:rsid w:val="00166F4C"/>
    <w:rsid w:val="001C3496"/>
    <w:rsid w:val="001E2113"/>
    <w:rsid w:val="002026E7"/>
    <w:rsid w:val="00215ACE"/>
    <w:rsid w:val="002C4106"/>
    <w:rsid w:val="00322F5C"/>
    <w:rsid w:val="003321BF"/>
    <w:rsid w:val="003E05CA"/>
    <w:rsid w:val="004710D8"/>
    <w:rsid w:val="00571D7A"/>
    <w:rsid w:val="005E1610"/>
    <w:rsid w:val="00616E35"/>
    <w:rsid w:val="00791763"/>
    <w:rsid w:val="00851AA6"/>
    <w:rsid w:val="008C0C31"/>
    <w:rsid w:val="008C3C9E"/>
    <w:rsid w:val="008C755C"/>
    <w:rsid w:val="009A3372"/>
    <w:rsid w:val="00AB4BC6"/>
    <w:rsid w:val="00B779F2"/>
    <w:rsid w:val="00C630F4"/>
    <w:rsid w:val="00CA2719"/>
    <w:rsid w:val="00CA74C9"/>
    <w:rsid w:val="00CC3CCD"/>
    <w:rsid w:val="00D328AE"/>
    <w:rsid w:val="00D52AB2"/>
    <w:rsid w:val="00DC1C22"/>
    <w:rsid w:val="00DD131F"/>
    <w:rsid w:val="00E56717"/>
    <w:rsid w:val="00E71E9E"/>
    <w:rsid w:val="00E85AAC"/>
    <w:rsid w:val="00EE2220"/>
    <w:rsid w:val="00F04DD0"/>
    <w:rsid w:val="00F25EBF"/>
    <w:rsid w:val="00F42B30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0F5D"/>
  <w15:chartTrackingRefBased/>
  <w15:docId w15:val="{639571FB-7991-45B1-9312-4F0BA4E0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A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5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lu1LraPmeSrpSpIj2yqmYzTzvIOjGU4mAaEPk2D22pfQ7u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Эвелина Прутская</cp:lastModifiedBy>
  <cp:revision>3</cp:revision>
  <dcterms:created xsi:type="dcterms:W3CDTF">2020-04-01T18:19:00Z</dcterms:created>
  <dcterms:modified xsi:type="dcterms:W3CDTF">2020-04-06T12:12:00Z</dcterms:modified>
</cp:coreProperties>
</file>