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C49BD" w:rsidRPr="004C49BD" w:rsidRDefault="004C49BD" w:rsidP="004C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5207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Pr="004C49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одарок» и «взятка»</w:t>
      </w:r>
      <w:r w:rsidR="005207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чем их отличие?</w:t>
      </w:r>
    </w:p>
    <w:p w:rsidR="00076CCB" w:rsidRPr="00076CCB" w:rsidRDefault="00076CCB" w:rsidP="0007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4C49BD" w:rsidRPr="004C49BD" w:rsidRDefault="00B67960" w:rsidP="004C49B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="004C49B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</w:t>
      </w:r>
      <w:r w:rsidR="004C49BD" w:rsidRPr="004C49BD">
        <w:rPr>
          <w:rFonts w:ascii="Times New Roman" w:eastAsia="Times New Roman" w:hAnsi="Times New Roman" w:cs="Times New Roman"/>
          <w:sz w:val="28"/>
          <w:szCs w:val="21"/>
          <w:lang w:eastAsia="ru-RU"/>
        </w:rPr>
        <w:t>Критерий, разграничивающий взятку и подарок, это безвозмездность. Безвозмездность является основным признаком договора дарения как разновидности гражданско-правовой сделки: любой дар безвозмезден, если дарение обусловлено совершением каких-либо действий другой стороной, то это приводит к признанию такого договора ничтожным. Взятка же всегда, в любом случае передается и получается за какие-либо действия или бездействие, общее покровительство. Она носит возмездный, взаимный и обоюдный характер.</w:t>
      </w:r>
    </w:p>
    <w:p w:rsidR="0083767C" w:rsidRDefault="004C49BD" w:rsidP="004C4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4C49BD">
        <w:rPr>
          <w:rFonts w:ascii="Times New Roman" w:eastAsia="Times New Roman" w:hAnsi="Times New Roman" w:cs="Times New Roman"/>
          <w:sz w:val="28"/>
          <w:szCs w:val="21"/>
          <w:lang w:eastAsia="ru-RU"/>
        </w:rPr>
        <w:t>Законом установлено, что лица, замещающие государственные или муниципальные должности и осуществляющие свои полномочия на постоянной основе,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</w:r>
      <w:r w:rsidR="0083767C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C49BD" w:rsidRPr="004C49BD" w:rsidRDefault="004C49BD" w:rsidP="004C49B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4C49BD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</w:p>
    <w:p w:rsidR="004C49BD" w:rsidRPr="004C49BD" w:rsidRDefault="004C49BD" w:rsidP="004C49B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</w:t>
      </w:r>
      <w:r w:rsidRPr="004C49BD">
        <w:rPr>
          <w:rFonts w:ascii="Times New Roman" w:eastAsia="Times New Roman" w:hAnsi="Times New Roman" w:cs="Times New Roman"/>
          <w:sz w:val="28"/>
          <w:szCs w:val="21"/>
          <w:lang w:eastAsia="ru-RU"/>
        </w:rPr>
        <w:t>Лицо,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076CCB" w:rsidRPr="004C49BD" w:rsidRDefault="00076CCB" w:rsidP="004C49BD">
      <w:pPr>
        <w:spacing w:after="0" w:line="240" w:lineRule="auto"/>
        <w:jc w:val="both"/>
        <w:rPr>
          <w:rFonts w:ascii="Calibri" w:eastAsia="Calibri" w:hAnsi="Calibri" w:cs="Times New Roman"/>
          <w:sz w:val="32"/>
        </w:rPr>
      </w:pPr>
    </w:p>
    <w:p w:rsidR="00995319" w:rsidRPr="0083767C" w:rsidRDefault="0083767C" w:rsidP="00076CCB">
      <w:pPr>
        <w:spacing w:after="0" w:line="240" w:lineRule="auto"/>
        <w:rPr>
          <w:sz w:val="28"/>
          <w:szCs w:val="28"/>
        </w:rPr>
      </w:pPr>
      <w:r w:rsidRPr="0083767C">
        <w:rPr>
          <w:rFonts w:ascii="Times New Roman" w:eastAsia="Times New Roman" w:hAnsi="Times New Roman" w:cs="Times New Roman"/>
          <w:sz w:val="28"/>
          <w:szCs w:val="28"/>
          <w:lang w:eastAsia="ru-RU"/>
        </w:rPr>
        <w:t>20.05</w:t>
      </w:r>
      <w:r w:rsidR="009D0AB1" w:rsidRPr="0083767C">
        <w:rPr>
          <w:rFonts w:ascii="Times New Roman" w:hAnsi="Times New Roman" w:cs="Times New Roman"/>
          <w:sz w:val="28"/>
          <w:szCs w:val="28"/>
        </w:rPr>
        <w:t>.202</w:t>
      </w:r>
      <w:r w:rsidR="00D7310B" w:rsidRPr="0083767C">
        <w:rPr>
          <w:rFonts w:ascii="Times New Roman" w:hAnsi="Times New Roman" w:cs="Times New Roman"/>
          <w:sz w:val="28"/>
          <w:szCs w:val="28"/>
        </w:rPr>
        <w:t>2</w:t>
      </w:r>
    </w:p>
    <w:sectPr w:rsidR="00995319" w:rsidRPr="0083767C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85B14"/>
    <w:rsid w:val="004C49BD"/>
    <w:rsid w:val="00520736"/>
    <w:rsid w:val="00621A39"/>
    <w:rsid w:val="006464DF"/>
    <w:rsid w:val="0077398F"/>
    <w:rsid w:val="0083767C"/>
    <w:rsid w:val="008D236C"/>
    <w:rsid w:val="00995319"/>
    <w:rsid w:val="009C67F6"/>
    <w:rsid w:val="009D0AB1"/>
    <w:rsid w:val="009E21D5"/>
    <w:rsid w:val="00AB1A9B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194F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27</cp:revision>
  <dcterms:created xsi:type="dcterms:W3CDTF">2020-10-27T10:44:00Z</dcterms:created>
  <dcterms:modified xsi:type="dcterms:W3CDTF">2022-05-20T10:51:00Z</dcterms:modified>
</cp:coreProperties>
</file>