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4" w:rsidRPr="00ED7E7E" w:rsidRDefault="00B33D14" w:rsidP="00B33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</w:t>
      </w:r>
      <w:bookmarkStart w:id="0" w:name="_GoBack"/>
      <w:bookmarkEnd w:id="0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анского</w:t>
      </w:r>
      <w:proofErr w:type="spellEnd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B33D14" w:rsidRPr="00ED7E7E" w:rsidRDefault="00350065" w:rsidP="003B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предусмотрена о</w:t>
      </w:r>
      <w:r w:rsidR="00B33D14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33D14">
        <w:rPr>
          <w:rFonts w:ascii="Times New Roman" w:hAnsi="Times New Roman" w:cs="Times New Roman"/>
          <w:b/>
          <w:sz w:val="28"/>
          <w:szCs w:val="28"/>
        </w:rPr>
        <w:t>судебных приставов за ненадлежащее рассмотрение обращений граждан</w:t>
      </w:r>
      <w:r w:rsidR="003B39EE">
        <w:rPr>
          <w:rFonts w:ascii="Times New Roman" w:hAnsi="Times New Roman" w:cs="Times New Roman"/>
          <w:b/>
          <w:sz w:val="28"/>
          <w:szCs w:val="28"/>
        </w:rPr>
        <w:t>?</w:t>
      </w:r>
    </w:p>
    <w:p w:rsidR="00B33D14" w:rsidRPr="00ED7E7E" w:rsidRDefault="00B33D14" w:rsidP="00B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7D8992" wp14:editId="7A139AC6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201930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" name="Рисунок 2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1583171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D14" w:rsidRPr="00350065" w:rsidRDefault="00B33D14" w:rsidP="00B3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Отвечает на вопрос прокурор </w:t>
      </w:r>
      <w:proofErr w:type="spellStart"/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Евгений </w:t>
      </w:r>
      <w:proofErr w:type="spellStart"/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Ирха</w:t>
      </w:r>
      <w:proofErr w:type="spellEnd"/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065" w:rsidRDefault="00B33D14" w:rsidP="00B33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прокуратуру </w:t>
      </w:r>
      <w:r w:rsid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поступают жалобы граждан о том, что </w:t>
      </w:r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приставы ненадлежащим образом рассм</w:t>
      </w:r>
      <w:r w:rsid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атривают их обращения, </w:t>
      </w:r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ответы </w:t>
      </w:r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установленного </w:t>
      </w:r>
      <w:proofErr w:type="gramStart"/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proofErr w:type="gramEnd"/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разрешая вопросы по существу. При этом в жалобах ставится вопрос о привлечении к ответственности судебных приставов за ненадлежащее исполнение своих обязанностей.</w:t>
      </w:r>
    </w:p>
    <w:p w:rsidR="00B33D14" w:rsidRPr="00350065" w:rsidRDefault="00350065" w:rsidP="0035006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3D14"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ст.5.59 Кодекса Российской Федерации об административных правонарушениях предусмотрена ответственность за нарушение установленного законодательством порядка рассмотрения обращений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B33D14"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="00B33D14"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в размере от пяти тысяч до десяти тысяч рублей.</w:t>
      </w:r>
    </w:p>
    <w:p w:rsidR="00B33D14" w:rsidRPr="00350065" w:rsidRDefault="00F01AC4" w:rsidP="00B33D1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законодательством об административных правонарушениях предусмотрено, что </w:t>
      </w:r>
      <w:r w:rsidR="00B33D14"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приставы относятся к органам принудительного исполнения Российской Федерации и не подлежат административной ответственности за ряд административных правонарушений, в том числе и за прав</w:t>
      </w:r>
      <w:r w:rsid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онарушение, предусмотренное ст.</w:t>
      </w:r>
      <w:r w:rsidR="00B33D14"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5.59 КоАП РФ.</w:t>
      </w:r>
    </w:p>
    <w:p w:rsidR="00350065" w:rsidRDefault="00F01AC4" w:rsidP="00B33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3D14"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сотрудник</w:t>
      </w:r>
      <w:r w:rsid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3D14"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принудительного исполнения к административной ответственности за несоблюдение порядка и сроков рассмотрения обращений граждан </w:t>
      </w:r>
      <w:r w:rsid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подлежат, а могут </w:t>
      </w:r>
      <w:r w:rsidR="00B33D14" w:rsidRP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привлечены к дисциплинарной ответственности </w:t>
      </w:r>
      <w:r w:rsidR="0035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представлению органа прокуратуры.</w:t>
      </w:r>
    </w:p>
    <w:p w:rsidR="00B33D14" w:rsidRDefault="00B33D14" w:rsidP="00B33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D14" w:rsidRPr="00350065" w:rsidRDefault="00B33D14" w:rsidP="00B33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065"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09.11.2021</w:t>
      </w:r>
    </w:p>
    <w:p w:rsidR="00B33D14" w:rsidRPr="00350065" w:rsidRDefault="00B33D14" w:rsidP="00B33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14" w:rsidRPr="00350065" w:rsidRDefault="00B33D14" w:rsidP="00B33D1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sectPr w:rsidR="00B33D14" w:rsidRPr="0035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F6"/>
    <w:rsid w:val="001C0C54"/>
    <w:rsid w:val="001C58AE"/>
    <w:rsid w:val="00340FF6"/>
    <w:rsid w:val="00350065"/>
    <w:rsid w:val="003B39EE"/>
    <w:rsid w:val="003C514A"/>
    <w:rsid w:val="005610E3"/>
    <w:rsid w:val="00AC5427"/>
    <w:rsid w:val="00B33D14"/>
    <w:rsid w:val="00B372AC"/>
    <w:rsid w:val="00C23A0A"/>
    <w:rsid w:val="00EF0BD8"/>
    <w:rsid w:val="00F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HOME</cp:lastModifiedBy>
  <cp:revision>11</cp:revision>
  <dcterms:created xsi:type="dcterms:W3CDTF">2021-11-08T17:33:00Z</dcterms:created>
  <dcterms:modified xsi:type="dcterms:W3CDTF">2021-11-10T19:02:00Z</dcterms:modified>
</cp:coreProperties>
</file>