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73" w:rsidRPr="00C01609" w:rsidRDefault="00074173" w:rsidP="00074173">
      <w:pPr>
        <w:rPr>
          <w:rFonts w:ascii="Times New Roman" w:hAnsi="Times New Roman" w:cs="Times New Roman"/>
          <w:sz w:val="28"/>
          <w:szCs w:val="28"/>
        </w:rPr>
      </w:pPr>
      <w:r w:rsidRPr="00C01609">
        <w:rPr>
          <w:rFonts w:ascii="Times New Roman" w:hAnsi="Times New Roman" w:cs="Times New Roman"/>
          <w:sz w:val="28"/>
          <w:szCs w:val="28"/>
        </w:rPr>
        <w:t>Новый закон внес существенные правки в процедуру назначения отсрочки наказания осужденным.</w:t>
      </w:r>
    </w:p>
    <w:p w:rsidR="00074173" w:rsidRDefault="00074173" w:rsidP="00074173">
      <w:pPr>
        <w:pStyle w:val="a3"/>
        <w:ind w:firstLine="567"/>
        <w:jc w:val="both"/>
      </w:pPr>
      <w:r>
        <w:t xml:space="preserve">Поправки в Уголовный и Уголовно-процессуальный кодекс РФ, внесенным  Федеральным законом № 33-ФЗ от 07.03.2017   «О внесении изменений в ст. 82 УК РФ и УПК РФ в части совершенствования института отсрочки отбывания наказания» позволяют судам применять отсрочку еще на стадии вынесения приговора. Так что осужденный, к которому суд решил применить гуманный подход, сможет отправиться домой гораздо раньше, чем при прежней процедуре. Реальное отбывание наказания может быть отсрочено беременным женщинам, а также отцам-одиночкам и женщинам, имеющим детей младше 14 лет, до достижения ребенком 14-летнего возраста. При этом на смягчение не смогут рассчитывать граждане, которым назначено наказание в виде ограничения свободы, лишения свободы на срок более 5 лет за тяжкие, особо тяжкие преступления против личности и преступления против половой неприкосновенности несовершеннолетних, не достигших 14 лет. Новый закон направлен на </w:t>
      </w:r>
      <w:proofErr w:type="spellStart"/>
      <w:r>
        <w:t>гуманизацию</w:t>
      </w:r>
      <w:proofErr w:type="spellEnd"/>
      <w:r>
        <w:t xml:space="preserve"> уголовного законодательства. Если обстоятельства позволяют смягчить участь осужденного (статья не тяжела, есть маленькие дети), то отсрочка будет назначена. В таком случае осужденный или осужденная </w:t>
      </w:r>
      <w:proofErr w:type="gramStart"/>
      <w:r>
        <w:t>уйдут домой и несколько лет</w:t>
      </w:r>
      <w:proofErr w:type="gramEnd"/>
      <w:r>
        <w:t xml:space="preserve"> будут находиться под надзором уголовно-исполнительной инспекции. Если же человек не возьмется за ум, а снова пойдет на п</w:t>
      </w:r>
      <w:r>
        <w:t xml:space="preserve">реступление, ему придется отправиться в места лишения свободы. </w:t>
      </w:r>
      <w:bookmarkStart w:id="0" w:name="_GoBack"/>
      <w:bookmarkEnd w:id="0"/>
    </w:p>
    <w:p w:rsidR="00226DAC" w:rsidRDefault="00226DAC"/>
    <w:sectPr w:rsidR="0022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73"/>
    <w:rsid w:val="00074173"/>
    <w:rsid w:val="0022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2017-03-21T13:19:00Z</cp:lastPrinted>
  <dcterms:created xsi:type="dcterms:W3CDTF">2017-03-21T13:18:00Z</dcterms:created>
  <dcterms:modified xsi:type="dcterms:W3CDTF">2017-03-21T13:26:00Z</dcterms:modified>
</cp:coreProperties>
</file>