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68C" w:rsidRDefault="0011768C" w:rsidP="0011768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Прокуратура Сызранского района разъясняет:</w:t>
      </w:r>
    </w:p>
    <w:p w:rsidR="0011768C" w:rsidRDefault="0011768C" w:rsidP="001176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004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Работодатель несколько раз в месяц требует выходить на работу в выходной день, законно ли это?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11768C" w:rsidRDefault="00614F3D" w:rsidP="001176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0D59BB9" wp14:editId="5DC3F214">
            <wp:simplePos x="0" y="0"/>
            <wp:positionH relativeFrom="margin">
              <wp:posOffset>123825</wp:posOffset>
            </wp:positionH>
            <wp:positionV relativeFrom="margin">
              <wp:posOffset>767715</wp:posOffset>
            </wp:positionV>
            <wp:extent cx="2861945" cy="3686175"/>
            <wp:effectExtent l="0" t="0" r="0" b="9525"/>
            <wp:wrapSquare wrapText="bothSides"/>
            <wp:docPr id="2" name="Рисунок 2" descr="\\192.168.115.207\обмен\Пироженко\Фото на удостов П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15.207\обмен\Пироженко\Фото на удостов П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1768C" w:rsidRPr="003A4143" w:rsidRDefault="0011768C" w:rsidP="001176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143">
        <w:rPr>
          <w:rFonts w:ascii="Times New Roman" w:hAnsi="Times New Roman" w:cs="Times New Roman"/>
          <w:sz w:val="28"/>
          <w:szCs w:val="28"/>
        </w:rPr>
        <w:t xml:space="preserve">Отвечает на вопрос прокурор Сызранского района </w:t>
      </w:r>
      <w:r w:rsidR="004D1516">
        <w:rPr>
          <w:rFonts w:ascii="Times New Roman" w:hAnsi="Times New Roman" w:cs="Times New Roman"/>
          <w:sz w:val="28"/>
          <w:szCs w:val="28"/>
        </w:rPr>
        <w:t xml:space="preserve">старший </w:t>
      </w:r>
      <w:r w:rsidRPr="003A4143">
        <w:rPr>
          <w:rFonts w:ascii="Times New Roman" w:hAnsi="Times New Roman" w:cs="Times New Roman"/>
          <w:sz w:val="28"/>
          <w:szCs w:val="28"/>
        </w:rPr>
        <w:t xml:space="preserve">советник юстиции </w:t>
      </w:r>
      <w:proofErr w:type="spellStart"/>
      <w:r w:rsidRPr="003A4143">
        <w:rPr>
          <w:rFonts w:ascii="Times New Roman" w:hAnsi="Times New Roman" w:cs="Times New Roman"/>
          <w:sz w:val="28"/>
          <w:szCs w:val="28"/>
        </w:rPr>
        <w:t>Ирха</w:t>
      </w:r>
      <w:proofErr w:type="spellEnd"/>
      <w:r w:rsidRPr="003A4143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11768C" w:rsidRDefault="0000439B" w:rsidP="00117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Согласно ст. 113 Трудового кодекса РФ р</w:t>
      </w:r>
      <w:r>
        <w:rPr>
          <w:rFonts w:ascii="Times New Roman" w:hAnsi="Times New Roman" w:cs="Times New Roman"/>
          <w:sz w:val="28"/>
          <w:szCs w:val="28"/>
        </w:rPr>
        <w:t>абота в выходные и нерабочие праздничные дни запрещается, за исключением некоторых случаев.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0439B" w:rsidRDefault="0000439B" w:rsidP="0000439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работ, от срочного вып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олнения которых зависит в дальнейшем нормальная работа организации в целом или ее отдельных структурных подразделений, индивидуального предпринимателя.</w:t>
      </w:r>
      <w:proofErr w:type="gramEnd"/>
    </w:p>
    <w:p w:rsidR="0000439B" w:rsidRDefault="0000439B" w:rsidP="0000439B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Привлечение работников к работе в выходные и нерабочие праздничные дни без их согласия допускается в следующих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00439B" w:rsidRDefault="0000439B" w:rsidP="0000439B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для предотвращения катастрофы, производственной аварии либо устранения последствий катастрофы, производственной аварии или стихийного бедствия;</w:t>
      </w:r>
    </w:p>
    <w:p w:rsidR="0000439B" w:rsidRDefault="0000439B" w:rsidP="0000439B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для предотвращения несчастных случаев, уничтожения или порчи имущества работодателя, государственного или муниципального имущества;</w:t>
      </w:r>
    </w:p>
    <w:p w:rsidR="0000439B" w:rsidRDefault="0000439B" w:rsidP="0000439B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3) для выполнения работ, необходимость которых обусловлена введением чрезвычайного или военного положения, а также неотложных работ в условиях чрезвычайных обстоятельств, то есть в случае бедствия или угрозы бедствия (пожары, наводнения, голод, землетрясения, эпидемии или эпизоотии) и в иных случаях, ставящих под угрозу жизнь или нормальные жизненные условия всего населения или его части.</w:t>
      </w:r>
      <w:proofErr w:type="gramEnd"/>
    </w:p>
    <w:p w:rsidR="0000439B" w:rsidRDefault="0000439B" w:rsidP="00117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Подводя итог вышесказанному, привлечение работника в выходные и праздничные дни к труду незаконно, если это напрямую не связано с чрезвычайное ситуацией.</w:t>
      </w:r>
      <w:proofErr w:type="gramEnd"/>
    </w:p>
    <w:p w:rsidR="0011768C" w:rsidRDefault="0011768C" w:rsidP="00117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4D3" w:rsidRDefault="0011768C" w:rsidP="0011768C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26.11.2019</w:t>
      </w:r>
    </w:p>
    <w:sectPr w:rsidR="00297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225"/>
    <w:rsid w:val="0000439B"/>
    <w:rsid w:val="0011768C"/>
    <w:rsid w:val="002974D3"/>
    <w:rsid w:val="004D1516"/>
    <w:rsid w:val="00546225"/>
    <w:rsid w:val="00614F3D"/>
    <w:rsid w:val="009C6F0C"/>
    <w:rsid w:val="00BF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F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F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User044007</dc:creator>
  <cp:lastModifiedBy>User044007</cp:lastModifiedBy>
  <cp:revision>3</cp:revision>
  <dcterms:created xsi:type="dcterms:W3CDTF">2019-11-29T05:19:00Z</dcterms:created>
  <dcterms:modified xsi:type="dcterms:W3CDTF">2019-11-29T05:28:00Z</dcterms:modified>
</cp:coreProperties>
</file>