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B9" w:rsidRDefault="000132B9" w:rsidP="000132B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  <w:t>И</w:t>
      </w:r>
      <w:r w:rsidRPr="002F33FC"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  <w:t>зменён порядок розничной продажи сигарет</w:t>
      </w:r>
    </w:p>
    <w:p w:rsidR="000132B9" w:rsidRPr="002F33FC" w:rsidRDefault="000132B9" w:rsidP="000132B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0132B9" w:rsidRPr="00BC3911" w:rsidRDefault="000132B9" w:rsidP="000132B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BC39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Федеральным законом Российской Федерации от 26.04.2016 N 115-ФЗ внесены изменения в статью 19 Федерального закона "Об охране здоровья граждан от воздействия окружающего табачного дыма и последствий потребления табака".</w:t>
      </w:r>
    </w:p>
    <w:p w:rsidR="000132B9" w:rsidRPr="00BC3911" w:rsidRDefault="000132B9" w:rsidP="000132B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BC39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Согласно </w:t>
      </w:r>
      <w:proofErr w:type="gramStart"/>
      <w:r w:rsidRPr="00BC39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изменениям</w:t>
      </w:r>
      <w:proofErr w:type="gramEnd"/>
      <w:r w:rsidRPr="00BC39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на территории РФ введен запрет на розничную реализацию сигарет в единице потребительской упаковки (пачке), содержащей более двадцати штук.</w:t>
      </w:r>
    </w:p>
    <w:p w:rsidR="000132B9" w:rsidRPr="00BC3911" w:rsidRDefault="000132B9" w:rsidP="000132B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BC39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Закон вступает в си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лу с 1 июля 2016 года, при этом</w:t>
      </w:r>
      <w:r w:rsidRPr="00BC39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предусмотрено, что розничная торговля сигаретами, содержащимися в количестве более чем двадцать штук в единице потребительской упаковки (пачке) и произведенными на территории РФ или импортированными на территорию РФ до дня вступления в силу настоящего Федерального закона, разрешена до их полной реализации.</w:t>
      </w:r>
    </w:p>
    <w:p w:rsidR="000132B9" w:rsidRDefault="000132B9" w:rsidP="0001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B9" w:rsidRPr="000C3F99" w:rsidRDefault="000132B9" w:rsidP="00013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29.04.2016 </w:t>
      </w:r>
    </w:p>
    <w:p w:rsidR="00D159AE" w:rsidRDefault="000132B9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B9"/>
    <w:rsid w:val="000132B9"/>
    <w:rsid w:val="00026B7A"/>
    <w:rsid w:val="004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BA65-4B04-4CEA-A0D6-A4C22697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2016-10-07T05:58:00Z</dcterms:created>
  <dcterms:modified xsi:type="dcterms:W3CDTF">2016-10-07T05:58:00Z</dcterms:modified>
</cp:coreProperties>
</file>