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7BB" w:rsidRPr="002F1148" w:rsidRDefault="009F77BB" w:rsidP="009F77BB">
      <w:pPr>
        <w:jc w:val="center"/>
        <w:rPr>
          <w:b/>
          <w:sz w:val="28"/>
          <w:szCs w:val="28"/>
        </w:rPr>
      </w:pPr>
      <w:r w:rsidRPr="002F1148">
        <w:rPr>
          <w:b/>
          <w:sz w:val="28"/>
          <w:szCs w:val="28"/>
        </w:rPr>
        <w:t xml:space="preserve">ИНФОРМАЦИЯ О МЕСТАХ РАЗМЕЩЕНИЯ ПРЕДВЫБОРНОГО АГИТАЦИОННОГО </w:t>
      </w:r>
      <w:r>
        <w:rPr>
          <w:b/>
          <w:sz w:val="28"/>
          <w:szCs w:val="28"/>
        </w:rPr>
        <w:t xml:space="preserve">ПЕЧАТНОГО </w:t>
      </w:r>
      <w:r w:rsidRPr="002F1148">
        <w:rPr>
          <w:b/>
          <w:sz w:val="28"/>
          <w:szCs w:val="28"/>
        </w:rPr>
        <w:t>МАТЕРИАЛА НА ТЕРРИТОРИИ МУНИЦИПАЛЬНОГО РАЙОНА СЫЗРАНСКИЙ</w:t>
      </w:r>
    </w:p>
    <w:p w:rsidR="009F77BB" w:rsidRDefault="009F77BB" w:rsidP="009F77BB">
      <w:pPr>
        <w:jc w:val="center"/>
        <w:rPr>
          <w:b/>
        </w:rPr>
      </w:pPr>
    </w:p>
    <w:p w:rsidR="009F77BB" w:rsidRDefault="009F77BB">
      <w:bookmarkStart w:id="0" w:name="_GoBack"/>
      <w:bookmarkEnd w:id="0"/>
    </w:p>
    <w:tbl>
      <w:tblPr>
        <w:tblStyle w:val="a6"/>
        <w:tblpPr w:leftFromText="180" w:rightFromText="180" w:vertAnchor="page" w:horzAnchor="margin" w:tblpY="2414"/>
        <w:tblW w:w="15004" w:type="dxa"/>
        <w:tblLook w:val="04A0" w:firstRow="1" w:lastRow="0" w:firstColumn="1" w:lastColumn="0" w:noHBand="0" w:noVBand="1"/>
      </w:tblPr>
      <w:tblGrid>
        <w:gridCol w:w="2802"/>
        <w:gridCol w:w="9639"/>
        <w:gridCol w:w="2563"/>
      </w:tblGrid>
      <w:tr w:rsidR="002F1148" w:rsidRPr="00AB0EB2" w:rsidTr="002F1148">
        <w:trPr>
          <w:trHeight w:val="278"/>
        </w:trPr>
        <w:tc>
          <w:tcPr>
            <w:tcW w:w="2802" w:type="dxa"/>
          </w:tcPr>
          <w:p w:rsidR="002F1148" w:rsidRPr="00AB0EB2" w:rsidRDefault="002F1148" w:rsidP="002F1148">
            <w:pPr>
              <w:jc w:val="center"/>
              <w:rPr>
                <w:b/>
              </w:rPr>
            </w:pPr>
            <w:r w:rsidRPr="00AB0EB2">
              <w:rPr>
                <w:b/>
              </w:rPr>
              <w:t>Наименование поселения</w:t>
            </w:r>
          </w:p>
        </w:tc>
        <w:tc>
          <w:tcPr>
            <w:tcW w:w="9639" w:type="dxa"/>
          </w:tcPr>
          <w:p w:rsidR="002F1148" w:rsidRPr="00AB0EB2" w:rsidRDefault="002F1148" w:rsidP="002F1148">
            <w:pPr>
              <w:jc w:val="center"/>
              <w:rPr>
                <w:b/>
              </w:rPr>
            </w:pPr>
            <w:r w:rsidRPr="00AB0EB2">
              <w:rPr>
                <w:b/>
              </w:rPr>
              <w:t>Место размещения</w:t>
            </w:r>
          </w:p>
        </w:tc>
        <w:tc>
          <w:tcPr>
            <w:tcW w:w="2563" w:type="dxa"/>
          </w:tcPr>
          <w:p w:rsidR="002F1148" w:rsidRPr="00AB0EB2" w:rsidRDefault="002F1148" w:rsidP="002F1148">
            <w:pPr>
              <w:jc w:val="center"/>
              <w:rPr>
                <w:b/>
              </w:rPr>
            </w:pPr>
            <w:r w:rsidRPr="00AB0EB2">
              <w:rPr>
                <w:b/>
              </w:rPr>
              <w:t xml:space="preserve">Номер </w:t>
            </w:r>
          </w:p>
          <w:p w:rsidR="002F1148" w:rsidRPr="00AB0EB2" w:rsidRDefault="002F1148" w:rsidP="002F1148">
            <w:pPr>
              <w:jc w:val="center"/>
              <w:rPr>
                <w:b/>
              </w:rPr>
            </w:pPr>
            <w:r w:rsidRPr="00AB0EB2">
              <w:rPr>
                <w:b/>
              </w:rPr>
              <w:t>избирательного участка</w:t>
            </w:r>
          </w:p>
        </w:tc>
      </w:tr>
      <w:tr w:rsidR="002F1148" w:rsidRPr="00AB0EB2" w:rsidTr="002F1148">
        <w:tc>
          <w:tcPr>
            <w:tcW w:w="2802" w:type="dxa"/>
          </w:tcPr>
          <w:p w:rsidR="002F1148" w:rsidRPr="00AB0EB2" w:rsidRDefault="002F1148" w:rsidP="002F1148">
            <w:r w:rsidRPr="00AB0EB2">
              <w:t xml:space="preserve">1. Городское поселение </w:t>
            </w:r>
            <w:proofErr w:type="spellStart"/>
            <w:r w:rsidRPr="00AB0EB2">
              <w:t>Балашейка</w:t>
            </w:r>
            <w:proofErr w:type="spellEnd"/>
          </w:p>
        </w:tc>
        <w:tc>
          <w:tcPr>
            <w:tcW w:w="9639" w:type="dxa"/>
          </w:tcPr>
          <w:p w:rsidR="002F1148" w:rsidRPr="00AB0EB2" w:rsidRDefault="002F1148" w:rsidP="002F1148">
            <w:r w:rsidRPr="00AB0EB2">
              <w:t xml:space="preserve">1.1.  </w:t>
            </w:r>
            <w:proofErr w:type="gramStart"/>
            <w:r w:rsidRPr="00AB0EB2">
              <w:t>Доска  объявлений</w:t>
            </w:r>
            <w:proofErr w:type="gramEnd"/>
            <w:r w:rsidRPr="00AB0EB2">
              <w:t xml:space="preserve"> по </w:t>
            </w:r>
            <w:proofErr w:type="spellStart"/>
            <w:r w:rsidRPr="00AB0EB2">
              <w:t>ул.Электродная</w:t>
            </w:r>
            <w:proofErr w:type="spellEnd"/>
            <w:r w:rsidRPr="00AB0EB2">
              <w:t>, 7, у магазина «Домострой»</w:t>
            </w:r>
          </w:p>
          <w:p w:rsidR="002F1148" w:rsidRPr="00AB0EB2" w:rsidRDefault="002F1148" w:rsidP="002F1148">
            <w:r w:rsidRPr="00AB0EB2">
              <w:t xml:space="preserve">1.2.Доска объявлений в районе универмага по </w:t>
            </w:r>
            <w:proofErr w:type="spellStart"/>
            <w:r w:rsidRPr="00AB0EB2">
              <w:t>ул.Крупской</w:t>
            </w:r>
            <w:proofErr w:type="spellEnd"/>
            <w:r w:rsidRPr="00AB0EB2">
              <w:t>, 40</w:t>
            </w:r>
          </w:p>
          <w:p w:rsidR="002F1148" w:rsidRPr="00AB0EB2" w:rsidRDefault="002F1148" w:rsidP="002F1148">
            <w:r w:rsidRPr="00AB0EB2">
              <w:t>1.3.  Доска  объявлений около Больницы ул. Ленина,110</w:t>
            </w:r>
          </w:p>
          <w:p w:rsidR="002F1148" w:rsidRPr="00AB0EB2" w:rsidRDefault="002F1148" w:rsidP="002F1148">
            <w:r w:rsidRPr="00AB0EB2">
              <w:t xml:space="preserve">1.4.  Доска объявлений </w:t>
            </w:r>
            <w:proofErr w:type="gramStart"/>
            <w:r w:rsidRPr="00AB0EB2">
              <w:t>около  магазина</w:t>
            </w:r>
            <w:proofErr w:type="gramEnd"/>
            <w:r w:rsidRPr="00AB0EB2">
              <w:t xml:space="preserve"> по </w:t>
            </w:r>
            <w:proofErr w:type="spellStart"/>
            <w:r w:rsidRPr="00AB0EB2">
              <w:t>ул.Кооперативная</w:t>
            </w:r>
            <w:proofErr w:type="spellEnd"/>
            <w:r w:rsidRPr="00AB0EB2">
              <w:t>, 42</w:t>
            </w:r>
          </w:p>
          <w:p w:rsidR="002F1148" w:rsidRPr="00AB0EB2" w:rsidRDefault="002F1148" w:rsidP="002F1148">
            <w:r w:rsidRPr="00AB0EB2">
              <w:t xml:space="preserve">1.6. Доска объявлений на  автобусной остановке по ул. Советская </w:t>
            </w:r>
          </w:p>
          <w:p w:rsidR="002F1148" w:rsidRPr="00AB0EB2" w:rsidRDefault="002F1148" w:rsidP="002F1148">
            <w:r w:rsidRPr="00AB0EB2">
              <w:t>1.7.   Доска объявлений по ул. Школьная,1 около МУП «</w:t>
            </w:r>
            <w:proofErr w:type="spellStart"/>
            <w:r w:rsidRPr="00AB0EB2">
              <w:t>Балашейское</w:t>
            </w:r>
            <w:proofErr w:type="spellEnd"/>
            <w:r w:rsidRPr="00AB0EB2">
              <w:t xml:space="preserve"> ЖКХ»</w:t>
            </w:r>
          </w:p>
          <w:p w:rsidR="002F1148" w:rsidRPr="00AB0EB2" w:rsidRDefault="002F1148" w:rsidP="002F1148">
            <w:r w:rsidRPr="00AB0EB2">
              <w:t>1.8.Доска объявлений по ул. Полевая -42 (Газовая служба)</w:t>
            </w:r>
          </w:p>
          <w:p w:rsidR="002F1148" w:rsidRPr="00AB0EB2" w:rsidRDefault="002F1148" w:rsidP="002F1148">
            <w:r w:rsidRPr="00AB0EB2">
              <w:t xml:space="preserve">1.9.Доска объявлений около Ж/Д вокзала ул. Железнодорожная, 17 </w:t>
            </w:r>
          </w:p>
          <w:p w:rsidR="002F1148" w:rsidRPr="00AB0EB2" w:rsidRDefault="002F1148" w:rsidP="002F1148">
            <w:r w:rsidRPr="00AB0EB2">
              <w:t>1.10. Доска объявлений по ул. Ленина,82</w:t>
            </w:r>
          </w:p>
          <w:p w:rsidR="002F1148" w:rsidRPr="00AB0EB2" w:rsidRDefault="002F1148" w:rsidP="002F1148">
            <w:r w:rsidRPr="00AB0EB2">
              <w:t>1.10. Доска объявлений по ул. Ленина,70</w:t>
            </w:r>
          </w:p>
          <w:p w:rsidR="002F1148" w:rsidRPr="00AB0EB2" w:rsidRDefault="002F1148" w:rsidP="002F1148">
            <w:r w:rsidRPr="00AB0EB2">
              <w:t>1.10. Доска объявлений по ул. Ленина,44</w:t>
            </w:r>
          </w:p>
          <w:p w:rsidR="002F1148" w:rsidRPr="00AB0EB2" w:rsidRDefault="002F1148" w:rsidP="002F1148">
            <w:r w:rsidRPr="00AB0EB2">
              <w:t>1.11. Доска объявлений около администрации по ул. Чапаева, 2А</w:t>
            </w:r>
          </w:p>
          <w:p w:rsidR="002F1148" w:rsidRPr="00AB0EB2" w:rsidRDefault="002F1148" w:rsidP="002F1148"/>
        </w:tc>
        <w:tc>
          <w:tcPr>
            <w:tcW w:w="2563" w:type="dxa"/>
            <w:vAlign w:val="center"/>
          </w:tcPr>
          <w:p w:rsidR="002F1148" w:rsidRDefault="002F1148" w:rsidP="002F1148">
            <w:pPr>
              <w:jc w:val="center"/>
            </w:pPr>
            <w:r w:rsidRPr="00EB5ABE">
              <w:t>3601</w:t>
            </w:r>
          </w:p>
          <w:p w:rsidR="002F1148" w:rsidRDefault="002F1148" w:rsidP="002F1148">
            <w:pPr>
              <w:jc w:val="center"/>
            </w:pPr>
            <w:r w:rsidRPr="00EB5ABE">
              <w:t>3602</w:t>
            </w:r>
          </w:p>
          <w:p w:rsidR="002F1148" w:rsidRPr="00EB5ABE" w:rsidRDefault="002F1148" w:rsidP="002F1148">
            <w:pPr>
              <w:jc w:val="center"/>
            </w:pPr>
            <w:r w:rsidRPr="00EB5ABE">
              <w:t>3606</w:t>
            </w:r>
          </w:p>
        </w:tc>
      </w:tr>
      <w:tr w:rsidR="002F1148" w:rsidRPr="00AB0EB2" w:rsidTr="002F1148">
        <w:tc>
          <w:tcPr>
            <w:tcW w:w="2802" w:type="dxa"/>
            <w:vMerge w:val="restart"/>
          </w:tcPr>
          <w:p w:rsidR="002F1148" w:rsidRPr="00AB0EB2" w:rsidRDefault="002F1148" w:rsidP="002F1148">
            <w:r w:rsidRPr="00AB0EB2">
              <w:t>2. Сельское поселение Варламово</w:t>
            </w:r>
          </w:p>
          <w:p w:rsidR="002F1148" w:rsidRDefault="002F1148" w:rsidP="002F1148"/>
          <w:p w:rsidR="002F1148" w:rsidRPr="00AB0EB2" w:rsidRDefault="002F1148" w:rsidP="002F1148"/>
        </w:tc>
        <w:tc>
          <w:tcPr>
            <w:tcW w:w="9639" w:type="dxa"/>
          </w:tcPr>
          <w:p w:rsidR="002F1148" w:rsidRPr="001F7BFF" w:rsidRDefault="002F1148" w:rsidP="002F1148">
            <w:pPr>
              <w:jc w:val="both"/>
              <w:rPr>
                <w:sz w:val="24"/>
                <w:szCs w:val="24"/>
              </w:rPr>
            </w:pPr>
            <w:r w:rsidRPr="001F7BFF">
              <w:rPr>
                <w:sz w:val="24"/>
                <w:szCs w:val="24"/>
              </w:rPr>
              <w:t>2.1. доска объявлений - пос. Варламово, ул. Советская у д. № 21;</w:t>
            </w:r>
          </w:p>
          <w:p w:rsidR="002F1148" w:rsidRPr="001F7BFF" w:rsidRDefault="002F1148" w:rsidP="002F1148">
            <w:pPr>
              <w:jc w:val="both"/>
              <w:rPr>
                <w:sz w:val="24"/>
                <w:szCs w:val="24"/>
              </w:rPr>
            </w:pPr>
            <w:r w:rsidRPr="001F7BFF">
              <w:rPr>
                <w:sz w:val="24"/>
                <w:szCs w:val="24"/>
              </w:rPr>
              <w:t>2.2. доска объявлений - пос. Варламово, ул. Советская у д. № 25.</w:t>
            </w:r>
          </w:p>
          <w:p w:rsidR="002F1148" w:rsidRPr="001F7BFF" w:rsidRDefault="002F1148" w:rsidP="002F1148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2F1148" w:rsidRPr="001F7BFF" w:rsidRDefault="002F1148" w:rsidP="002F1148">
            <w:pPr>
              <w:jc w:val="center"/>
              <w:rPr>
                <w:sz w:val="24"/>
                <w:szCs w:val="24"/>
              </w:rPr>
            </w:pPr>
            <w:r w:rsidRPr="001F7BFF">
              <w:rPr>
                <w:sz w:val="24"/>
                <w:szCs w:val="24"/>
              </w:rPr>
              <w:t>3617</w:t>
            </w:r>
          </w:p>
          <w:p w:rsidR="002F1148" w:rsidRPr="001F7BFF" w:rsidRDefault="002F1148" w:rsidP="002F1148">
            <w:pPr>
              <w:jc w:val="center"/>
              <w:rPr>
                <w:sz w:val="24"/>
                <w:szCs w:val="24"/>
              </w:rPr>
            </w:pPr>
          </w:p>
        </w:tc>
      </w:tr>
      <w:tr w:rsidR="002F1148" w:rsidRPr="00AB0EB2" w:rsidTr="002F1148">
        <w:tc>
          <w:tcPr>
            <w:tcW w:w="2802" w:type="dxa"/>
            <w:vMerge/>
          </w:tcPr>
          <w:p w:rsidR="002F1148" w:rsidRPr="00AB0EB2" w:rsidRDefault="002F1148" w:rsidP="002F1148"/>
        </w:tc>
        <w:tc>
          <w:tcPr>
            <w:tcW w:w="9639" w:type="dxa"/>
          </w:tcPr>
          <w:p w:rsidR="002F1148" w:rsidRPr="001F7BFF" w:rsidRDefault="002F1148" w:rsidP="002F1148">
            <w:pPr>
              <w:jc w:val="both"/>
              <w:rPr>
                <w:sz w:val="24"/>
                <w:szCs w:val="24"/>
              </w:rPr>
            </w:pPr>
            <w:r w:rsidRPr="001F7BFF">
              <w:rPr>
                <w:sz w:val="24"/>
                <w:szCs w:val="24"/>
              </w:rPr>
              <w:t>2.3. доска объявлений - пос. Варламово, ул. Кооперативная у д. № 15;</w:t>
            </w:r>
          </w:p>
          <w:p w:rsidR="002F1148" w:rsidRPr="001F7BFF" w:rsidRDefault="002F1148" w:rsidP="002F1148">
            <w:pPr>
              <w:jc w:val="both"/>
              <w:rPr>
                <w:sz w:val="24"/>
                <w:szCs w:val="24"/>
              </w:rPr>
            </w:pPr>
            <w:r w:rsidRPr="001F7BFF">
              <w:rPr>
                <w:sz w:val="24"/>
                <w:szCs w:val="24"/>
              </w:rPr>
              <w:t>2.4. доска объявлений - пос. Варламово, ул. Кооперативная № 27,</w:t>
            </w:r>
          </w:p>
          <w:p w:rsidR="002F1148" w:rsidRPr="001F7BFF" w:rsidRDefault="002F1148" w:rsidP="002F1148">
            <w:pPr>
              <w:jc w:val="both"/>
              <w:rPr>
                <w:sz w:val="24"/>
                <w:szCs w:val="24"/>
              </w:rPr>
            </w:pPr>
            <w:r w:rsidRPr="001F7BFF">
              <w:rPr>
                <w:sz w:val="24"/>
                <w:szCs w:val="24"/>
              </w:rPr>
              <w:t>2.5. доска объявлений – пос. Варламово, ул. Юбилейная у дома № 18.</w:t>
            </w:r>
          </w:p>
          <w:p w:rsidR="002F1148" w:rsidRPr="001F7BFF" w:rsidRDefault="002F1148" w:rsidP="002F1148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2F1148" w:rsidRPr="001F7BFF" w:rsidRDefault="002F1148" w:rsidP="002F1148">
            <w:pPr>
              <w:jc w:val="center"/>
              <w:rPr>
                <w:sz w:val="24"/>
                <w:szCs w:val="24"/>
              </w:rPr>
            </w:pPr>
            <w:r w:rsidRPr="001F7BFF">
              <w:rPr>
                <w:sz w:val="24"/>
                <w:szCs w:val="24"/>
              </w:rPr>
              <w:t>3618</w:t>
            </w:r>
          </w:p>
          <w:p w:rsidR="002F1148" w:rsidRPr="001F7BFF" w:rsidRDefault="002F1148" w:rsidP="002F1148">
            <w:pPr>
              <w:jc w:val="center"/>
              <w:rPr>
                <w:sz w:val="24"/>
                <w:szCs w:val="24"/>
              </w:rPr>
            </w:pPr>
          </w:p>
        </w:tc>
      </w:tr>
      <w:tr w:rsidR="002F1148" w:rsidRPr="00AB0EB2" w:rsidTr="002F1148">
        <w:tc>
          <w:tcPr>
            <w:tcW w:w="2802" w:type="dxa"/>
            <w:vMerge/>
          </w:tcPr>
          <w:p w:rsidR="002F1148" w:rsidRPr="00AB0EB2" w:rsidRDefault="002F1148" w:rsidP="002F1148"/>
        </w:tc>
        <w:tc>
          <w:tcPr>
            <w:tcW w:w="9639" w:type="dxa"/>
          </w:tcPr>
          <w:p w:rsidR="002F1148" w:rsidRPr="001F7BFF" w:rsidRDefault="002F1148" w:rsidP="002F1148">
            <w:pPr>
              <w:jc w:val="both"/>
              <w:rPr>
                <w:sz w:val="24"/>
                <w:szCs w:val="24"/>
              </w:rPr>
            </w:pPr>
            <w:r w:rsidRPr="001F7BFF">
              <w:rPr>
                <w:sz w:val="24"/>
                <w:szCs w:val="24"/>
              </w:rPr>
              <w:t>2.6. доска объявлений - пос. Варламово центральная площадь.</w:t>
            </w:r>
          </w:p>
        </w:tc>
        <w:tc>
          <w:tcPr>
            <w:tcW w:w="2563" w:type="dxa"/>
            <w:vAlign w:val="center"/>
          </w:tcPr>
          <w:p w:rsidR="002F1148" w:rsidRPr="001F7BFF" w:rsidRDefault="002F1148" w:rsidP="002F1148">
            <w:pPr>
              <w:jc w:val="center"/>
              <w:rPr>
                <w:sz w:val="24"/>
                <w:szCs w:val="24"/>
              </w:rPr>
            </w:pPr>
            <w:r w:rsidRPr="001F7BFF">
              <w:rPr>
                <w:sz w:val="24"/>
                <w:szCs w:val="24"/>
              </w:rPr>
              <w:t>3619</w:t>
            </w:r>
          </w:p>
          <w:p w:rsidR="002F1148" w:rsidRPr="001F7BFF" w:rsidRDefault="002F1148" w:rsidP="002F1148">
            <w:pPr>
              <w:jc w:val="center"/>
              <w:rPr>
                <w:sz w:val="24"/>
                <w:szCs w:val="24"/>
              </w:rPr>
            </w:pPr>
          </w:p>
        </w:tc>
      </w:tr>
      <w:tr w:rsidR="002F1148" w:rsidRPr="00AB0EB2" w:rsidTr="002F1148">
        <w:tc>
          <w:tcPr>
            <w:tcW w:w="2802" w:type="dxa"/>
            <w:vMerge/>
          </w:tcPr>
          <w:p w:rsidR="002F1148" w:rsidRPr="00AB0EB2" w:rsidRDefault="002F1148" w:rsidP="002F1148"/>
        </w:tc>
        <w:tc>
          <w:tcPr>
            <w:tcW w:w="9639" w:type="dxa"/>
          </w:tcPr>
          <w:p w:rsidR="002F1148" w:rsidRPr="001F7BFF" w:rsidRDefault="002F1148" w:rsidP="002F1148">
            <w:pPr>
              <w:rPr>
                <w:sz w:val="24"/>
                <w:szCs w:val="24"/>
              </w:rPr>
            </w:pPr>
            <w:r w:rsidRPr="001F7BFF">
              <w:rPr>
                <w:sz w:val="24"/>
                <w:szCs w:val="24"/>
              </w:rPr>
              <w:t xml:space="preserve">2.7. пос. Новая </w:t>
            </w:r>
            <w:proofErr w:type="spellStart"/>
            <w:r w:rsidRPr="001F7BFF">
              <w:rPr>
                <w:sz w:val="24"/>
                <w:szCs w:val="24"/>
              </w:rPr>
              <w:t>Крымза</w:t>
            </w:r>
            <w:proofErr w:type="spellEnd"/>
            <w:r w:rsidRPr="001F7BFF">
              <w:rPr>
                <w:sz w:val="24"/>
                <w:szCs w:val="24"/>
              </w:rPr>
              <w:t xml:space="preserve"> помещение магазина (по согласованию с собственником)</w:t>
            </w:r>
          </w:p>
        </w:tc>
        <w:tc>
          <w:tcPr>
            <w:tcW w:w="2563" w:type="dxa"/>
            <w:vAlign w:val="center"/>
          </w:tcPr>
          <w:p w:rsidR="002F1148" w:rsidRPr="001F7BFF" w:rsidRDefault="002F1148" w:rsidP="002F1148">
            <w:pPr>
              <w:jc w:val="center"/>
              <w:rPr>
                <w:sz w:val="24"/>
                <w:szCs w:val="24"/>
              </w:rPr>
            </w:pPr>
            <w:r w:rsidRPr="001F7BFF">
              <w:rPr>
                <w:sz w:val="24"/>
                <w:szCs w:val="24"/>
              </w:rPr>
              <w:t>3620</w:t>
            </w:r>
          </w:p>
          <w:p w:rsidR="002F1148" w:rsidRPr="001F7BFF" w:rsidRDefault="002F1148" w:rsidP="002F1148">
            <w:pPr>
              <w:jc w:val="center"/>
              <w:rPr>
                <w:sz w:val="24"/>
                <w:szCs w:val="24"/>
              </w:rPr>
            </w:pPr>
          </w:p>
        </w:tc>
      </w:tr>
      <w:tr w:rsidR="002F1148" w:rsidRPr="00AB0EB2" w:rsidTr="002F1148">
        <w:tc>
          <w:tcPr>
            <w:tcW w:w="2802" w:type="dxa"/>
            <w:vMerge/>
          </w:tcPr>
          <w:p w:rsidR="002F1148" w:rsidRPr="00AB0EB2" w:rsidRDefault="002F1148" w:rsidP="002F1148"/>
        </w:tc>
        <w:tc>
          <w:tcPr>
            <w:tcW w:w="9639" w:type="dxa"/>
          </w:tcPr>
          <w:p w:rsidR="002F1148" w:rsidRDefault="002F1148" w:rsidP="002F1148">
            <w:r w:rsidRPr="001F7BFF">
              <w:rPr>
                <w:sz w:val="24"/>
                <w:szCs w:val="24"/>
              </w:rPr>
              <w:t>2.8.  доска объявлений - село Демидовка, ул. Центральная у дома № 46</w:t>
            </w:r>
          </w:p>
          <w:p w:rsidR="002F1148" w:rsidRPr="001F7BFF" w:rsidRDefault="002F1148" w:rsidP="002F1148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2F1148" w:rsidRPr="001F7BFF" w:rsidRDefault="002F1148" w:rsidP="002F1148">
            <w:pPr>
              <w:jc w:val="center"/>
              <w:rPr>
                <w:sz w:val="24"/>
                <w:szCs w:val="24"/>
              </w:rPr>
            </w:pPr>
            <w:r w:rsidRPr="001F7BFF">
              <w:rPr>
                <w:sz w:val="24"/>
                <w:szCs w:val="24"/>
              </w:rPr>
              <w:t>3625</w:t>
            </w:r>
          </w:p>
        </w:tc>
      </w:tr>
      <w:tr w:rsidR="002F1148" w:rsidRPr="00AB0EB2" w:rsidTr="002F1148">
        <w:trPr>
          <w:trHeight w:val="1534"/>
        </w:trPr>
        <w:tc>
          <w:tcPr>
            <w:tcW w:w="2802" w:type="dxa"/>
          </w:tcPr>
          <w:p w:rsidR="002F1148" w:rsidRPr="00AB0EB2" w:rsidRDefault="002F1148" w:rsidP="002F11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Сельское поселение Волжское</w:t>
            </w:r>
          </w:p>
          <w:p w:rsidR="002F1148" w:rsidRPr="00AB0EB2" w:rsidRDefault="002F1148" w:rsidP="002F1148"/>
        </w:tc>
        <w:tc>
          <w:tcPr>
            <w:tcW w:w="9639" w:type="dxa"/>
          </w:tcPr>
          <w:p w:rsidR="002F1148" w:rsidRPr="00AB0EB2" w:rsidRDefault="002F1148" w:rsidP="002F1148">
            <w:pPr>
              <w:pStyle w:val="a7"/>
              <w:ind w:left="0"/>
            </w:pPr>
            <w:r w:rsidRPr="00AB0EB2">
              <w:t>3.1. п. Сборный, доска объявлений ул. Садовая, у д. № 16;</w:t>
            </w:r>
          </w:p>
          <w:p w:rsidR="002F1148" w:rsidRPr="00AB0EB2" w:rsidRDefault="002F1148" w:rsidP="002F1148">
            <w:pPr>
              <w:pStyle w:val="a7"/>
              <w:ind w:left="0"/>
            </w:pPr>
            <w:r w:rsidRPr="00AB0EB2">
              <w:t>3.2. п. Сборный, доска объявлений ул. Новая, у д. № 6;</w:t>
            </w:r>
          </w:p>
          <w:p w:rsidR="002F1148" w:rsidRPr="00AB0EB2" w:rsidRDefault="002F1148" w:rsidP="002F1148">
            <w:pPr>
              <w:pStyle w:val="a7"/>
              <w:ind w:left="0"/>
            </w:pPr>
            <w:r w:rsidRPr="00AB0EB2">
              <w:t>3.3. п. Сборный, доска объявлений ул. Железнодорожная, у д.№ 1;</w:t>
            </w:r>
          </w:p>
          <w:p w:rsidR="002F1148" w:rsidRPr="00AB0EB2" w:rsidRDefault="002F1148" w:rsidP="002F1148">
            <w:pPr>
              <w:pStyle w:val="a7"/>
              <w:ind w:left="0"/>
            </w:pPr>
            <w:r w:rsidRPr="00AB0EB2">
              <w:t>3.4. п. Новые Озерки, ул. Рабочая, остановка.</w:t>
            </w:r>
          </w:p>
          <w:p w:rsidR="002F1148" w:rsidRPr="00AB0EB2" w:rsidRDefault="002F1148" w:rsidP="002F1148"/>
        </w:tc>
        <w:tc>
          <w:tcPr>
            <w:tcW w:w="2563" w:type="dxa"/>
            <w:vAlign w:val="center"/>
          </w:tcPr>
          <w:p w:rsidR="002F1148" w:rsidRPr="00EB5ABE" w:rsidRDefault="002F1148" w:rsidP="002F1148">
            <w:pPr>
              <w:jc w:val="center"/>
            </w:pPr>
            <w:r w:rsidRPr="00EB5ABE">
              <w:t>3622</w:t>
            </w:r>
          </w:p>
          <w:p w:rsidR="002F1148" w:rsidRPr="00EB5ABE" w:rsidRDefault="002F1148" w:rsidP="002F1148">
            <w:pPr>
              <w:jc w:val="center"/>
            </w:pPr>
            <w:r w:rsidRPr="00EB5ABE">
              <w:t>3631</w:t>
            </w:r>
          </w:p>
        </w:tc>
      </w:tr>
      <w:tr w:rsidR="002F1148" w:rsidRPr="00AB0EB2" w:rsidTr="002F1148">
        <w:tc>
          <w:tcPr>
            <w:tcW w:w="2802" w:type="dxa"/>
          </w:tcPr>
          <w:p w:rsidR="002F1148" w:rsidRPr="00AB0EB2" w:rsidRDefault="002F1148" w:rsidP="002F1148">
            <w:r w:rsidRPr="00AB0EB2">
              <w:t xml:space="preserve">4. Сельское поселение </w:t>
            </w:r>
            <w:proofErr w:type="spellStart"/>
            <w:r w:rsidRPr="00AB0EB2">
              <w:t>Жемковка</w:t>
            </w:r>
            <w:proofErr w:type="spellEnd"/>
          </w:p>
        </w:tc>
        <w:tc>
          <w:tcPr>
            <w:tcW w:w="9639" w:type="dxa"/>
          </w:tcPr>
          <w:p w:rsidR="002F1148" w:rsidRPr="00AB0EB2" w:rsidRDefault="002F1148" w:rsidP="002F1148">
            <w:pPr>
              <w:rPr>
                <w:bCs/>
              </w:rPr>
            </w:pPr>
            <w:r w:rsidRPr="00AB0EB2">
              <w:t xml:space="preserve">4.1. </w:t>
            </w:r>
            <w:r>
              <w:t xml:space="preserve">Доска объявлений, </w:t>
            </w:r>
            <w:proofErr w:type="gramStart"/>
            <w:r>
              <w:t xml:space="preserve">расположенная </w:t>
            </w:r>
            <w:r w:rsidRPr="00AB0EB2">
              <w:t xml:space="preserve"> по</w:t>
            </w:r>
            <w:proofErr w:type="gramEnd"/>
            <w:r w:rsidRPr="00AB0EB2">
              <w:t xml:space="preserve"> адресу: </w:t>
            </w:r>
            <w:proofErr w:type="spellStart"/>
            <w:r w:rsidRPr="00AB0EB2">
              <w:t>с.Жемковка</w:t>
            </w:r>
            <w:proofErr w:type="spellEnd"/>
            <w:r w:rsidRPr="00AB0EB2">
              <w:t xml:space="preserve">, </w:t>
            </w:r>
            <w:proofErr w:type="spellStart"/>
            <w:r w:rsidRPr="00AB0EB2">
              <w:t>ул.Советская</w:t>
            </w:r>
            <w:proofErr w:type="spellEnd"/>
            <w:r w:rsidRPr="00AB0EB2">
              <w:t>, 50.</w:t>
            </w:r>
          </w:p>
          <w:p w:rsidR="002F1148" w:rsidRPr="00AB0EB2" w:rsidRDefault="002F1148" w:rsidP="002F1148"/>
        </w:tc>
        <w:tc>
          <w:tcPr>
            <w:tcW w:w="2563" w:type="dxa"/>
            <w:vAlign w:val="center"/>
          </w:tcPr>
          <w:p w:rsidR="002F1148" w:rsidRPr="00EB5ABE" w:rsidRDefault="002F1148" w:rsidP="002F1148">
            <w:pPr>
              <w:jc w:val="center"/>
            </w:pPr>
            <w:r w:rsidRPr="00EB5ABE">
              <w:t>3608</w:t>
            </w:r>
          </w:p>
          <w:p w:rsidR="002F1148" w:rsidRPr="00EB5ABE" w:rsidRDefault="002F1148" w:rsidP="002F1148">
            <w:pPr>
              <w:jc w:val="center"/>
            </w:pPr>
            <w:r w:rsidRPr="00EB5ABE">
              <w:t>3607</w:t>
            </w:r>
          </w:p>
        </w:tc>
      </w:tr>
      <w:tr w:rsidR="002F1148" w:rsidRPr="00AB0EB2" w:rsidTr="002F1148">
        <w:tc>
          <w:tcPr>
            <w:tcW w:w="2802" w:type="dxa"/>
          </w:tcPr>
          <w:p w:rsidR="002F1148" w:rsidRPr="00AB0EB2" w:rsidRDefault="002F1148" w:rsidP="002F1148">
            <w:r w:rsidRPr="00AB0EB2">
              <w:t>5.  Сельское поселение Заборовка</w:t>
            </w:r>
          </w:p>
        </w:tc>
        <w:tc>
          <w:tcPr>
            <w:tcW w:w="9639" w:type="dxa"/>
          </w:tcPr>
          <w:p w:rsidR="002F1148" w:rsidRPr="00AB0EB2" w:rsidRDefault="002F1148" w:rsidP="002F1148">
            <w:r w:rsidRPr="00AB0EB2">
              <w:t>5.1. Информационный стенд в центре с. Заборовка (рядом со зданием администрации поселения)</w:t>
            </w:r>
          </w:p>
          <w:p w:rsidR="002F1148" w:rsidRPr="00AB0EB2" w:rsidRDefault="002F1148" w:rsidP="002F1148"/>
        </w:tc>
        <w:tc>
          <w:tcPr>
            <w:tcW w:w="2563" w:type="dxa"/>
          </w:tcPr>
          <w:p w:rsidR="002F1148" w:rsidRDefault="002F1148" w:rsidP="002F1148">
            <w:pPr>
              <w:jc w:val="center"/>
            </w:pPr>
            <w:r>
              <w:t>3609</w:t>
            </w:r>
          </w:p>
          <w:p w:rsidR="002F1148" w:rsidRPr="00AB0EB2" w:rsidRDefault="002F1148" w:rsidP="002F1148">
            <w:pPr>
              <w:jc w:val="center"/>
            </w:pPr>
            <w:r>
              <w:t>3610</w:t>
            </w:r>
          </w:p>
        </w:tc>
      </w:tr>
      <w:tr w:rsidR="002F1148" w:rsidRPr="00AB0EB2" w:rsidTr="002F1148">
        <w:tc>
          <w:tcPr>
            <w:tcW w:w="2802" w:type="dxa"/>
          </w:tcPr>
          <w:p w:rsidR="002F1148" w:rsidRPr="00AB0EB2" w:rsidRDefault="002F1148" w:rsidP="002F1148">
            <w:r w:rsidRPr="00AB0EB2">
              <w:t xml:space="preserve">6. Сельское поселение </w:t>
            </w:r>
            <w:proofErr w:type="spellStart"/>
            <w:r w:rsidRPr="00AB0EB2">
              <w:t>Ивашевка</w:t>
            </w:r>
            <w:proofErr w:type="spellEnd"/>
          </w:p>
        </w:tc>
        <w:tc>
          <w:tcPr>
            <w:tcW w:w="9639" w:type="dxa"/>
          </w:tcPr>
          <w:p w:rsidR="002F1148" w:rsidRPr="00AB0EB2" w:rsidRDefault="002F1148" w:rsidP="002F1148">
            <w:pPr>
              <w:jc w:val="both"/>
            </w:pPr>
            <w:r w:rsidRPr="00AB0EB2">
              <w:t xml:space="preserve">6.1. Информационный стенд, расположенный по адресу: Самарская область, Сызранский район, село </w:t>
            </w:r>
            <w:proofErr w:type="spellStart"/>
            <w:r w:rsidRPr="00AB0EB2">
              <w:t>Ивашевка</w:t>
            </w:r>
            <w:proofErr w:type="spellEnd"/>
            <w:r w:rsidRPr="00AB0EB2">
              <w:t>, улица Школьная, район дома № 16,</w:t>
            </w:r>
          </w:p>
          <w:p w:rsidR="002F1148" w:rsidRPr="00AB0EB2" w:rsidRDefault="002F1148" w:rsidP="002F1148">
            <w:pPr>
              <w:jc w:val="both"/>
            </w:pPr>
            <w:r w:rsidRPr="00AB0EB2">
              <w:t xml:space="preserve">6.2.  Информационный стенд, расположенный по адресу: Самарская область, Сызранский район, поселок </w:t>
            </w:r>
            <w:proofErr w:type="spellStart"/>
            <w:r w:rsidRPr="00AB0EB2">
              <w:t>Кошелевка</w:t>
            </w:r>
            <w:proofErr w:type="spellEnd"/>
            <w:r w:rsidRPr="00AB0EB2">
              <w:t>, переулок Южный, 1.</w:t>
            </w:r>
          </w:p>
          <w:p w:rsidR="002F1148" w:rsidRPr="00AB0EB2" w:rsidRDefault="002F1148" w:rsidP="002F1148"/>
        </w:tc>
        <w:tc>
          <w:tcPr>
            <w:tcW w:w="2563" w:type="dxa"/>
            <w:vAlign w:val="center"/>
          </w:tcPr>
          <w:p w:rsidR="002F1148" w:rsidRPr="00EB5ABE" w:rsidRDefault="002F1148" w:rsidP="002F1148">
            <w:pPr>
              <w:jc w:val="center"/>
            </w:pPr>
            <w:r w:rsidRPr="00EB5ABE">
              <w:t>3623</w:t>
            </w:r>
          </w:p>
          <w:p w:rsidR="002F1148" w:rsidRPr="00EB5ABE" w:rsidRDefault="002F1148" w:rsidP="002F1148">
            <w:pPr>
              <w:jc w:val="center"/>
            </w:pPr>
            <w:r w:rsidRPr="00EB5ABE">
              <w:t>3624</w:t>
            </w:r>
          </w:p>
        </w:tc>
      </w:tr>
      <w:tr w:rsidR="002F1148" w:rsidRPr="00AB0EB2" w:rsidTr="002F1148">
        <w:tc>
          <w:tcPr>
            <w:tcW w:w="2802" w:type="dxa"/>
          </w:tcPr>
          <w:p w:rsidR="002F1148" w:rsidRPr="00AB0EB2" w:rsidRDefault="002F1148" w:rsidP="002F1148">
            <w:r w:rsidRPr="00AB0EB2">
              <w:t>7. Городское поселение  Междуреченск</w:t>
            </w:r>
          </w:p>
        </w:tc>
        <w:tc>
          <w:tcPr>
            <w:tcW w:w="9639" w:type="dxa"/>
          </w:tcPr>
          <w:p w:rsidR="002F1148" w:rsidRPr="00AB0EB2" w:rsidRDefault="002F1148" w:rsidP="002F1148">
            <w:pPr>
              <w:jc w:val="both"/>
            </w:pPr>
            <w:r w:rsidRPr="00AB0EB2">
              <w:t xml:space="preserve">7.1. Доска объявлений, расположенная по адресу: </w:t>
            </w:r>
            <w:proofErr w:type="spellStart"/>
            <w:r w:rsidRPr="00AB0EB2">
              <w:t>п.г.т</w:t>
            </w:r>
            <w:proofErr w:type="spellEnd"/>
            <w:r w:rsidRPr="00AB0EB2">
              <w:t>. Междуреченск, ул. Ленина, д. 1 в районе административных зданий.</w:t>
            </w:r>
          </w:p>
          <w:p w:rsidR="002F1148" w:rsidRDefault="002F1148" w:rsidP="002F1148">
            <w:r w:rsidRPr="00AB0EB2">
              <w:t xml:space="preserve">7.2.  Доска объявлений, расположенная по адресу: </w:t>
            </w:r>
            <w:proofErr w:type="spellStart"/>
            <w:r w:rsidRPr="00AB0EB2">
              <w:t>п.г.т</w:t>
            </w:r>
            <w:proofErr w:type="spellEnd"/>
            <w:r w:rsidRPr="00AB0EB2">
              <w:t>. Междуреченск, ул. ЖБК на площади в районе дома № 9</w:t>
            </w:r>
          </w:p>
          <w:p w:rsidR="002F1148" w:rsidRPr="00AB0EB2" w:rsidRDefault="002F1148" w:rsidP="002F1148"/>
        </w:tc>
        <w:tc>
          <w:tcPr>
            <w:tcW w:w="2563" w:type="dxa"/>
            <w:vAlign w:val="center"/>
          </w:tcPr>
          <w:p w:rsidR="002F1148" w:rsidRPr="008A70FE" w:rsidRDefault="002F1148" w:rsidP="002F1148">
            <w:pPr>
              <w:jc w:val="center"/>
              <w:rPr>
                <w:lang w:val="en-US"/>
              </w:rPr>
            </w:pPr>
            <w:r w:rsidRPr="00EB5ABE">
              <w:t>3633</w:t>
            </w:r>
          </w:p>
          <w:p w:rsidR="002F1148" w:rsidRPr="008A70FE" w:rsidRDefault="002F1148" w:rsidP="002F1148">
            <w:pPr>
              <w:jc w:val="center"/>
              <w:rPr>
                <w:lang w:val="en-US"/>
              </w:rPr>
            </w:pPr>
            <w:r w:rsidRPr="00EB5ABE">
              <w:t>3634</w:t>
            </w:r>
          </w:p>
          <w:p w:rsidR="002F1148" w:rsidRPr="00EB5ABE" w:rsidRDefault="002F1148" w:rsidP="002F1148">
            <w:pPr>
              <w:jc w:val="center"/>
            </w:pPr>
            <w:r w:rsidRPr="00EB5ABE">
              <w:t>3635</w:t>
            </w:r>
          </w:p>
          <w:p w:rsidR="002F1148" w:rsidRPr="008A70FE" w:rsidRDefault="002F1148" w:rsidP="002F1148">
            <w:pPr>
              <w:jc w:val="center"/>
              <w:rPr>
                <w:lang w:val="en-US"/>
              </w:rPr>
            </w:pPr>
            <w:r w:rsidRPr="00EB5ABE">
              <w:t>3636</w:t>
            </w:r>
          </w:p>
        </w:tc>
      </w:tr>
      <w:tr w:rsidR="002F1148" w:rsidRPr="00AB0EB2" w:rsidTr="002F1148">
        <w:trPr>
          <w:trHeight w:val="2758"/>
        </w:trPr>
        <w:tc>
          <w:tcPr>
            <w:tcW w:w="2802" w:type="dxa"/>
          </w:tcPr>
          <w:p w:rsidR="002F1148" w:rsidRPr="00AB0EB2" w:rsidRDefault="002F1148" w:rsidP="002F1148">
            <w:r w:rsidRPr="00AB0EB2">
              <w:t xml:space="preserve">8. Сельское поселение </w:t>
            </w:r>
            <w:proofErr w:type="spellStart"/>
            <w:r w:rsidRPr="00AB0EB2">
              <w:t>Новозаборовский</w:t>
            </w:r>
            <w:proofErr w:type="spellEnd"/>
          </w:p>
        </w:tc>
        <w:tc>
          <w:tcPr>
            <w:tcW w:w="9639" w:type="dxa"/>
          </w:tcPr>
          <w:p w:rsidR="002F1148" w:rsidRPr="00AB0EB2" w:rsidRDefault="002F1148" w:rsidP="002F1148">
            <w:r>
              <w:t xml:space="preserve">8.1. </w:t>
            </w:r>
            <w:r w:rsidRPr="00AB0EB2">
              <w:t xml:space="preserve">Доска объявлений, расположенная по адресу: п. </w:t>
            </w:r>
            <w:proofErr w:type="spellStart"/>
            <w:r w:rsidRPr="00AB0EB2">
              <w:t>Новозаборовский</w:t>
            </w:r>
            <w:proofErr w:type="spellEnd"/>
            <w:r w:rsidRPr="00AB0EB2">
              <w:t xml:space="preserve">, ул. </w:t>
            </w:r>
            <w:proofErr w:type="spellStart"/>
            <w:r w:rsidRPr="00AB0EB2">
              <w:t>Новосадовая</w:t>
            </w:r>
            <w:proofErr w:type="spellEnd"/>
            <w:r w:rsidRPr="00AB0EB2">
              <w:t>, около дома № 25.</w:t>
            </w:r>
          </w:p>
          <w:p w:rsidR="002F1148" w:rsidRPr="00AB0EB2" w:rsidRDefault="002F1148" w:rsidP="002F1148">
            <w:r>
              <w:t>8.</w:t>
            </w:r>
            <w:r w:rsidRPr="00AB0EB2">
              <w:t xml:space="preserve">2. Доска объявлений, расположенная по адресу: п. </w:t>
            </w:r>
            <w:proofErr w:type="spellStart"/>
            <w:r w:rsidRPr="00AB0EB2">
              <w:t>Новозаборовский</w:t>
            </w:r>
            <w:proofErr w:type="spellEnd"/>
            <w:r w:rsidRPr="00AB0EB2">
              <w:t>, ул. Совхозная, около дома № 2.</w:t>
            </w:r>
          </w:p>
          <w:p w:rsidR="002F1148" w:rsidRPr="00AB0EB2" w:rsidRDefault="002F1148" w:rsidP="002F1148">
            <w:r>
              <w:t>8.</w:t>
            </w:r>
            <w:r w:rsidRPr="00AB0EB2">
              <w:t xml:space="preserve">3. Доска объявлений, расположенная по адресу: п. </w:t>
            </w:r>
            <w:proofErr w:type="spellStart"/>
            <w:r w:rsidRPr="00AB0EB2">
              <w:t>Новорепьёвский</w:t>
            </w:r>
            <w:proofErr w:type="spellEnd"/>
            <w:r w:rsidRPr="00AB0EB2">
              <w:t>, ул. Центральная, д. 14а около магазина.</w:t>
            </w:r>
          </w:p>
          <w:p w:rsidR="002F1148" w:rsidRPr="00AB0EB2" w:rsidRDefault="002F1148" w:rsidP="002F1148">
            <w:r>
              <w:t>8.</w:t>
            </w:r>
            <w:r w:rsidRPr="00AB0EB2">
              <w:t>4. Доска объявлений, расположенная по адресу: п. Взгорье, ул. Пригородная, около дома № 29.</w:t>
            </w:r>
          </w:p>
        </w:tc>
        <w:tc>
          <w:tcPr>
            <w:tcW w:w="2563" w:type="dxa"/>
            <w:vAlign w:val="center"/>
          </w:tcPr>
          <w:p w:rsidR="002F1148" w:rsidRPr="00EB5ABE" w:rsidRDefault="002F1148" w:rsidP="002F1148">
            <w:pPr>
              <w:jc w:val="center"/>
            </w:pPr>
            <w:r w:rsidRPr="00EB5ABE">
              <w:t>3611</w:t>
            </w:r>
          </w:p>
          <w:p w:rsidR="002F1148" w:rsidRPr="00EB5ABE" w:rsidRDefault="002F1148" w:rsidP="002F1148">
            <w:pPr>
              <w:jc w:val="center"/>
            </w:pPr>
            <w:r w:rsidRPr="00EB5ABE">
              <w:t>3612</w:t>
            </w:r>
          </w:p>
          <w:p w:rsidR="002F1148" w:rsidRPr="00EB5ABE" w:rsidRDefault="002F1148" w:rsidP="002F1148">
            <w:pPr>
              <w:jc w:val="center"/>
            </w:pPr>
            <w:r w:rsidRPr="00EB5ABE">
              <w:t>3613</w:t>
            </w:r>
          </w:p>
        </w:tc>
      </w:tr>
      <w:tr w:rsidR="002F1148" w:rsidRPr="00AB0EB2" w:rsidTr="002F1148">
        <w:tc>
          <w:tcPr>
            <w:tcW w:w="2802" w:type="dxa"/>
          </w:tcPr>
          <w:p w:rsidR="002F1148" w:rsidRPr="00AB0EB2" w:rsidRDefault="002F1148" w:rsidP="002F1148">
            <w:r w:rsidRPr="00AB0EB2">
              <w:rPr>
                <w:bCs/>
              </w:rPr>
              <w:t>9. сельское поселение Новая Рачейка</w:t>
            </w:r>
          </w:p>
        </w:tc>
        <w:tc>
          <w:tcPr>
            <w:tcW w:w="9639" w:type="dxa"/>
          </w:tcPr>
          <w:p w:rsidR="002F1148" w:rsidRPr="00AB0EB2" w:rsidRDefault="002F1148" w:rsidP="002F1148">
            <w:pPr>
              <w:jc w:val="both"/>
            </w:pPr>
            <w:r>
              <w:t xml:space="preserve">9.1. </w:t>
            </w:r>
            <w:r w:rsidRPr="00AB0EB2">
              <w:t xml:space="preserve">Информационный стенд, расположенный по адресу: Самарская область, Сызранский район, </w:t>
            </w:r>
            <w:proofErr w:type="spellStart"/>
            <w:r w:rsidRPr="00AB0EB2">
              <w:t>с.Новая</w:t>
            </w:r>
            <w:proofErr w:type="spellEnd"/>
            <w:r w:rsidRPr="00AB0EB2">
              <w:t xml:space="preserve"> Рачейка, </w:t>
            </w:r>
            <w:proofErr w:type="spellStart"/>
            <w:r w:rsidRPr="00AB0EB2">
              <w:t>ул.Панина</w:t>
            </w:r>
            <w:proofErr w:type="spellEnd"/>
            <w:r w:rsidRPr="00AB0EB2">
              <w:t>, д.6.</w:t>
            </w:r>
          </w:p>
          <w:p w:rsidR="002F1148" w:rsidRPr="00AB0EB2" w:rsidRDefault="002F1148" w:rsidP="002F1148"/>
        </w:tc>
        <w:tc>
          <w:tcPr>
            <w:tcW w:w="2563" w:type="dxa"/>
            <w:vAlign w:val="center"/>
          </w:tcPr>
          <w:p w:rsidR="002F1148" w:rsidRPr="00EB5ABE" w:rsidRDefault="002F1148" w:rsidP="002F1148">
            <w:pPr>
              <w:jc w:val="center"/>
            </w:pPr>
            <w:r w:rsidRPr="00EB5ABE">
              <w:t>3616</w:t>
            </w:r>
          </w:p>
          <w:p w:rsidR="002F1148" w:rsidRPr="00EB5ABE" w:rsidRDefault="002F1148" w:rsidP="002F1148">
            <w:pPr>
              <w:jc w:val="center"/>
            </w:pPr>
            <w:r w:rsidRPr="00EB5ABE">
              <w:t>3615</w:t>
            </w:r>
          </w:p>
          <w:p w:rsidR="002F1148" w:rsidRPr="00EB5ABE" w:rsidRDefault="002F1148" w:rsidP="002F1148">
            <w:pPr>
              <w:jc w:val="center"/>
            </w:pPr>
            <w:r w:rsidRPr="00EB5ABE">
              <w:t>3614</w:t>
            </w:r>
          </w:p>
        </w:tc>
      </w:tr>
      <w:tr w:rsidR="002F1148" w:rsidRPr="00AB0EB2" w:rsidTr="002F1148">
        <w:tc>
          <w:tcPr>
            <w:tcW w:w="2802" w:type="dxa"/>
          </w:tcPr>
          <w:p w:rsidR="002F1148" w:rsidRPr="00AB0EB2" w:rsidRDefault="002F1148" w:rsidP="002F1148">
            <w:pPr>
              <w:rPr>
                <w:bCs/>
              </w:rPr>
            </w:pPr>
            <w:r w:rsidRPr="00AB0EB2">
              <w:rPr>
                <w:bCs/>
              </w:rPr>
              <w:t xml:space="preserve">10. </w:t>
            </w:r>
            <w:r w:rsidRPr="00AB0EB2">
              <w:t xml:space="preserve"> сельское поселение Печерское</w:t>
            </w:r>
          </w:p>
        </w:tc>
        <w:tc>
          <w:tcPr>
            <w:tcW w:w="9639" w:type="dxa"/>
          </w:tcPr>
          <w:p w:rsidR="002F1148" w:rsidRPr="00AB0EB2" w:rsidRDefault="002F1148" w:rsidP="002F1148">
            <w:pPr>
              <w:jc w:val="both"/>
            </w:pPr>
            <w:r w:rsidRPr="00AB0EB2">
              <w:t>10.1. Доска объявлений в районе дома 68 по ул. Советская с. Печерское,</w:t>
            </w:r>
          </w:p>
          <w:p w:rsidR="002F1148" w:rsidRPr="00AB0EB2" w:rsidRDefault="002F1148" w:rsidP="002F1148">
            <w:pPr>
              <w:jc w:val="both"/>
            </w:pPr>
            <w:r w:rsidRPr="00AB0EB2">
              <w:t>10.2. Доска объявлений в районе дома 13 по ул. Центральная в пос. Образцовый</w:t>
            </w:r>
          </w:p>
          <w:p w:rsidR="002F1148" w:rsidRPr="00AB0EB2" w:rsidRDefault="002F1148" w:rsidP="002F1148">
            <w:pPr>
              <w:jc w:val="both"/>
            </w:pPr>
          </w:p>
        </w:tc>
        <w:tc>
          <w:tcPr>
            <w:tcW w:w="2563" w:type="dxa"/>
          </w:tcPr>
          <w:p w:rsidR="002F1148" w:rsidRPr="00AB0EB2" w:rsidRDefault="002F1148" w:rsidP="002F1148">
            <w:pPr>
              <w:jc w:val="center"/>
            </w:pPr>
            <w:r>
              <w:t>3632</w:t>
            </w:r>
          </w:p>
        </w:tc>
      </w:tr>
      <w:tr w:rsidR="002F1148" w:rsidRPr="00AB0EB2" w:rsidTr="002F1148">
        <w:tc>
          <w:tcPr>
            <w:tcW w:w="2802" w:type="dxa"/>
          </w:tcPr>
          <w:p w:rsidR="002F1148" w:rsidRPr="00AB0EB2" w:rsidRDefault="002F1148" w:rsidP="002F1148">
            <w:pPr>
              <w:rPr>
                <w:bCs/>
              </w:rPr>
            </w:pPr>
            <w:r w:rsidRPr="00AB0EB2">
              <w:rPr>
                <w:bCs/>
              </w:rPr>
              <w:t xml:space="preserve">11. </w:t>
            </w:r>
            <w:r>
              <w:rPr>
                <w:bCs/>
              </w:rPr>
              <w:t xml:space="preserve">Сельское поселение </w:t>
            </w:r>
            <w:proofErr w:type="spellStart"/>
            <w:r>
              <w:rPr>
                <w:bCs/>
              </w:rPr>
              <w:lastRenderedPageBreak/>
              <w:t>Рамено</w:t>
            </w:r>
            <w:proofErr w:type="spellEnd"/>
          </w:p>
        </w:tc>
        <w:tc>
          <w:tcPr>
            <w:tcW w:w="9639" w:type="dxa"/>
          </w:tcPr>
          <w:p w:rsidR="002F1148" w:rsidRDefault="002F1148" w:rsidP="002F1148">
            <w:pPr>
              <w:jc w:val="both"/>
            </w:pPr>
            <w:r>
              <w:lastRenderedPageBreak/>
              <w:t xml:space="preserve">11.1. </w:t>
            </w:r>
            <w:r w:rsidRPr="00AB0EB2">
              <w:t xml:space="preserve"> Доска объявлений, расположенная по адресу: </w:t>
            </w:r>
            <w:r>
              <w:t xml:space="preserve">с. </w:t>
            </w:r>
            <w:proofErr w:type="spellStart"/>
            <w:r>
              <w:t>Рамено</w:t>
            </w:r>
            <w:proofErr w:type="spellEnd"/>
            <w:r w:rsidRPr="00AB0EB2">
              <w:t xml:space="preserve">, ул. </w:t>
            </w:r>
            <w:r>
              <w:t>Советская</w:t>
            </w:r>
            <w:r w:rsidRPr="00AB0EB2">
              <w:t xml:space="preserve">, около дома № </w:t>
            </w:r>
            <w:r>
              <w:t>30А</w:t>
            </w:r>
            <w:r w:rsidRPr="00AB0EB2">
              <w:t>.</w:t>
            </w:r>
          </w:p>
          <w:p w:rsidR="002F1148" w:rsidRDefault="002F1148" w:rsidP="002F1148">
            <w:pPr>
              <w:jc w:val="both"/>
            </w:pPr>
            <w:r>
              <w:lastRenderedPageBreak/>
              <w:t xml:space="preserve">11.2. </w:t>
            </w:r>
            <w:r w:rsidRPr="00AB0EB2">
              <w:t xml:space="preserve"> Доска объявлений, расположенная по адресу: </w:t>
            </w:r>
            <w:r>
              <w:t xml:space="preserve">с. </w:t>
            </w:r>
            <w:proofErr w:type="spellStart"/>
            <w:r>
              <w:t>Рамено</w:t>
            </w:r>
            <w:proofErr w:type="spellEnd"/>
            <w:r w:rsidRPr="00AB0EB2">
              <w:t xml:space="preserve">, ул. </w:t>
            </w:r>
            <w:r>
              <w:t>Советская</w:t>
            </w:r>
            <w:r w:rsidRPr="00AB0EB2">
              <w:t xml:space="preserve">, около дома № </w:t>
            </w:r>
            <w:r>
              <w:t>2А</w:t>
            </w:r>
            <w:r w:rsidRPr="00AB0EB2">
              <w:t>.</w:t>
            </w:r>
          </w:p>
          <w:p w:rsidR="002F1148" w:rsidRPr="00AB0EB2" w:rsidRDefault="002F1148" w:rsidP="002F1148">
            <w:pPr>
              <w:jc w:val="both"/>
            </w:pPr>
            <w:r>
              <w:t xml:space="preserve">11.3. </w:t>
            </w:r>
            <w:r w:rsidRPr="00AB0EB2">
              <w:t xml:space="preserve"> Доска объявлений, расположенная по адресу: </w:t>
            </w:r>
            <w:r>
              <w:t xml:space="preserve">с. </w:t>
            </w:r>
            <w:proofErr w:type="spellStart"/>
            <w:r>
              <w:t>Майоровский</w:t>
            </w:r>
            <w:proofErr w:type="spellEnd"/>
            <w:r w:rsidRPr="00AB0EB2">
              <w:t xml:space="preserve">, </w:t>
            </w:r>
            <w:r>
              <w:t>автопавильон на ул. Центральная</w:t>
            </w:r>
          </w:p>
        </w:tc>
        <w:tc>
          <w:tcPr>
            <w:tcW w:w="2563" w:type="dxa"/>
          </w:tcPr>
          <w:p w:rsidR="002F1148" w:rsidRPr="00AB0EB2" w:rsidRDefault="002F1148" w:rsidP="002F1148">
            <w:pPr>
              <w:jc w:val="center"/>
            </w:pPr>
            <w:r>
              <w:lastRenderedPageBreak/>
              <w:t>3621</w:t>
            </w:r>
          </w:p>
        </w:tc>
      </w:tr>
      <w:tr w:rsidR="002F1148" w:rsidRPr="00AB0EB2" w:rsidTr="002F1148">
        <w:trPr>
          <w:trHeight w:val="2316"/>
        </w:trPr>
        <w:tc>
          <w:tcPr>
            <w:tcW w:w="2802" w:type="dxa"/>
          </w:tcPr>
          <w:p w:rsidR="002F1148" w:rsidRPr="00AB0EB2" w:rsidRDefault="002F1148" w:rsidP="002F1148">
            <w:r>
              <w:t>12. С</w:t>
            </w:r>
            <w:r w:rsidRPr="00AB0EB2">
              <w:t>ельское поселение Троицкое</w:t>
            </w:r>
          </w:p>
        </w:tc>
        <w:tc>
          <w:tcPr>
            <w:tcW w:w="9639" w:type="dxa"/>
          </w:tcPr>
          <w:p w:rsidR="002F1148" w:rsidRPr="00AB0EB2" w:rsidRDefault="002F1148" w:rsidP="002F1148">
            <w:r>
              <w:t xml:space="preserve">12.1. </w:t>
            </w:r>
            <w:r w:rsidRPr="00AB0EB2">
              <w:t>Доска объявлений, расположенная по адресу: с. Троицкое, около магазина «Березка» на ул. Советская, д. 2а.</w:t>
            </w:r>
          </w:p>
          <w:p w:rsidR="002F1148" w:rsidRPr="00AB0EB2" w:rsidRDefault="002F1148" w:rsidP="002F1148">
            <w:r>
              <w:t xml:space="preserve">12.2. </w:t>
            </w:r>
            <w:r w:rsidRPr="00AB0EB2">
              <w:t>Доска объявлений, расположенная по адресу: с. Троицкое, около детского сада на ул. Ленина, д. 6а.</w:t>
            </w:r>
          </w:p>
          <w:p w:rsidR="002F1148" w:rsidRPr="00AB0EB2" w:rsidRDefault="002F1148" w:rsidP="002F1148">
            <w:r>
              <w:t xml:space="preserve">12.3. </w:t>
            </w:r>
            <w:r w:rsidRPr="00AB0EB2">
              <w:t>Доска объявлений, расположенная по адресу: с. Надеждино, около клуба на ул. Советская.</w:t>
            </w:r>
          </w:p>
          <w:p w:rsidR="002F1148" w:rsidRPr="00AB0EB2" w:rsidRDefault="002F1148" w:rsidP="002F1148"/>
        </w:tc>
        <w:tc>
          <w:tcPr>
            <w:tcW w:w="2563" w:type="dxa"/>
          </w:tcPr>
          <w:p w:rsidR="002F1148" w:rsidRPr="00AB0EB2" w:rsidRDefault="002F1148" w:rsidP="002F1148">
            <w:pPr>
              <w:jc w:val="center"/>
            </w:pPr>
            <w:r>
              <w:t>3627</w:t>
            </w:r>
          </w:p>
        </w:tc>
      </w:tr>
      <w:tr w:rsidR="002F1148" w:rsidRPr="00AB0EB2" w:rsidTr="002F1148">
        <w:tc>
          <w:tcPr>
            <w:tcW w:w="2802" w:type="dxa"/>
          </w:tcPr>
          <w:p w:rsidR="002F1148" w:rsidRPr="00AB0EB2" w:rsidRDefault="002F1148" w:rsidP="002F1148">
            <w:r>
              <w:t xml:space="preserve">13. </w:t>
            </w:r>
            <w:r w:rsidRPr="00AB0EB2">
              <w:t xml:space="preserve"> </w:t>
            </w:r>
            <w:r>
              <w:t>С</w:t>
            </w:r>
            <w:r w:rsidRPr="00AB0EB2">
              <w:t>ельское поселение Старая Рачейка</w:t>
            </w:r>
          </w:p>
        </w:tc>
        <w:tc>
          <w:tcPr>
            <w:tcW w:w="9639" w:type="dxa"/>
          </w:tcPr>
          <w:p w:rsidR="002F1148" w:rsidRPr="00AB0EB2" w:rsidRDefault="002F1148" w:rsidP="002F1148">
            <w:pPr>
              <w:jc w:val="both"/>
            </w:pPr>
            <w:r>
              <w:t xml:space="preserve">13.1. </w:t>
            </w:r>
            <w:r w:rsidRPr="00AB0EB2">
              <w:t xml:space="preserve">Информационный стенд, расположенный по адресу: Самарская область, Сызранский район, </w:t>
            </w:r>
            <w:proofErr w:type="spellStart"/>
            <w:r w:rsidRPr="00AB0EB2">
              <w:t>с.Старая</w:t>
            </w:r>
            <w:proofErr w:type="spellEnd"/>
            <w:r w:rsidRPr="00AB0EB2">
              <w:t xml:space="preserve"> Рачейка, ул. Октябрьская, д. 60</w:t>
            </w:r>
          </w:p>
          <w:p w:rsidR="002F1148" w:rsidRPr="00AB0EB2" w:rsidRDefault="002F1148" w:rsidP="002F1148">
            <w:pPr>
              <w:jc w:val="both"/>
            </w:pPr>
          </w:p>
        </w:tc>
        <w:tc>
          <w:tcPr>
            <w:tcW w:w="2563" w:type="dxa"/>
            <w:vAlign w:val="center"/>
          </w:tcPr>
          <w:p w:rsidR="002F1148" w:rsidRPr="00EB5ABE" w:rsidRDefault="002F1148" w:rsidP="002F1148">
            <w:pPr>
              <w:jc w:val="center"/>
            </w:pPr>
            <w:r w:rsidRPr="00EB5ABE">
              <w:t>3603</w:t>
            </w:r>
          </w:p>
          <w:p w:rsidR="002F1148" w:rsidRPr="00EB5ABE" w:rsidRDefault="002F1148" w:rsidP="002F1148">
            <w:pPr>
              <w:jc w:val="center"/>
            </w:pPr>
            <w:r w:rsidRPr="00EB5ABE">
              <w:t>3604</w:t>
            </w:r>
          </w:p>
          <w:p w:rsidR="002F1148" w:rsidRPr="00EB5ABE" w:rsidRDefault="002F1148" w:rsidP="002F1148">
            <w:pPr>
              <w:jc w:val="center"/>
            </w:pPr>
            <w:r w:rsidRPr="00EB5ABE">
              <w:t>3605</w:t>
            </w:r>
          </w:p>
        </w:tc>
      </w:tr>
      <w:tr w:rsidR="002F1148" w:rsidRPr="00AB0EB2" w:rsidTr="002F1148">
        <w:tc>
          <w:tcPr>
            <w:tcW w:w="2802" w:type="dxa"/>
          </w:tcPr>
          <w:p w:rsidR="002F1148" w:rsidRPr="00AB0EB2" w:rsidRDefault="002F1148" w:rsidP="002F1148">
            <w:r>
              <w:t>14. Сельское поселение Усинское</w:t>
            </w:r>
          </w:p>
        </w:tc>
        <w:tc>
          <w:tcPr>
            <w:tcW w:w="9639" w:type="dxa"/>
          </w:tcPr>
          <w:p w:rsidR="002F1148" w:rsidRPr="00AB0EB2" w:rsidRDefault="002F1148" w:rsidP="002F1148">
            <w:r>
              <w:t xml:space="preserve">14.1. </w:t>
            </w:r>
            <w:r w:rsidRPr="00AB0EB2">
              <w:t xml:space="preserve"> Доска объявлений, расположенная по адресу: с. </w:t>
            </w:r>
            <w:r>
              <w:t>Усинское</w:t>
            </w:r>
            <w:r w:rsidRPr="00AB0EB2">
              <w:t xml:space="preserve">, ул. Советская, д. </w:t>
            </w:r>
            <w:r>
              <w:t>91</w:t>
            </w:r>
            <w:r w:rsidRPr="00AB0EB2">
              <w:t>.</w:t>
            </w:r>
          </w:p>
          <w:p w:rsidR="002F1148" w:rsidRPr="00AB0EB2" w:rsidRDefault="002F1148" w:rsidP="002F1148">
            <w:pPr>
              <w:jc w:val="both"/>
            </w:pPr>
          </w:p>
        </w:tc>
        <w:tc>
          <w:tcPr>
            <w:tcW w:w="2563" w:type="dxa"/>
            <w:vAlign w:val="center"/>
          </w:tcPr>
          <w:p w:rsidR="002F1148" w:rsidRPr="00EB5ABE" w:rsidRDefault="002F1148" w:rsidP="002F1148">
            <w:pPr>
              <w:jc w:val="center"/>
            </w:pPr>
            <w:r w:rsidRPr="00EB5ABE">
              <w:t>3628</w:t>
            </w:r>
          </w:p>
          <w:p w:rsidR="002F1148" w:rsidRDefault="002F1148" w:rsidP="002F1148">
            <w:pPr>
              <w:jc w:val="center"/>
            </w:pPr>
            <w:r w:rsidRPr="003F483E">
              <w:t>3629</w:t>
            </w:r>
          </w:p>
          <w:p w:rsidR="002F1148" w:rsidRPr="00EB5ABE" w:rsidRDefault="002F1148" w:rsidP="002F1148">
            <w:pPr>
              <w:jc w:val="center"/>
            </w:pPr>
            <w:r>
              <w:t>3630</w:t>
            </w:r>
          </w:p>
        </w:tc>
      </w:tr>
      <w:tr w:rsidR="002F1148" w:rsidRPr="00AB0EB2" w:rsidTr="002F1148">
        <w:tc>
          <w:tcPr>
            <w:tcW w:w="2802" w:type="dxa"/>
          </w:tcPr>
          <w:p w:rsidR="002F1148" w:rsidRPr="00AB0EB2" w:rsidRDefault="002F1148" w:rsidP="002F1148">
            <w:r>
              <w:t>15. С</w:t>
            </w:r>
            <w:r w:rsidRPr="00AB0EB2">
              <w:t xml:space="preserve">ельское поселение </w:t>
            </w:r>
            <w:proofErr w:type="spellStart"/>
            <w:r w:rsidRPr="00AB0EB2">
              <w:t>Чекалино</w:t>
            </w:r>
            <w:proofErr w:type="spellEnd"/>
          </w:p>
        </w:tc>
        <w:tc>
          <w:tcPr>
            <w:tcW w:w="9639" w:type="dxa"/>
          </w:tcPr>
          <w:p w:rsidR="002F1148" w:rsidRPr="00AB0EB2" w:rsidRDefault="002F1148" w:rsidP="002F1148">
            <w:pPr>
              <w:spacing w:after="200" w:line="276" w:lineRule="auto"/>
              <w:jc w:val="both"/>
            </w:pPr>
            <w:r>
              <w:t xml:space="preserve">15.1. </w:t>
            </w:r>
            <w:r w:rsidRPr="00AB0EB2">
              <w:t xml:space="preserve">Доска объявлений, установленная по </w:t>
            </w:r>
            <w:proofErr w:type="gramStart"/>
            <w:r w:rsidRPr="00AB0EB2">
              <w:t>адресу:  Самарская</w:t>
            </w:r>
            <w:proofErr w:type="gramEnd"/>
            <w:r w:rsidRPr="00AB0EB2">
              <w:t xml:space="preserve"> область, Сызранский район, </w:t>
            </w:r>
            <w:proofErr w:type="spellStart"/>
            <w:r w:rsidRPr="00AB0EB2">
              <w:t>с.Чекалино</w:t>
            </w:r>
            <w:proofErr w:type="spellEnd"/>
            <w:r w:rsidRPr="00AB0EB2">
              <w:t>, ул.Железникова,82А.</w:t>
            </w:r>
          </w:p>
          <w:p w:rsidR="002F1148" w:rsidRPr="00AB0EB2" w:rsidRDefault="002F1148" w:rsidP="002F1148">
            <w:pPr>
              <w:jc w:val="both"/>
            </w:pPr>
          </w:p>
        </w:tc>
        <w:tc>
          <w:tcPr>
            <w:tcW w:w="2563" w:type="dxa"/>
          </w:tcPr>
          <w:p w:rsidR="002F1148" w:rsidRPr="00AB0EB2" w:rsidRDefault="002F1148" w:rsidP="002F1148">
            <w:pPr>
              <w:jc w:val="center"/>
            </w:pPr>
            <w:r>
              <w:t>3626</w:t>
            </w:r>
          </w:p>
        </w:tc>
      </w:tr>
    </w:tbl>
    <w:p w:rsidR="002F1148" w:rsidRPr="002F1148" w:rsidRDefault="002F1148" w:rsidP="002F1148">
      <w:pPr>
        <w:jc w:val="center"/>
        <w:rPr>
          <w:b/>
        </w:rPr>
      </w:pPr>
    </w:p>
    <w:sectPr w:rsidR="002F1148" w:rsidRPr="002F1148" w:rsidSect="002F11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8"/>
    <w:rsid w:val="002F1148"/>
    <w:rsid w:val="0060653A"/>
    <w:rsid w:val="00642905"/>
    <w:rsid w:val="009F77BB"/>
    <w:rsid w:val="00D7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9C51F-3B2E-4C14-8D98-10039972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3A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60653A"/>
    <w:rPr>
      <w:i/>
      <w:iCs/>
    </w:rPr>
  </w:style>
  <w:style w:type="table" w:styleId="a6">
    <w:name w:val="Table Grid"/>
    <w:basedOn w:val="a1"/>
    <w:uiPriority w:val="59"/>
    <w:rsid w:val="002F1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semiHidden/>
    <w:rsid w:val="002F1148"/>
    <w:pPr>
      <w:widowControl/>
      <w:autoSpaceDE/>
      <w:autoSpaceDN/>
      <w:adjustRightInd/>
      <w:ind w:left="360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2F1148"/>
    <w:rPr>
      <w:sz w:val="24"/>
      <w:szCs w:val="24"/>
      <w:lang w:eastAsia="ru-RU"/>
    </w:rPr>
  </w:style>
  <w:style w:type="paragraph" w:customStyle="1" w:styleId="ConsPlusNormal">
    <w:name w:val="ConsPlusNormal"/>
    <w:rsid w:val="002F1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Баринова</cp:lastModifiedBy>
  <cp:revision>2</cp:revision>
  <dcterms:created xsi:type="dcterms:W3CDTF">2016-08-30T05:46:00Z</dcterms:created>
  <dcterms:modified xsi:type="dcterms:W3CDTF">2016-08-30T06:45:00Z</dcterms:modified>
</cp:coreProperties>
</file>