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60" w:rsidRPr="008E1F60" w:rsidRDefault="008E1F60" w:rsidP="008E1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1F60" w:rsidRPr="008E1F60" w:rsidRDefault="008E1F60" w:rsidP="008E1F6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1F60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8E1F60" w:rsidRPr="008E1F60" w:rsidRDefault="008E1F60" w:rsidP="008E1F6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1F60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8E1F60">
        <w:rPr>
          <w:rFonts w:ascii="Times New Roman" w:hAnsi="Times New Roman" w:cs="Times New Roman"/>
          <w:b/>
          <w:caps/>
          <w:sz w:val="28"/>
          <w:szCs w:val="28"/>
        </w:rPr>
        <w:t>Троицкое</w:t>
      </w:r>
      <w:proofErr w:type="gramEnd"/>
    </w:p>
    <w:p w:rsidR="008E1F60" w:rsidRPr="008E1F60" w:rsidRDefault="008E1F60" w:rsidP="008E1F6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1F60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8E1F60" w:rsidRPr="008E1F60" w:rsidRDefault="008E1F60" w:rsidP="008E1F6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1F60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8E1F60" w:rsidRDefault="008E1F60" w:rsidP="008E1F60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</w:t>
      </w:r>
    </w:p>
    <w:p w:rsidR="008E1F60" w:rsidRPr="008E1F60" w:rsidRDefault="008E1F60" w:rsidP="008E1F60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</w:t>
      </w:r>
      <w:r w:rsidRPr="008E1F60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8E1F60" w:rsidRPr="008E1F60" w:rsidRDefault="008E1F60" w:rsidP="008E1F60">
      <w:pPr>
        <w:rPr>
          <w:rFonts w:ascii="Times New Roman" w:hAnsi="Times New Roman" w:cs="Times New Roman"/>
          <w:sz w:val="28"/>
          <w:szCs w:val="28"/>
        </w:rPr>
      </w:pPr>
      <w:r w:rsidRPr="008E1F60">
        <w:rPr>
          <w:rFonts w:ascii="Times New Roman" w:hAnsi="Times New Roman" w:cs="Times New Roman"/>
          <w:sz w:val="28"/>
          <w:szCs w:val="28"/>
        </w:rPr>
        <w:t xml:space="preserve"> «08» июля  2013 г.</w:t>
      </w:r>
      <w:r w:rsidRPr="008E1F60">
        <w:rPr>
          <w:rFonts w:ascii="Times New Roman" w:hAnsi="Times New Roman" w:cs="Times New Roman"/>
          <w:sz w:val="28"/>
          <w:szCs w:val="28"/>
        </w:rPr>
        <w:tab/>
      </w:r>
      <w:r w:rsidRPr="008E1F60">
        <w:rPr>
          <w:rFonts w:ascii="Times New Roman" w:hAnsi="Times New Roman" w:cs="Times New Roman"/>
          <w:sz w:val="28"/>
          <w:szCs w:val="28"/>
        </w:rPr>
        <w:tab/>
      </w:r>
      <w:r w:rsidRPr="008E1F60">
        <w:rPr>
          <w:rFonts w:ascii="Times New Roman" w:hAnsi="Times New Roman" w:cs="Times New Roman"/>
          <w:sz w:val="28"/>
          <w:szCs w:val="28"/>
        </w:rPr>
        <w:tab/>
      </w:r>
      <w:r w:rsidRPr="008E1F60">
        <w:rPr>
          <w:rFonts w:ascii="Times New Roman" w:hAnsi="Times New Roman" w:cs="Times New Roman"/>
          <w:sz w:val="28"/>
          <w:szCs w:val="28"/>
        </w:rPr>
        <w:tab/>
      </w:r>
      <w:r w:rsidRPr="008E1F60">
        <w:rPr>
          <w:rFonts w:ascii="Times New Roman" w:hAnsi="Times New Roman" w:cs="Times New Roman"/>
          <w:sz w:val="28"/>
          <w:szCs w:val="28"/>
        </w:rPr>
        <w:tab/>
      </w:r>
      <w:r w:rsidRPr="008E1F60">
        <w:rPr>
          <w:rFonts w:ascii="Times New Roman" w:hAnsi="Times New Roman" w:cs="Times New Roman"/>
          <w:sz w:val="28"/>
          <w:szCs w:val="28"/>
        </w:rPr>
        <w:tab/>
      </w:r>
      <w:r w:rsidRPr="008E1F60">
        <w:rPr>
          <w:rFonts w:ascii="Times New Roman" w:hAnsi="Times New Roman" w:cs="Times New Roman"/>
          <w:sz w:val="28"/>
          <w:szCs w:val="28"/>
        </w:rPr>
        <w:tab/>
        <w:t xml:space="preserve">         № 30</w:t>
      </w:r>
    </w:p>
    <w:p w:rsidR="008E1F60" w:rsidRPr="008E1F60" w:rsidRDefault="008E1F60" w:rsidP="008E1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8E1F60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ответственного лица </w:t>
      </w:r>
    </w:p>
    <w:p w:rsidR="008E1F60" w:rsidRPr="008E1F60" w:rsidRDefault="008E1F60" w:rsidP="008E1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1F60">
        <w:rPr>
          <w:rFonts w:ascii="Times New Roman" w:hAnsi="Times New Roman" w:cs="Times New Roman"/>
          <w:sz w:val="28"/>
          <w:szCs w:val="28"/>
        </w:rPr>
        <w:t>В целях проведения мероприятий по реализации федеральных законов от 2 марта 2007 года № 25-ФЗ "О муниципальной службе в Российской Федерации", от 25 декабря 2008 года № 273-ФЗ "О противодействии коррупции",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Закона Самарской области от 05.03.2013 г. № 15-ГД «Об 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1F6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доходам»:</w:t>
      </w:r>
    </w:p>
    <w:p w:rsidR="008E1F60" w:rsidRDefault="008E1F60" w:rsidP="008E1F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1F60">
        <w:rPr>
          <w:rFonts w:ascii="Times New Roman" w:hAnsi="Times New Roman" w:cs="Times New Roman"/>
          <w:sz w:val="28"/>
          <w:szCs w:val="28"/>
        </w:rPr>
        <w:t>Назначить  ведущего специалиста администрации сельского поселения Троицкое Кузнецову Ольгу Александровну лицом, ответственным за профилактику коррупционных и иных правонарушений в администрации сельского поселения Троицкое муниципального района Сызранский Самарской области (далее – уполномоченное лицо).</w:t>
      </w:r>
    </w:p>
    <w:p w:rsidR="008E1F60" w:rsidRPr="008E1F60" w:rsidRDefault="008E1F60" w:rsidP="008E1F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60" w:rsidRPr="008E1F60" w:rsidRDefault="008E1F60" w:rsidP="008E1F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8E1F60">
        <w:rPr>
          <w:rFonts w:ascii="Times New Roman" w:hAnsi="Times New Roman" w:cs="Times New Roman"/>
          <w:sz w:val="28"/>
          <w:szCs w:val="28"/>
        </w:rPr>
        <w:t>Наделить ведущего специалиста администрации сельского поселения Троицкое Кузнецову О.А. полномочиями по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Федерации.</w:t>
      </w:r>
      <w:proofErr w:type="gramEnd"/>
    </w:p>
    <w:p w:rsidR="008E1F60" w:rsidRPr="008E1F60" w:rsidRDefault="008E1F60" w:rsidP="008E1F60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E1F60" w:rsidRPr="008E1F60" w:rsidRDefault="008E1F60" w:rsidP="008E1F60">
      <w:pPr>
        <w:rPr>
          <w:rFonts w:ascii="Times New Roman" w:hAnsi="Times New Roman" w:cs="Times New Roman"/>
          <w:b/>
          <w:sz w:val="28"/>
          <w:szCs w:val="28"/>
        </w:rPr>
      </w:pPr>
      <w:r w:rsidRPr="008E1F6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1F6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8E1F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8E1F60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A57739" w:rsidRDefault="00A57739"/>
    <w:sectPr w:rsidR="00A5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23AE"/>
    <w:multiLevelType w:val="hybridMultilevel"/>
    <w:tmpl w:val="093CBCBA"/>
    <w:lvl w:ilvl="0" w:tplc="134E0B08">
      <w:start w:val="1"/>
      <w:numFmt w:val="decimal"/>
      <w:lvlText w:val="%1.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F60"/>
    <w:rsid w:val="008E1F60"/>
    <w:rsid w:val="00A5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2017-08-15T04:30:00Z</dcterms:created>
  <dcterms:modified xsi:type="dcterms:W3CDTF">2017-08-15T04:34:00Z</dcterms:modified>
</cp:coreProperties>
</file>