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E" w:rsidRPr="00704459" w:rsidRDefault="00AA1FCE" w:rsidP="00AA1FC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704459">
        <w:rPr>
          <w:rFonts w:ascii="Times New Roman" w:eastAsia="Calibri" w:hAnsi="Times New Roman" w:cs="Times New Roman"/>
          <w:b/>
          <w:sz w:val="26"/>
          <w:szCs w:val="26"/>
        </w:rPr>
        <w:t xml:space="preserve">РОССИЙСКАЯ ФЕДЕРАЦИЯ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САМАРСКАЯ ОБЛАСТЬ</w:t>
      </w: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МУНИЦИПАЛЬНЫЙ РАЙОН СЫЗРАНСКИЙ</w:t>
      </w: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Чекалино</w:t>
      </w: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1FCE" w:rsidRPr="00704459" w:rsidRDefault="00AA1FCE" w:rsidP="00AA1F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AA1FCE" w:rsidRPr="00704459" w:rsidRDefault="00AA1FCE" w:rsidP="00AA1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29.01.2020 г.                                                                               № 7</w:t>
      </w:r>
    </w:p>
    <w:p w:rsidR="00AA1FCE" w:rsidRPr="00704459" w:rsidRDefault="00AA1FCE" w:rsidP="00AA1FC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ведения реестра муниципальных служащих 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Чекалино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09.10.2007 № 96-ГД «О муниципальной службе в Самарской области»,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Чекалино,   Администрация сельского поселения Чекалино</w:t>
      </w:r>
      <w:proofErr w:type="gramEnd"/>
    </w:p>
    <w:p w:rsidR="00AA1FCE" w:rsidRPr="00704459" w:rsidRDefault="00AA1FCE" w:rsidP="00AA1FC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A1FCE" w:rsidRPr="00704459" w:rsidRDefault="00AA1FCE" w:rsidP="00AA1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реестра муниципальных служащих сельского поселения Чекалино, согласно приложению к настоящему Постановлению.</w:t>
      </w:r>
    </w:p>
    <w:p w:rsidR="00AA1FCE" w:rsidRPr="00704459" w:rsidRDefault="00AA1FCE" w:rsidP="00AA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A1FCE" w:rsidRPr="00704459" w:rsidRDefault="00AA1FCE" w:rsidP="00AA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Опубликовать настоящее постановление в газете «Вестник Чекалино» и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 сайте Администрации сельского поселения Чекалино муниципального района Сызранский   Самарской области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CE" w:rsidRPr="00704459" w:rsidRDefault="00AA1FCE" w:rsidP="00AA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CE" w:rsidRPr="00704459" w:rsidRDefault="00AA1FCE" w:rsidP="00AA1F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Чекалино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Е.Ю.Фирсова</w:t>
      </w:r>
      <w:proofErr w:type="spellEnd"/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237"/>
      </w:tblGrid>
      <w:tr w:rsidR="00AA1FCE" w:rsidRPr="00704459" w:rsidTr="00BA5350">
        <w:tc>
          <w:tcPr>
            <w:tcW w:w="6237" w:type="dxa"/>
          </w:tcPr>
          <w:p w:rsidR="00AA1FCE" w:rsidRPr="00704459" w:rsidRDefault="00AA1FCE" w:rsidP="00BA5350">
            <w:pPr>
              <w:tabs>
                <w:tab w:val="left" w:pos="28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Приложение 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сельского поселения  Чекалино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от  29.01.2020 года № 7</w:t>
            </w:r>
          </w:p>
          <w:p w:rsidR="00AA1FCE" w:rsidRPr="00704459" w:rsidRDefault="00AA1FCE" w:rsidP="00BA5350">
            <w:pPr>
              <w:tabs>
                <w:tab w:val="left" w:pos="28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tabs>
          <w:tab w:val="left" w:pos="2800"/>
        </w:tabs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</w:p>
    <w:p w:rsidR="00AA1FCE" w:rsidRPr="00704459" w:rsidRDefault="00AA1FCE" w:rsidP="00AA1F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Чекалино</w:t>
      </w:r>
    </w:p>
    <w:p w:rsidR="00AA1FCE" w:rsidRPr="00704459" w:rsidRDefault="00AA1FCE" w:rsidP="00AA1F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ведения реестра муниципальных служащих сельского поселения Чекалино  (далее - Порядок) разработан в соответствии со статьей 31 Федерального закона от 2 марта 2007 года № 25-ФЗ «О муниципальной службе в Российской Федерации», статьи 3 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сельского поселения Чекалино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устанавливает порядок формирования и ведения реестра муниципальных служащих, замещающих должности муниципальной службы в сельском поселении Чекалино (далее - Реестр).</w:t>
      </w:r>
    </w:p>
    <w:bookmarkEnd w:id="0"/>
    <w:p w:rsidR="00AA1FCE" w:rsidRPr="00704459" w:rsidRDefault="00AA1FCE" w:rsidP="00AA1FCE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Реестр представляет собой сводный перечень сведений о муниципальных служащих, замещающих должности муниципальной службы в сельском поселении Чекалино (далее - муниципальные служащие).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Сведения, содержащиеся в Реестре, являются основанием для проведения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кадрового состава органов местного самоуправления сельского поселения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Чекалино и выработки предложений и рекомендаций по совершенствованию работы с кадрами для руководителей органов местного самоуправления сельского поселения Чекалино, формирования резерва кадров для замещения должностей муниципальной службы.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внесенные в Реестр являются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конфиденциальной информацией и подлежат защите в соответствии с действующим законодательством.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 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AA1FCE" w:rsidRPr="00704459" w:rsidRDefault="00AA1FCE" w:rsidP="00AA1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Реестр ведется на основании сведений, внесенных в личные дела муниципальных служащих.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00"/>
      <w:r w:rsidRPr="0070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2. Порядок формирования и ведения Реестра</w:t>
      </w:r>
      <w:bookmarkEnd w:id="1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и ведение Реестра, координация деятельности по формированию включаемых в Реестр сведений специалистами органов местного самоуправления возлагается на Администрацию сельского поселения Чекалино.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proofErr w:type="gramStart"/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формировании и ведении Реестра муниципального образования каждому муниципальному служащему присваивается личный реестровой номер, который сохраняется за ним на весь период прохождения муниципальной службы на территории муниципального образования «сельское поселение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Чекалино</w:t>
      </w: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в том числе и после увольнения с муниципальной службы.</w:t>
      </w:r>
      <w:proofErr w:type="gramEnd"/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Формирование сведений для включения в Реестр осуществляется специалистом, ответственным за кадровую работу Администрации сельского поселения Чекалино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ведется по форме, приведенной в приложении 1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муниципальных служащих составляются по форме, приведенной в приложении 2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Сформированные сведения представляются в Администрацию сельского поселения Чекалино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  <w:proofErr w:type="gramEnd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A1FCE" w:rsidRPr="00704459" w:rsidRDefault="00AA1FCE" w:rsidP="00AA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Муниципальный служащий, уволенный с муниципальной службы, исключается из Реестра в день увольнения.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A1FCE" w:rsidRPr="00704459" w:rsidRDefault="00AA1FCE" w:rsidP="00AA1FCE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учетных данных муниципальных служащих органов местного самоуправления, специалист по кадровой работе этих органов обязаны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AA1FCE" w:rsidRPr="00704459" w:rsidRDefault="00AA1FCE" w:rsidP="00AA1FC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на бумажном носителе подписываются специалистом по кадровой работе Администрации сельского поселения Чекалино, а также заверяются их печатями.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Реестр один раз в год по состоянию на 1 января  составляется специалистам по кадровой работе Администрации сельского поселения Чекалино на бумажном носителе и утверждается главой Администрации сельского поселения Чекалино.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Реестр хранится в Администрации сельского поселения Чекалино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Специалистом по кадровой работе Администрации сельского поселения Чекалино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составляется на бумажном носителе и утверждается главой Администрации сельского поселения Чекалино.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хранится в Администрации сельского поселения Чекалино в течение 10 лет, затем передается на архивное хранение в установленном порядке.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 Чекалино.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сведений из Реестра третьей стороне осуществляется по письменному разрешению главы Администрации сельского поселения Чекалино либо иного должностного лица, уполномоченного правовым актом главы Администрации сельского поселения Чекалино с соблюдением требований по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  <w:proofErr w:type="gramEnd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0"/>
      <w:r w:rsidRPr="0070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3. Ответственность</w:t>
      </w:r>
      <w:bookmarkEnd w:id="2"/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3.1.Руководители органов местного самоуправления </w:t>
      </w: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Чекалино </w:t>
      </w: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 по кадровой работе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  <w:proofErr w:type="gramEnd"/>
    </w:p>
    <w:p w:rsidR="00AA1FCE" w:rsidRPr="00704459" w:rsidRDefault="00AA1FCE" w:rsidP="00AA1FCE">
      <w:pPr>
        <w:tabs>
          <w:tab w:val="center" w:pos="567"/>
          <w:tab w:val="left" w:pos="1260"/>
        </w:tabs>
        <w:suppressAutoHyphens/>
        <w:spacing w:after="0" w:line="33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4.Заключительные положения</w:t>
      </w:r>
    </w:p>
    <w:p w:rsidR="00AA1FCE" w:rsidRPr="00704459" w:rsidRDefault="00AA1FCE" w:rsidP="00AA1FCE">
      <w:pPr>
        <w:tabs>
          <w:tab w:val="center" w:pos="567"/>
          <w:tab w:val="left" w:pos="12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Внесение изменений и дополнений в настоящее Положение осуществляется в том же порядке, как и его принятие.</w:t>
      </w:r>
    </w:p>
    <w:p w:rsidR="00AA1FCE" w:rsidRPr="00704459" w:rsidRDefault="00AA1FCE" w:rsidP="00AA1FCE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A1FCE" w:rsidRPr="00704459">
          <w:pgSz w:w="11906" w:h="16838"/>
          <w:pgMar w:top="1134" w:right="851" w:bottom="1134" w:left="1134" w:header="340" w:footer="397" w:gutter="0"/>
          <w:cols w:space="720"/>
        </w:sectPr>
      </w:pPr>
    </w:p>
    <w:p w:rsidR="00AA1FCE" w:rsidRPr="00704459" w:rsidRDefault="00AA1FCE" w:rsidP="00AA1FCE">
      <w:pPr>
        <w:spacing w:after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Порядку ведения реестра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служащих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Чекалино</w:t>
      </w:r>
    </w:p>
    <w:p w:rsidR="00AA1FCE" w:rsidRPr="00704459" w:rsidRDefault="00AA1FCE" w:rsidP="00AA1FCE">
      <w:pPr>
        <w:spacing w:after="0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1FCE" w:rsidRPr="00704459" w:rsidRDefault="00AA1FCE" w:rsidP="00AA1FCE">
      <w:pPr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spacing w:after="0"/>
        <w:ind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РЕЕСТР</w:t>
      </w:r>
    </w:p>
    <w:p w:rsidR="00AA1FCE" w:rsidRPr="00704459" w:rsidRDefault="00AA1FCE" w:rsidP="00AA1FCE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муниципальных служащих сельского поселения Чекалино</w:t>
      </w:r>
    </w:p>
    <w:p w:rsidR="00AA1FCE" w:rsidRPr="00704459" w:rsidRDefault="00AA1FCE" w:rsidP="00AA1FCE">
      <w:pPr>
        <w:spacing w:after="0"/>
        <w:ind w:right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E0377" wp14:editId="16A7D522">
                <wp:simplePos x="0" y="0"/>
                <wp:positionH relativeFrom="column">
                  <wp:align>center</wp:align>
                </wp:positionH>
                <wp:positionV relativeFrom="paragraph">
                  <wp:posOffset>217805</wp:posOffset>
                </wp:positionV>
                <wp:extent cx="9642475" cy="3160395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3160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843"/>
                              <w:gridCol w:w="2126"/>
                              <w:gridCol w:w="1843"/>
                              <w:gridCol w:w="1701"/>
                              <w:gridCol w:w="2409"/>
                              <w:gridCol w:w="2694"/>
                            </w:tblGrid>
                            <w:tr w:rsidR="00AA1FCE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Распоряжение (приказ) о назначении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Дата и место рождения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 w:line="317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Место жительства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Документ,</w:t>
                                  </w:r>
                                </w:p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удостоверяющий</w:t>
                                  </w:r>
                                </w:p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личность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Pr="005B7F65" w:rsidRDefault="00AA1FCE" w:rsidP="007044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Профессиональное образование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 w:rsidP="00704459">
                                  <w:pPr>
                                    <w:spacing w:after="0"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val="331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val="329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 xml:space="preserve">2. 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val="336"/>
                              </w:trPr>
                              <w:tc>
                                <w:tcPr>
                                  <w:tcW w:w="15168" w:type="dxa"/>
                                  <w:gridSpan w:val="7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A1FCE" w:rsidRDefault="00AA1FCE">
                                  <w:pPr>
                                    <w:spacing w:line="280" w:lineRule="exact"/>
                                  </w:pPr>
                                  <w:r w:rsidRPr="00D952B4">
                                    <w:rPr>
                                      <w:rStyle w:val="Bodytext2"/>
                                      <w:rFonts w:eastAsiaTheme="minorHAnsi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1FC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AA1FCE" w:rsidRDefault="00AA1FCE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FCE" w:rsidRDefault="00AA1FCE" w:rsidP="00AA1FCE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7.15pt;width:759.25pt;height:248.8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1tmAIAAB0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843"/>
                        <w:gridCol w:w="2126"/>
                        <w:gridCol w:w="1843"/>
                        <w:gridCol w:w="1701"/>
                        <w:gridCol w:w="2409"/>
                        <w:gridCol w:w="2694"/>
                      </w:tblGrid>
                      <w:tr w:rsidR="00AA1FCE">
                        <w:trPr>
                          <w:trHeight w:hRule="exact" w:val="1627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Распоряжение (приказ) о назначении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Дата и место рождения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 w:line="317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Место жительства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Документ,</w:t>
                            </w:r>
                          </w:p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удостоверяющий</w:t>
                            </w:r>
                          </w:p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личность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:rsidR="00AA1FCE" w:rsidRPr="005B7F65" w:rsidRDefault="00AA1FCE" w:rsidP="007044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  <w:sz w:val="24"/>
                                <w:szCs w:val="24"/>
                              </w:rPr>
                              <w:t>Профессиональное образование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 w:rsidP="00704459">
                            <w:pPr>
                              <w:spacing w:after="0"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  <w:jc w:val="center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7</w:t>
                            </w:r>
                          </w:p>
                        </w:tc>
                      </w:tr>
                      <w:tr w:rsidR="00AA1FCE">
                        <w:trPr>
                          <w:trHeight w:val="331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nil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 xml:space="preserve">1. 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6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val="329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 xml:space="preserve">2. 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val="336"/>
                        </w:trPr>
                        <w:tc>
                          <w:tcPr>
                            <w:tcW w:w="15168" w:type="dxa"/>
                            <w:gridSpan w:val="7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A1FCE" w:rsidRDefault="00AA1FCE">
                            <w:pPr>
                              <w:spacing w:line="280" w:lineRule="exact"/>
                            </w:pPr>
                            <w:r w:rsidRPr="00D952B4">
                              <w:rPr>
                                <w:rStyle w:val="Bodytext2"/>
                                <w:rFonts w:eastAsiaTheme="minorHAnsi"/>
                              </w:rPr>
                              <w:t>3.</w:t>
                            </w: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1FCE">
                        <w:trPr>
                          <w:trHeight w:hRule="exact" w:val="331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nil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AA1FCE" w:rsidRDefault="00AA1FC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A1FCE" w:rsidRDefault="00AA1FCE" w:rsidP="00AA1FCE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1FCE" w:rsidRPr="00704459" w:rsidRDefault="00AA1FCE" w:rsidP="00AA1FCE">
      <w:pPr>
        <w:ind w:left="5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1FCE" w:rsidRPr="00704459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AA1FCE" w:rsidRPr="00704459" w:rsidRDefault="00AA1FCE" w:rsidP="00AA1FCE">
      <w:pPr>
        <w:spacing w:after="0"/>
        <w:ind w:left="524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Приложение 2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Чекалино</w:t>
      </w:r>
    </w:p>
    <w:p w:rsidR="00AA1FCE" w:rsidRPr="00704459" w:rsidRDefault="00AA1FCE" w:rsidP="00AA1FCE">
      <w:pPr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Сведения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exact"/>
        <w:ind w:right="1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о муниципальном служащем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4789"/>
        </w:tabs>
        <w:suppressAutoHyphens/>
        <w:spacing w:after="0" w:line="605" w:lineRule="exact"/>
        <w:ind w:left="444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1. Общие сведения</w:t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Фамилия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Имя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Отчество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Дата рождения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numPr>
          <w:ilvl w:val="0"/>
          <w:numId w:val="1"/>
        </w:numPr>
        <w:shd w:val="clear" w:color="auto" w:fill="FFFFFF"/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suppressAutoHyphens/>
        <w:spacing w:after="0" w:line="413" w:lineRule="exact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Уровень образования________________________________________________________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140" w:lineRule="exact"/>
        <w:ind w:left="2420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</w:pPr>
      <w:proofErr w:type="gramStart"/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(полное среднее, начальное профессиональное, среднее профессиональное</w:t>
      </w:r>
      <w:proofErr w:type="gramEnd"/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140" w:lineRule="exact"/>
        <w:ind w:left="2420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высшее профессиональное)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Год окончания учебного заведения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Квалификация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Специальность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leader="underscore" w:pos="9896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4. Ученая степень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42" w:line="180" w:lineRule="exact"/>
        <w:ind w:left="488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 w:bidi="ru-RU"/>
        </w:rPr>
        <w:t>(кандидат наук, доктор наук)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5. Стаж работы по состоянию на «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20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г.: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Общий: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Стаж муниципальной службы: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Стаж замещения последней должности: 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suppressAutoHyphens/>
        <w:spacing w:after="0" w:line="413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Стаж работы в органах власти: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дней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</w:r>
      <w:proofErr w:type="spell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месяцев__________лет</w:t>
      </w:r>
      <w:proofErr w:type="spellEnd"/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413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2. Прохождение службы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413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843"/>
      </w:tblGrid>
      <w:tr w:rsidR="00AA1FCE" w:rsidRPr="00704459" w:rsidTr="00BA5350">
        <w:trPr>
          <w:trHeight w:hRule="exact" w:val="120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назначения на должность, основание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 должностей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A1FCE" w:rsidRPr="00704459" w:rsidTr="00BA5350">
        <w:trPr>
          <w:trHeight w:hRule="exact" w:val="29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6. Вид трудового договора 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7. Срок действия трудового договора 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before="77" w:after="0" w:line="408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8. Данные о включении в кадровый резерв________________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3. Аттестация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5"/>
        <w:gridCol w:w="6573"/>
      </w:tblGrid>
      <w:tr w:rsidR="00AA1FCE" w:rsidRPr="00704459" w:rsidTr="00BA5350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аттестации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комиссии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A1FCE" w:rsidRPr="00704459" w:rsidTr="00BA5350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4. Повышение квалификации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468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1245"/>
        <w:gridCol w:w="1290"/>
        <w:gridCol w:w="2397"/>
        <w:gridCol w:w="2268"/>
        <w:gridCol w:w="2268"/>
      </w:tblGrid>
      <w:tr w:rsidR="00AA1FCE" w:rsidRPr="00704459" w:rsidTr="00BA5350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39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получение второго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AA1FCE" w:rsidRPr="00704459" w:rsidTr="00BA5350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начала</w:t>
            </w:r>
          </w:p>
          <w:p w:rsidR="00AA1FCE" w:rsidRPr="00704459" w:rsidRDefault="00AA1FCE" w:rsidP="00BA5350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окончания</w:t>
            </w:r>
          </w:p>
          <w:p w:rsidR="00AA1FCE" w:rsidRPr="00704459" w:rsidRDefault="00AA1FCE" w:rsidP="00BA5350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239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9. Стажировка в России _________________________________________________________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 w:bidi="ru-RU"/>
        </w:rPr>
        <w:t>(организация, дата начала и окончания стажировки)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10. Стажировка за рубежом______________________________________________________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180" w:lineRule="exact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 w:bidi="ru-RU"/>
        </w:rPr>
        <w:t xml:space="preserve">                                      (страна, дата начала и окончания стажировки)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5. Профессиональная переподготовка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7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962"/>
        <w:gridCol w:w="1701"/>
        <w:gridCol w:w="1843"/>
        <w:gridCol w:w="1559"/>
        <w:gridCol w:w="1559"/>
        <w:gridCol w:w="851"/>
      </w:tblGrid>
      <w:tr w:rsidR="00AA1FCE" w:rsidRPr="00704459" w:rsidTr="00BA5350">
        <w:trPr>
          <w:trHeight w:hRule="exact" w:val="571"/>
        </w:trPr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Специальность (направление)</w:t>
            </w: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 (диплом, свидетельство)</w:t>
            </w:r>
          </w:p>
        </w:tc>
      </w:tr>
      <w:tr w:rsidR="00AA1FCE" w:rsidRPr="00704459" w:rsidTr="00BA5350">
        <w:trPr>
          <w:trHeight w:hRule="exact" w:val="876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Начала переподготовки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Окончания переподготовки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6. Государственные и ведомственные награды, почетные звания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4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668"/>
        <w:gridCol w:w="1701"/>
        <w:gridCol w:w="1559"/>
        <w:gridCol w:w="1560"/>
      </w:tblGrid>
      <w:tr w:rsidR="00AA1FCE" w:rsidRPr="00704459" w:rsidTr="00BA5350">
        <w:trPr>
          <w:trHeight w:hRule="exact" w:val="293"/>
        </w:trPr>
        <w:tc>
          <w:tcPr>
            <w:tcW w:w="466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награды (поощрения)</w:t>
            </w:r>
          </w:p>
        </w:tc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466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AA1FCE" w:rsidRPr="00704459" w:rsidRDefault="00AA1FCE" w:rsidP="00BA5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Специалист по кадрам   __________________    ____________________   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                </w:t>
      </w:r>
      <w:proofErr w:type="gramStart"/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(должность)                         (личная подпись)              (расшифровка подписи</w:t>
      </w:r>
      <w:proofErr w:type="gramEnd"/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ru-RU"/>
        </w:rPr>
        <w:lastRenderedPageBreak/>
        <w:t xml:space="preserve">                                                                                                                        Приложение 3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Чекалино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Сведения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об изменениях учетных данных муниципальных служащих,</w:t>
      </w: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br/>
        <w:t>включенных в реестр муниципальных служащих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738"/>
          <w:tab w:val="left" w:pos="4294"/>
          <w:tab w:val="left" w:pos="5902"/>
          <w:tab w:val="left" w:pos="7462"/>
        </w:tabs>
        <w:suppressAutoHyphens/>
        <w:spacing w:after="0" w:line="274" w:lineRule="exact"/>
        <w:ind w:left="210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 «___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 ____________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20___  г. по «___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ab/>
        <w:t>»___________20___   г.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3261"/>
      </w:tblGrid>
      <w:tr w:rsidR="00AA1FCE" w:rsidRPr="00704459" w:rsidTr="00BA5350">
        <w:trPr>
          <w:trHeight w:val="288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Вновь </w:t>
            </w: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принятые</w:t>
            </w:r>
            <w:proofErr w:type="gramEnd"/>
          </w:p>
        </w:tc>
      </w:tr>
      <w:tr w:rsidR="00AA1FCE" w:rsidRPr="00704459" w:rsidTr="00BA5350">
        <w:trPr>
          <w:trHeight w:hRule="exact" w:val="84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</w:t>
            </w:r>
          </w:p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основание назначения на муниципальную службу</w:t>
            </w: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val="29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Уволенные</w:t>
            </w:r>
          </w:p>
        </w:tc>
      </w:tr>
      <w:tr w:rsidR="00AA1FCE" w:rsidRPr="00704459" w:rsidTr="00BA5350">
        <w:trPr>
          <w:trHeight w:hRule="exact" w:val="55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увольнения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8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val="29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изменения</w:t>
            </w:r>
          </w:p>
        </w:tc>
      </w:tr>
      <w:tr w:rsidR="00AA1FCE" w:rsidRPr="00704459" w:rsidTr="00BA5350">
        <w:trPr>
          <w:trHeight w:hRule="exact" w:val="56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изменений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основание изменений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FCE" w:rsidRPr="00704459" w:rsidTr="00BA5350">
        <w:trPr>
          <w:trHeight w:hRule="exact" w:val="2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Pr="00704459" w:rsidRDefault="00AA1FCE" w:rsidP="00AA1FCE">
      <w:pPr>
        <w:widowControl w:val="0"/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Специалист по кадрам     __________________    ____________________   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                (должность)                           (личная подпись)              (расшифровка подписи)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spacing w:after="0"/>
        <w:ind w:left="68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ведения реестра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служащих </w:t>
      </w:r>
    </w:p>
    <w:p w:rsidR="00AA1FCE" w:rsidRPr="00704459" w:rsidRDefault="00AA1FCE" w:rsidP="00AA1FCE">
      <w:pPr>
        <w:spacing w:after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Чекалино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t>Список муниципальных служащих,</w:t>
      </w:r>
      <w:r w:rsidRPr="0070445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ru-RU"/>
        </w:rPr>
        <w:br/>
        <w:t>исключенных из реестра муниципальных служащих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984"/>
        <w:gridCol w:w="1701"/>
        <w:gridCol w:w="1701"/>
      </w:tblGrid>
      <w:tr w:rsidR="00AA1FCE" w:rsidRPr="00704459" w:rsidTr="00BA5350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A1FCE" w:rsidRPr="00704459" w:rsidRDefault="00AA1FCE" w:rsidP="00BA5350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AA1FCE" w:rsidRPr="00704459" w:rsidRDefault="00AA1FCE" w:rsidP="00BA5350">
            <w:pPr>
              <w:spacing w:after="0" w:line="274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местного</w:t>
            </w:r>
          </w:p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Замещаемая должность на дату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увольнения,</w:t>
            </w:r>
          </w:p>
          <w:p w:rsidR="00AA1FCE" w:rsidRPr="00704459" w:rsidRDefault="00AA1FCE" w:rsidP="00BA5350">
            <w:pPr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(прекращения трудового</w:t>
            </w:r>
            <w:proofErr w:type="gramEnd"/>
          </w:p>
          <w:p w:rsidR="00AA1FCE" w:rsidRPr="00704459" w:rsidRDefault="00AA1FCE" w:rsidP="00BA5350">
            <w:pPr>
              <w:spacing w:after="0" w:line="274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увольнения</w:t>
            </w:r>
          </w:p>
          <w:p w:rsidR="00AA1FCE" w:rsidRPr="00704459" w:rsidRDefault="00AA1FCE" w:rsidP="00BA5350">
            <w:pPr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(прекращения</w:t>
            </w:r>
            <w:proofErr w:type="gramEnd"/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трудового</w:t>
            </w:r>
          </w:p>
          <w:p w:rsidR="00AA1FCE" w:rsidRPr="00704459" w:rsidRDefault="00AA1FCE" w:rsidP="00BA5350">
            <w:pPr>
              <w:spacing w:after="0" w:line="27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увольнения (прекращения трудового договора) Дата и номер</w:t>
            </w:r>
          </w:p>
          <w:p w:rsidR="00AA1FCE" w:rsidRPr="00704459" w:rsidRDefault="00AA1FCE" w:rsidP="00BA535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распоряжения (приказа)</w:t>
            </w:r>
          </w:p>
        </w:tc>
      </w:tr>
      <w:tr w:rsidR="00AA1FCE" w:rsidRPr="00704459" w:rsidTr="00BA5350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A1FCE" w:rsidRPr="00704459" w:rsidRDefault="00AA1FCE" w:rsidP="00BA535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AA1FCE" w:rsidRPr="00704459" w:rsidTr="00BA5350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FCE" w:rsidRPr="00704459" w:rsidRDefault="00AA1FCE" w:rsidP="00BA53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FCE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ind w:left="-709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Специалис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>т по кадрам   ____________</w:t>
      </w: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____________________   _____________________</w:t>
      </w:r>
    </w:p>
    <w:p w:rsidR="00AA1FCE" w:rsidRPr="00704459" w:rsidRDefault="00AA1FCE" w:rsidP="00AA1FCE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2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044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                              (должность)         (личная подпись)          (расшифровка подписи)</w:t>
      </w:r>
    </w:p>
    <w:p w:rsidR="00AA1FCE" w:rsidRPr="00704459" w:rsidRDefault="00AA1FCE" w:rsidP="00AA1F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A1FCE" w:rsidRPr="00704459" w:rsidRDefault="00AA1FCE" w:rsidP="00AA1FCE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CE" w:rsidRPr="00704459" w:rsidRDefault="00AA1FCE" w:rsidP="00AA1F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3B" w:rsidRDefault="00AA1FCE">
      <w:bookmarkStart w:id="3" w:name="_GoBack"/>
      <w:bookmarkEnd w:id="3"/>
    </w:p>
    <w:sectPr w:rsidR="00B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5"/>
    <w:rsid w:val="004A5FE4"/>
    <w:rsid w:val="005C7DF5"/>
    <w:rsid w:val="00651540"/>
    <w:rsid w:val="00A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A1F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A1F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2020-02-10T04:56:00Z</dcterms:created>
  <dcterms:modified xsi:type="dcterms:W3CDTF">2020-02-10T04:56:00Z</dcterms:modified>
</cp:coreProperties>
</file>