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78" w:rsidRPr="000254A4" w:rsidRDefault="00704178" w:rsidP="007041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54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704178" w:rsidRPr="00704178" w:rsidRDefault="00704178" w:rsidP="00704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1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РОССИЙСКАЯ ФЕДЕРАЦИЯ                                                                                                                    </w:t>
      </w:r>
    </w:p>
    <w:p w:rsidR="00704178" w:rsidRPr="00704178" w:rsidRDefault="00704178" w:rsidP="007041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1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704178" w:rsidRPr="00704178" w:rsidRDefault="00704178" w:rsidP="007041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1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041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ТРОИЦКОЕ</w:t>
      </w:r>
      <w:proofErr w:type="gramEnd"/>
    </w:p>
    <w:p w:rsidR="00704178" w:rsidRPr="00704178" w:rsidRDefault="00704178" w:rsidP="007041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1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СЫЗРАНСКИЙ</w:t>
      </w:r>
    </w:p>
    <w:p w:rsidR="00704178" w:rsidRPr="00704178" w:rsidRDefault="00704178" w:rsidP="007041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1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704178" w:rsidRPr="00704178" w:rsidRDefault="00704178" w:rsidP="007041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178" w:rsidRPr="00704178" w:rsidRDefault="00704178" w:rsidP="007041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1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04178" w:rsidRPr="00704178" w:rsidRDefault="00704178" w:rsidP="007041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178" w:rsidRPr="00704178" w:rsidRDefault="00704178" w:rsidP="007041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178" w:rsidRPr="00704178" w:rsidRDefault="00704178" w:rsidP="007041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41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850F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23</w:t>
      </w:r>
      <w:r w:rsidRPr="007041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»  </w:t>
      </w:r>
      <w:r w:rsidR="00850F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мая  </w:t>
      </w:r>
      <w:r w:rsidRPr="007041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2014 года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F43" w:rsidRPr="00850F43">
        <w:rPr>
          <w:rFonts w:ascii="Times New Roman" w:hAnsi="Times New Roman" w:cs="Times New Roman"/>
          <w:b/>
          <w:sz w:val="28"/>
          <w:szCs w:val="28"/>
        </w:rPr>
        <w:t>28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Pr="007F39A4" w:rsidRDefault="00704178" w:rsidP="00704178">
      <w:pPr>
        <w:rPr>
          <w:rFonts w:ascii="Times New Roman" w:hAnsi="Times New Roman" w:cs="Times New Roman"/>
          <w:b/>
          <w:sz w:val="28"/>
          <w:szCs w:val="28"/>
        </w:rPr>
      </w:pPr>
      <w:r w:rsidRPr="007F39A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работы с обращениями граждан и организаций по вопросам профилактики и противодействия коррупции в администрации сельского поселения </w:t>
      </w:r>
      <w:proofErr w:type="gramStart"/>
      <w:r w:rsidRPr="007F39A4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Pr="007F39A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7F39A4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7F39A4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полученными через ящик для сбора обращений («ящик доверия»)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7F39A4">
        <w:rPr>
          <w:rFonts w:ascii="Times New Roman" w:hAnsi="Times New Roman" w:cs="Times New Roman"/>
          <w:sz w:val="28"/>
          <w:szCs w:val="28"/>
        </w:rPr>
        <w:t xml:space="preserve">сельского поселения 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F39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F39A4">
        <w:rPr>
          <w:rFonts w:ascii="Times New Roman" w:hAnsi="Times New Roman" w:cs="Times New Roman"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области, администрация </w:t>
      </w:r>
      <w:r w:rsidR="007F39A4">
        <w:rPr>
          <w:rFonts w:ascii="Times New Roman" w:hAnsi="Times New Roman" w:cs="Times New Roman"/>
          <w:sz w:val="28"/>
          <w:szCs w:val="28"/>
        </w:rPr>
        <w:t xml:space="preserve">сельского поселения 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F39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F39A4">
        <w:rPr>
          <w:rFonts w:ascii="Times New Roman" w:hAnsi="Times New Roman" w:cs="Times New Roman"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Pr="007F39A4" w:rsidRDefault="007F39A4" w:rsidP="007F3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работы с обращениями граждан и организаций по вопросам профилактики и противодействия коррупции в администрации </w:t>
      </w:r>
      <w:r w:rsidR="007F39A4">
        <w:rPr>
          <w:rFonts w:ascii="Times New Roman" w:hAnsi="Times New Roman" w:cs="Times New Roman"/>
          <w:sz w:val="28"/>
          <w:szCs w:val="28"/>
        </w:rPr>
        <w:t xml:space="preserve">сельского поселения 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F39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F39A4">
        <w:rPr>
          <w:rFonts w:ascii="Times New Roman" w:hAnsi="Times New Roman" w:cs="Times New Roman"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sz w:val="28"/>
          <w:szCs w:val="28"/>
        </w:rPr>
        <w:t>области, полученными через ящик для сбора обращений («ящик доверия»).</w:t>
      </w:r>
      <w:proofErr w:type="gramEnd"/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рабочую группу по выемке обращений граждан из «ящика доверия» и утвердить ее состав согласно приложению.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подписания, подлежит официальному опубликованию и обнародованию.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39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7F39A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:rsidR="007F39A4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F39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F39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F39A4">
        <w:rPr>
          <w:rFonts w:ascii="Times New Roman" w:hAnsi="Times New Roman" w:cs="Times New Roman"/>
          <w:sz w:val="28"/>
          <w:szCs w:val="28"/>
        </w:rPr>
        <w:t>В.И.Торяник</w:t>
      </w:r>
      <w:proofErr w:type="spellEnd"/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F39A4" w:rsidRDefault="007F39A4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Pr="007F39A4" w:rsidRDefault="007F39A4" w:rsidP="007F39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7F39A4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704178" w:rsidRPr="007F39A4">
        <w:rPr>
          <w:rFonts w:ascii="Times New Roman" w:hAnsi="Times New Roman" w:cs="Times New Roman"/>
          <w:sz w:val="20"/>
          <w:szCs w:val="20"/>
        </w:rPr>
        <w:t xml:space="preserve"> Утверждено </w:t>
      </w:r>
    </w:p>
    <w:p w:rsidR="007F39A4" w:rsidRDefault="007F39A4" w:rsidP="007F39A4">
      <w:pPr>
        <w:rPr>
          <w:rFonts w:ascii="Times New Roman" w:hAnsi="Times New Roman" w:cs="Times New Roman"/>
          <w:sz w:val="20"/>
          <w:szCs w:val="20"/>
        </w:rPr>
      </w:pPr>
      <w:r w:rsidRPr="007F39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04178" w:rsidRPr="007F39A4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7F39A4" w:rsidRDefault="007F39A4" w:rsidP="007F39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сельского поселения </w:t>
      </w:r>
      <w:proofErr w:type="gramStart"/>
      <w:r w:rsidRPr="007F39A4">
        <w:rPr>
          <w:rFonts w:ascii="Times New Roman" w:hAnsi="Times New Roman" w:cs="Times New Roman"/>
          <w:sz w:val="20"/>
          <w:szCs w:val="20"/>
        </w:rPr>
        <w:t>Троицкое</w:t>
      </w:r>
      <w:proofErr w:type="gramEnd"/>
    </w:p>
    <w:p w:rsidR="007F39A4" w:rsidRDefault="007F39A4" w:rsidP="007F39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7F39A4">
        <w:rPr>
          <w:rFonts w:ascii="Times New Roman" w:hAnsi="Times New Roman" w:cs="Times New Roman"/>
          <w:sz w:val="20"/>
          <w:szCs w:val="20"/>
        </w:rPr>
        <w:t xml:space="preserve"> </w:t>
      </w:r>
      <w:r w:rsidR="00704178" w:rsidRPr="007F39A4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7F39A4">
        <w:rPr>
          <w:rFonts w:ascii="Times New Roman" w:hAnsi="Times New Roman" w:cs="Times New Roman"/>
          <w:sz w:val="20"/>
          <w:szCs w:val="20"/>
        </w:rPr>
        <w:t>Сызранский</w:t>
      </w:r>
      <w:proofErr w:type="spellEnd"/>
      <w:r w:rsidRPr="007F39A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4178" w:rsidRPr="001E0D92" w:rsidRDefault="007F39A4" w:rsidP="007041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7F39A4">
        <w:rPr>
          <w:rFonts w:ascii="Times New Roman" w:hAnsi="Times New Roman" w:cs="Times New Roman"/>
          <w:sz w:val="20"/>
          <w:szCs w:val="20"/>
        </w:rPr>
        <w:t xml:space="preserve">Самарской </w:t>
      </w:r>
      <w:r w:rsidR="00704178" w:rsidRPr="007F39A4">
        <w:rPr>
          <w:rFonts w:ascii="Times New Roman" w:hAnsi="Times New Roman" w:cs="Times New Roman"/>
          <w:sz w:val="20"/>
          <w:szCs w:val="20"/>
        </w:rPr>
        <w:t xml:space="preserve">области 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1E0D9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</w:t>
      </w:r>
      <w:r w:rsidR="00850F43"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__</w:t>
      </w:r>
      <w:r w:rsidR="00850F43">
        <w:rPr>
          <w:rFonts w:ascii="Times New Roman" w:hAnsi="Times New Roman" w:cs="Times New Roman"/>
          <w:sz w:val="20"/>
          <w:szCs w:val="20"/>
        </w:rPr>
        <w:t xml:space="preserve">» мая </w:t>
      </w:r>
      <w:r w:rsidR="001E0D92">
        <w:rPr>
          <w:rFonts w:ascii="Times New Roman" w:hAnsi="Times New Roman" w:cs="Times New Roman"/>
          <w:sz w:val="20"/>
          <w:szCs w:val="20"/>
        </w:rPr>
        <w:t xml:space="preserve">2014г.№ </w:t>
      </w:r>
      <w:r w:rsidR="00850F43">
        <w:rPr>
          <w:rFonts w:ascii="Times New Roman" w:hAnsi="Times New Roman" w:cs="Times New Roman"/>
          <w:sz w:val="20"/>
          <w:szCs w:val="20"/>
        </w:rPr>
        <w:t>28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1E0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1E0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порядке работы с обращениями граждан и организаций по вопросам профилактики и противодействия коррупции в администрации </w:t>
      </w:r>
      <w:r w:rsidR="001E0D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1E0D92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1E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E0D9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1E0D92">
        <w:rPr>
          <w:rFonts w:ascii="Times New Roman" w:hAnsi="Times New Roman" w:cs="Times New Roman"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области, полученными через ящик для сбора обращений («ящик доверия»)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</w:t>
      </w:r>
      <w:r w:rsidR="001879BB">
        <w:rPr>
          <w:rFonts w:ascii="Times New Roman" w:hAnsi="Times New Roman" w:cs="Times New Roman"/>
          <w:sz w:val="28"/>
          <w:szCs w:val="28"/>
        </w:rPr>
        <w:t xml:space="preserve">сельского поселения Троицкое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1879B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1879BB">
        <w:rPr>
          <w:rFonts w:ascii="Times New Roman" w:hAnsi="Times New Roman" w:cs="Times New Roman"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sz w:val="28"/>
          <w:szCs w:val="28"/>
        </w:rPr>
        <w:t>области (далее – местная администрация), полученными через ящик для сбора обращений (далее - «ящик доверия»).</w:t>
      </w:r>
      <w:proofErr w:type="gramEnd"/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«Ящик доверия» предназначен для сбора обращений муниципальных служащих в местной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местной администрации, о фактах наличия конфликта интересов на муниципальной службе (далее – обращения).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целями функционирования «ящика доверия» являются: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вовлечение гражданского общества в реализацию антикоррупционной политики;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нетерпимости по отношению к коррупционным проявлениям;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местной администрации;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создание условий для выявления проявлений коррупции со стороны работников местной администрации, и применения мер ответственности к виновным лицам за коррупционные и иные правонарушения в соответствии с действующим законодательством;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исключение случаев проявления коррупции, способных нанести ущерб репутации работников или авторитету местной администрации при осуществлении своей деятельности.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1879BB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«Ящик доверия» устанавливается в фойе местной администрации по адресу:</w:t>
      </w:r>
      <w:r w:rsidR="001879BB">
        <w:rPr>
          <w:rFonts w:ascii="Times New Roman" w:hAnsi="Times New Roman" w:cs="Times New Roman"/>
          <w:sz w:val="28"/>
          <w:szCs w:val="28"/>
        </w:rPr>
        <w:t xml:space="preserve"> Самарская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1879B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1879B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879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879B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879BB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="001879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1879BB">
        <w:rPr>
          <w:rFonts w:ascii="Times New Roman" w:hAnsi="Times New Roman" w:cs="Times New Roman"/>
          <w:sz w:val="28"/>
          <w:szCs w:val="28"/>
        </w:rPr>
        <w:t>Братьев</w:t>
      </w:r>
      <w:proofErr w:type="spellEnd"/>
      <w:r w:rsidR="00187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BB">
        <w:rPr>
          <w:rFonts w:ascii="Times New Roman" w:hAnsi="Times New Roman" w:cs="Times New Roman"/>
          <w:sz w:val="28"/>
          <w:szCs w:val="28"/>
        </w:rPr>
        <w:t>Краснеевых</w:t>
      </w:r>
      <w:proofErr w:type="spellEnd"/>
      <w:r w:rsidR="001879BB">
        <w:rPr>
          <w:rFonts w:ascii="Times New Roman" w:hAnsi="Times New Roman" w:cs="Times New Roman"/>
          <w:sz w:val="28"/>
          <w:szCs w:val="28"/>
        </w:rPr>
        <w:t>, 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Доступ к «ящику доверия» обеспечивает</w:t>
      </w:r>
      <w:r w:rsidR="001879BB">
        <w:rPr>
          <w:rFonts w:ascii="Times New Roman" w:hAnsi="Times New Roman" w:cs="Times New Roman"/>
          <w:sz w:val="28"/>
          <w:szCs w:val="28"/>
        </w:rPr>
        <w:t>ся в рабочее время с 8.00. до 16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ключи от которого должны храниться в отделе по организационным и общим вопросам местной администрации. 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Выемка из «ящика доверия» поступающих обращений производится не реже одного раза в неделю членами рабочей группы по выемке обращений граждан из «ящика доверия» и оформляется актом выемки по форме согласно приложению № 1 к настоящему Положению.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Обращения, поступившие через «ящик доверия», учитываются и регистрируются сотрудником отдела по организационным и общим вопросам местной администрации по вопросам муниципальной службы и кадрам в день выемки в журнале регистрации обращений по форме согласно приложению № 2 к настоящему Положению, и передаются главе </w:t>
      </w:r>
      <w:r w:rsidR="001879BB">
        <w:rPr>
          <w:rFonts w:ascii="Times New Roman" w:hAnsi="Times New Roman" w:cs="Times New Roman"/>
          <w:sz w:val="28"/>
          <w:szCs w:val="28"/>
        </w:rPr>
        <w:t xml:space="preserve">сельского поселения 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879B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1879BB">
        <w:rPr>
          <w:rFonts w:ascii="Times New Roman" w:hAnsi="Times New Roman" w:cs="Times New Roman"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sz w:val="28"/>
          <w:szCs w:val="28"/>
        </w:rPr>
        <w:t>области (далее – глава</w:t>
      </w:r>
      <w:r w:rsidR="001879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187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организации их дальнейшего рассмотрения.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журнала регистрации обращений должны быть пронумерованы, прошнурованы и скреплены печатью местной администрации.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обращения рассматриваются в порядке, предусмотренном Федеральным законом от 02.05.2006 г. № 59-ФЗ «О порядке рассмотрения обращений граждан Российской Федерации».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местной администрации.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Ежеквартально до 5 числа месяца, следующего за отчетным кварталом, сотрудник отдела по организационным и общим вопросам местной администрации по вопросам муниципальной службы и кадрам готовит аналитическую справку о поступивших обращениях через «ящик доверия» и передает в межведомственную комиссию по противодействию коррупции </w:t>
      </w:r>
      <w:r w:rsidR="00DA46D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Троицкое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A46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A46DE">
        <w:rPr>
          <w:rFonts w:ascii="Times New Roman" w:hAnsi="Times New Roman" w:cs="Times New Roman"/>
          <w:sz w:val="28"/>
          <w:szCs w:val="28"/>
        </w:rPr>
        <w:t xml:space="preserve"> Самарской </w:t>
      </w:r>
      <w:r>
        <w:rPr>
          <w:rFonts w:ascii="Times New Roman" w:hAnsi="Times New Roman" w:cs="Times New Roman"/>
          <w:sz w:val="28"/>
          <w:szCs w:val="28"/>
        </w:rPr>
        <w:t>области для обсуждения на заседании комиссии.</w:t>
      </w:r>
      <w:proofErr w:type="gramEnd"/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Сотрудники местной администрации,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704178" w:rsidRDefault="005F41DD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04178">
        <w:rPr>
          <w:rFonts w:ascii="Times New Roman" w:hAnsi="Times New Roman" w:cs="Times New Roman"/>
          <w:sz w:val="28"/>
          <w:szCs w:val="28"/>
        </w:rPr>
        <w:t xml:space="preserve"> Приложение № 1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порядке работы с обращениями граждан и организаций по вопросам профилактики и противодействия коррупции в администрации </w:t>
      </w:r>
      <w:r w:rsidR="005F41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F41DD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5F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F41DD">
        <w:rPr>
          <w:rFonts w:ascii="Times New Roman" w:hAnsi="Times New Roman" w:cs="Times New Roman"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полученными через ящик для с</w:t>
      </w:r>
      <w:r w:rsidR="000254A4">
        <w:rPr>
          <w:rFonts w:ascii="Times New Roman" w:hAnsi="Times New Roman" w:cs="Times New Roman"/>
          <w:sz w:val="28"/>
          <w:szCs w:val="28"/>
        </w:rPr>
        <w:t>бора обращений («ящик доверия»)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выемки обращений из «ящика доверия»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 20____г. </w:t>
      </w:r>
      <w:r>
        <w:rPr>
          <w:rFonts w:ascii="Times New Roman" w:hAnsi="Times New Roman" w:cs="Times New Roman"/>
          <w:sz w:val="28"/>
          <w:szCs w:val="28"/>
        </w:rPr>
        <w:tab/>
        <w:t>«___»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работы с обращениями граждан и организаций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вопросам профилактики и противодействия коррупции в администрации </w:t>
      </w:r>
      <w:r w:rsidR="000254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254A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0254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54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254A4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полученными через ящик для сбора </w:t>
      </w:r>
    </w:p>
    <w:p w:rsidR="00704178" w:rsidRDefault="00704178" w:rsidP="0002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обращений («ящик доверия»), утвержденным постановлением администрации </w:t>
      </w:r>
      <w:r w:rsidR="000254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254A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0254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54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254A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«____»________2014 г.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_____. «______»________20____ г. в «_____»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«______»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Рабочая группа произвела </w:t>
      </w:r>
    </w:p>
    <w:p w:rsidR="00704178" w:rsidRDefault="00704178" w:rsidP="00025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выемку обращений из «ящика доверия», расположенного по адресу: </w:t>
      </w:r>
      <w:r w:rsidR="000254A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0254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254A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254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54A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254A4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="000254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54A4">
        <w:rPr>
          <w:rFonts w:ascii="Times New Roman" w:hAnsi="Times New Roman" w:cs="Times New Roman"/>
          <w:sz w:val="28"/>
          <w:szCs w:val="28"/>
        </w:rPr>
        <w:t>ул.Братьев</w:t>
      </w:r>
      <w:proofErr w:type="spellEnd"/>
      <w:r w:rsidR="00025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4A4">
        <w:rPr>
          <w:rFonts w:ascii="Times New Roman" w:hAnsi="Times New Roman" w:cs="Times New Roman"/>
          <w:sz w:val="28"/>
          <w:szCs w:val="28"/>
        </w:rPr>
        <w:t>Краснеевых</w:t>
      </w:r>
      <w:proofErr w:type="spellEnd"/>
      <w:r w:rsidR="000254A4">
        <w:rPr>
          <w:rFonts w:ascii="Times New Roman" w:hAnsi="Times New Roman" w:cs="Times New Roman"/>
          <w:sz w:val="28"/>
          <w:szCs w:val="28"/>
        </w:rPr>
        <w:t>, 21.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которой установлено,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что____________________________________________________________________________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_______________________________________________________________________________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(наличие или отсутствие механических повреждений ящика, наличие обращений, их кол-во)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поступивших обращений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 поступило обращение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Обратный адрес (электронный адрес)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на ______ страницах в _____ экземплярах.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рабочей группы: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_____________________/___________________________/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_____________________/___________________________/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_____________________/___________________________/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0254A4" w:rsidRDefault="000254A4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2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о порядке работы с обращениями граждан и организаций по вопросам профилактики и противодействия коррупции в администрации </w:t>
      </w:r>
      <w:r w:rsidR="000254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254A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0254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54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254A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полученными через ящик для сбора обращений («ящик доверия»)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регистрации обращений, поступивших через «ящик доверия»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выемки обращения из «ящика доверия»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заявителя;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направившей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Почтовый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(электронный)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адрес, (номер контактного телефона)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заявителя;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почтовый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(электронный)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организации, направившей обращение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обращения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передачи обращения главе</w:t>
      </w:r>
      <w:r w:rsidR="000254A4" w:rsidRPr="000254A4">
        <w:rPr>
          <w:rFonts w:ascii="Times New Roman" w:hAnsi="Times New Roman" w:cs="Times New Roman"/>
          <w:sz w:val="28"/>
          <w:szCs w:val="28"/>
        </w:rPr>
        <w:t xml:space="preserve"> </w:t>
      </w:r>
      <w:r w:rsidR="000254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254A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0254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54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254A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существу обращения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отправления ответа заявителю или в организацию и исходящий номер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0254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</w:p>
    <w:p w:rsidR="00704178" w:rsidRDefault="00704178" w:rsidP="000254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 w:rsidR="000254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0254A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0254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54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254A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704178" w:rsidRDefault="000254A4" w:rsidP="000254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850F43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850F43">
        <w:rPr>
          <w:rFonts w:ascii="Times New Roman" w:hAnsi="Times New Roman" w:cs="Times New Roman"/>
          <w:sz w:val="28"/>
          <w:szCs w:val="28"/>
        </w:rPr>
        <w:t xml:space="preserve"> мая </w:t>
      </w:r>
      <w:r w:rsidR="00704178">
        <w:rPr>
          <w:rFonts w:ascii="Times New Roman" w:hAnsi="Times New Roman" w:cs="Times New Roman"/>
          <w:sz w:val="28"/>
          <w:szCs w:val="28"/>
        </w:rPr>
        <w:t>2014 г. №</w:t>
      </w:r>
      <w:r w:rsidR="00850F43">
        <w:rPr>
          <w:rFonts w:ascii="Times New Roman" w:hAnsi="Times New Roman" w:cs="Times New Roman"/>
          <w:sz w:val="28"/>
          <w:szCs w:val="28"/>
        </w:rPr>
        <w:t>28</w:t>
      </w:r>
      <w:r w:rsidR="00704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выемке обращений граждан из «ящика доверия» 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</w:p>
    <w:p w:rsidR="00704178" w:rsidRDefault="000254A4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Кузнецова Ольга Александровна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4A4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сельского поселения </w:t>
      </w:r>
      <w:proofErr w:type="gramStart"/>
      <w:r w:rsidR="000254A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0254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54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254A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54A4">
        <w:rPr>
          <w:rFonts w:ascii="Times New Roman" w:hAnsi="Times New Roman" w:cs="Times New Roman"/>
          <w:sz w:val="28"/>
          <w:szCs w:val="28"/>
        </w:rPr>
        <w:t>Захарова Ольга Сергеевна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4A4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сельского поселения </w:t>
      </w:r>
      <w:proofErr w:type="gramStart"/>
      <w:r w:rsidR="000254A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0254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54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254A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54A4">
        <w:rPr>
          <w:rFonts w:ascii="Times New Roman" w:hAnsi="Times New Roman" w:cs="Times New Roman"/>
          <w:sz w:val="28"/>
          <w:szCs w:val="28"/>
        </w:rPr>
        <w:t>Шеляева Любовь Олеговна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4178" w:rsidRDefault="00704178" w:rsidP="00704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4A4">
        <w:rPr>
          <w:rFonts w:ascii="Times New Roman" w:hAnsi="Times New Roman" w:cs="Times New Roman"/>
          <w:sz w:val="28"/>
          <w:szCs w:val="28"/>
        </w:rPr>
        <w:t xml:space="preserve">старший инспектор администрации сельского поселения </w:t>
      </w:r>
      <w:proofErr w:type="gramStart"/>
      <w:r w:rsidR="000254A4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0254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54A4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254A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66532E" w:rsidRDefault="0066532E"/>
    <w:sectPr w:rsidR="0066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0B"/>
    <w:rsid w:val="000254A4"/>
    <w:rsid w:val="000F6103"/>
    <w:rsid w:val="001879BB"/>
    <w:rsid w:val="001E0D92"/>
    <w:rsid w:val="002E370B"/>
    <w:rsid w:val="005F41DD"/>
    <w:rsid w:val="0066532E"/>
    <w:rsid w:val="00704178"/>
    <w:rsid w:val="007F39A4"/>
    <w:rsid w:val="00850F43"/>
    <w:rsid w:val="00D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4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43BC-F94C-42D3-AB18-0CA26835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2014-05-23T11:53:00Z</cp:lastPrinted>
  <dcterms:created xsi:type="dcterms:W3CDTF">2014-05-14T11:34:00Z</dcterms:created>
  <dcterms:modified xsi:type="dcterms:W3CDTF">2014-05-23T11:54:00Z</dcterms:modified>
</cp:coreProperties>
</file>