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2019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r w:rsidR="00025FBD">
        <w:rPr>
          <w:rFonts w:ascii="Times New Roman" w:hAnsi="Times New Roman" w:cs="Times New Roman"/>
          <w:sz w:val="24"/>
          <w:szCs w:val="24"/>
        </w:rPr>
        <w:t>Рамено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802E49">
        <w:rPr>
          <w:rFonts w:ascii="Times New Roman" w:hAnsi="Times New Roman" w:cs="Times New Roman"/>
          <w:sz w:val="24"/>
          <w:szCs w:val="24"/>
        </w:rPr>
        <w:t>1</w:t>
      </w:r>
      <w:r w:rsidR="00632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 сообщает: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07.10.2019 по 11.11.2019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 w:rsidR="00025FBD">
        <w:rPr>
          <w:rFonts w:ascii="Times New Roman" w:hAnsi="Times New Roman" w:cs="Times New Roman"/>
          <w:sz w:val="24"/>
          <w:szCs w:val="24"/>
        </w:rPr>
        <w:t>Рамено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</w:t>
      </w:r>
      <w:r w:rsidR="00025FBD">
        <w:rPr>
          <w:rFonts w:ascii="Times New Roman" w:hAnsi="Times New Roman" w:cs="Times New Roman"/>
          <w:sz w:val="24"/>
          <w:szCs w:val="24"/>
        </w:rPr>
        <w:t>Рамено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4E75F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E75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1.1 статьи 8 Правил в редакции, предусмотренной подпунктом </w:t>
      </w:r>
      <w:r w:rsidR="00025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пункта 1 Проекта, изложить в следующей редакции: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Hlk24384547"/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2 статьи 8 Правил в редакции, предусмотренной подпунктом </w:t>
      </w:r>
      <w:r w:rsidR="00025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пункта 1 Проекта, слова «в части 1.1 настоящей статьи» заменить словами «в абзаце третьем части 1.1 настоящей статьи»;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24384631"/>
      <w:r w:rsidRPr="00A029A3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29A3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</w:t>
      </w:r>
      <w:r w:rsidR="00025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«6.2. </w:t>
      </w:r>
      <w:bookmarkStart w:id="2" w:name="_Hlk24384667"/>
      <w:proofErr w:type="gramStart"/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такого земельного участка, выдачи разрешений на строительство.</w:t>
      </w:r>
      <w:bookmarkEnd w:id="2"/>
      <w:r>
        <w:rPr>
          <w:rFonts w:ascii="Times New Roman" w:hAnsi="Times New Roman" w:cs="Times New Roman"/>
          <w:sz w:val="24"/>
          <w:szCs w:val="24"/>
        </w:rPr>
        <w:t>»;</w:t>
      </w:r>
    </w:p>
    <w:p w:rsidR="00E456F8" w:rsidRDefault="00E456F8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нумерацию последующих пунктов Проекта по последовательности;</w:t>
      </w:r>
    </w:p>
    <w:p w:rsidR="00E456F8" w:rsidRDefault="00E456F8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13 Проекта изложить в следующей редакции:</w:t>
      </w:r>
    </w:p>
    <w:p w:rsidR="00CF42EA" w:rsidRPr="00CF42EA" w:rsidRDefault="00E456F8" w:rsidP="00CF4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2EA">
        <w:rPr>
          <w:rFonts w:ascii="Times New Roman" w:hAnsi="Times New Roman" w:cs="Times New Roman"/>
          <w:sz w:val="24"/>
          <w:szCs w:val="24"/>
        </w:rPr>
        <w:t xml:space="preserve">14) </w:t>
      </w:r>
      <w:r w:rsidR="00CF42EA" w:rsidRPr="00CF42EA">
        <w:rPr>
          <w:rFonts w:ascii="Times New Roman" w:hAnsi="Times New Roman" w:cs="Times New Roman"/>
          <w:sz w:val="24"/>
          <w:szCs w:val="24"/>
        </w:rPr>
        <w:t>пункт 6 статьи 21 Правил дополнить строкой следующего содержания:</w:t>
      </w:r>
    </w:p>
    <w:p w:rsidR="00E456F8" w:rsidRDefault="00CF42EA" w:rsidP="00CF4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EA">
        <w:rPr>
          <w:rFonts w:ascii="Times New Roman" w:hAnsi="Times New Roman" w:cs="Times New Roman"/>
          <w:sz w:val="24"/>
          <w:szCs w:val="24"/>
        </w:rPr>
        <w:t>«Сх</w:t>
      </w:r>
      <w:proofErr w:type="gramStart"/>
      <w:r w:rsidRPr="00CF42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F42EA">
        <w:rPr>
          <w:rFonts w:ascii="Times New Roman" w:hAnsi="Times New Roman" w:cs="Times New Roman"/>
          <w:sz w:val="24"/>
          <w:szCs w:val="24"/>
        </w:rPr>
        <w:t xml:space="preserve"> Зона садоводства»;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27 Правил в редакции, предусмотренной пунктом 15 Проекта, градостроительный регламент территориальной зоны Сх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перечнями вспомогательных и условно разрешенных видов использования земельных участков следующего содержания:</w:t>
      </w:r>
    </w:p>
    <w:tbl>
      <w:tblPr>
        <w:tblStyle w:val="a5"/>
        <w:tblW w:w="0" w:type="auto"/>
        <w:tblLook w:val="04A0"/>
      </w:tblPr>
      <w:tblGrid>
        <w:gridCol w:w="2546"/>
        <w:gridCol w:w="5098"/>
        <w:gridCol w:w="1695"/>
      </w:tblGrid>
      <w:tr w:rsidR="00E456F8" w:rsidRPr="009778D8" w:rsidTr="00306397">
        <w:tc>
          <w:tcPr>
            <w:tcW w:w="9339" w:type="dxa"/>
            <w:gridSpan w:val="3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456F8" w:rsidRPr="009778D8" w:rsidTr="00306397">
        <w:tc>
          <w:tcPr>
            <w:tcW w:w="2546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456F8" w:rsidRPr="009778D8" w:rsidTr="00306397">
        <w:tc>
          <w:tcPr>
            <w:tcW w:w="2546" w:type="dxa"/>
          </w:tcPr>
          <w:p w:rsidR="00E456F8" w:rsidRPr="009778D8" w:rsidRDefault="00E456F8" w:rsidP="0030639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456F8" w:rsidRPr="009778D8" w:rsidRDefault="00E456F8" w:rsidP="00306397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CF42EA" w:rsidRPr="009778D8" w:rsidTr="00306397">
        <w:tc>
          <w:tcPr>
            <w:tcW w:w="2546" w:type="dxa"/>
          </w:tcPr>
          <w:p w:rsidR="00CF42EA" w:rsidRPr="00920A78" w:rsidRDefault="00CF42EA" w:rsidP="00CF42E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F42EA" w:rsidRPr="00920A78" w:rsidRDefault="00CF42EA" w:rsidP="00CF42E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F42EA" w:rsidRPr="009778D8" w:rsidRDefault="00CF42EA" w:rsidP="00CF42E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47"/>
        <w:gridCol w:w="5103"/>
        <w:gridCol w:w="1695"/>
      </w:tblGrid>
      <w:tr w:rsidR="00E456F8" w:rsidRPr="009778D8" w:rsidTr="00306397">
        <w:tc>
          <w:tcPr>
            <w:tcW w:w="9345" w:type="dxa"/>
            <w:gridSpan w:val="3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456F8" w:rsidRPr="009778D8" w:rsidTr="00306397">
        <w:tc>
          <w:tcPr>
            <w:tcW w:w="2547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bookmarkStart w:id="3" w:name="_Hlk24644400"/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456F8" w:rsidRPr="009778D8" w:rsidRDefault="00E456F8" w:rsidP="0030639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456F8" w:rsidRPr="009778D8" w:rsidTr="00306397">
        <w:tc>
          <w:tcPr>
            <w:tcW w:w="2547" w:type="dxa"/>
          </w:tcPr>
          <w:p w:rsidR="00E456F8" w:rsidRPr="009778D8" w:rsidRDefault="00E456F8" w:rsidP="00E456F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E456F8" w:rsidRPr="009778D8" w:rsidRDefault="00E456F8" w:rsidP="00E456F8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E456F8" w:rsidRPr="009778D8" w:rsidRDefault="00E456F8" w:rsidP="00E456F8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 w:rsidR="00CF42EA">
              <w:rPr>
                <w:rFonts w:ascii="Times New Roman" w:hAnsi="Times New Roman"/>
              </w:rPr>
              <w:t>»;</w:t>
            </w:r>
          </w:p>
        </w:tc>
      </w:tr>
      <w:bookmarkEnd w:id="3"/>
    </w:tbl>
    <w:p w:rsidR="00E456F8" w:rsidRDefault="00E456F8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17 Проекта:</w:t>
      </w:r>
    </w:p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2EA">
        <w:rPr>
          <w:rFonts w:ascii="Times New Roman" w:hAnsi="Times New Roman" w:cs="Times New Roman"/>
          <w:sz w:val="24"/>
          <w:szCs w:val="24"/>
        </w:rPr>
        <w:t xml:space="preserve">18) </w:t>
      </w:r>
      <w:r w:rsidRPr="00241FB0">
        <w:rPr>
          <w:rFonts w:ascii="Times New Roman" w:hAnsi="Times New Roman" w:cs="Times New Roman"/>
          <w:sz w:val="24"/>
          <w:szCs w:val="24"/>
        </w:rPr>
        <w:t>статью 30 Правил изложить в следующей редакции</w:t>
      </w:r>
      <w:proofErr w:type="gramStart"/>
      <w:r w:rsidRPr="00241F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1FB0" w:rsidRDefault="00241FB0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пункте 5 таблицы слова «и дачного хозяйства» исключить;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</w:t>
      </w:r>
      <w:r w:rsidR="00025F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редакции, предусмотренной подпунктом 1</w:t>
      </w:r>
      <w:r w:rsidR="009D4A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bookmarkStart w:id="4" w:name="_Hlk24386472"/>
      <w:bookmarkStart w:id="5" w:name="_Hlk24384944"/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bookmarkEnd w:id="4"/>
      <w:r w:rsidRPr="007A57FF">
        <w:rPr>
          <w:rFonts w:ascii="Times New Roman" w:hAnsi="Times New Roman" w:cs="Times New Roman"/>
          <w:sz w:val="24"/>
          <w:szCs w:val="24"/>
        </w:rPr>
        <w:t>;</w:t>
      </w:r>
      <w:bookmarkEnd w:id="5"/>
      <w:r>
        <w:rPr>
          <w:rFonts w:ascii="Times New Roman" w:hAnsi="Times New Roman" w:cs="Times New Roman"/>
          <w:sz w:val="24"/>
          <w:szCs w:val="24"/>
        </w:rPr>
        <w:t>»</w:t>
      </w:r>
      <w:r w:rsidR="00491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участниками публичных слушаний, поскольку они направлены на приведение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 w:rsidR="002750DB">
        <w:rPr>
          <w:rFonts w:ascii="Times New Roman" w:hAnsi="Times New Roman" w:cs="Times New Roman"/>
          <w:sz w:val="24"/>
          <w:szCs w:val="24"/>
        </w:rPr>
        <w:t>роекта в соответствие с требованиями действующего законодательства</w:t>
      </w:r>
      <w:r w:rsidR="00CF42EA">
        <w:rPr>
          <w:rFonts w:ascii="Times New Roman" w:hAnsi="Times New Roman" w:cs="Times New Roman"/>
          <w:sz w:val="24"/>
          <w:szCs w:val="24"/>
        </w:rPr>
        <w:t>, а также на совершенствование землепользования на территории поселения</w:t>
      </w:r>
      <w:bookmarkStart w:id="6" w:name="_GoBack"/>
      <w:bookmarkEnd w:id="6"/>
      <w:r w:rsidR="002750DB"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с учетом предложений, указанных в настоящем заключении.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5FBD">
        <w:rPr>
          <w:rFonts w:ascii="Times New Roman" w:hAnsi="Times New Roman" w:cs="Times New Roman"/>
          <w:sz w:val="24"/>
          <w:szCs w:val="24"/>
        </w:rPr>
        <w:t>Рамено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15E">
        <w:rPr>
          <w:rFonts w:ascii="Times New Roman" w:hAnsi="Times New Roman" w:cs="Times New Roman"/>
          <w:sz w:val="24"/>
          <w:szCs w:val="24"/>
        </w:rPr>
        <w:t xml:space="preserve">   </w:t>
      </w:r>
      <w:r w:rsidR="009420C5">
        <w:rPr>
          <w:rFonts w:ascii="Times New Roman" w:hAnsi="Times New Roman" w:cs="Times New Roman"/>
          <w:sz w:val="24"/>
          <w:szCs w:val="24"/>
        </w:rPr>
        <w:t>Тимофеева А.Е</w:t>
      </w:r>
    </w:p>
    <w:sectPr w:rsidR="002750DB" w:rsidRPr="00E20F5D" w:rsidSect="009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F8"/>
    <w:rsid w:val="00025FBD"/>
    <w:rsid w:val="0015715E"/>
    <w:rsid w:val="00241FB0"/>
    <w:rsid w:val="002750DB"/>
    <w:rsid w:val="00287490"/>
    <w:rsid w:val="003434D5"/>
    <w:rsid w:val="004001C6"/>
    <w:rsid w:val="0049174C"/>
    <w:rsid w:val="004E75FF"/>
    <w:rsid w:val="00533CF8"/>
    <w:rsid w:val="00632DE7"/>
    <w:rsid w:val="00673AA1"/>
    <w:rsid w:val="006801BC"/>
    <w:rsid w:val="007A57FF"/>
    <w:rsid w:val="00802E49"/>
    <w:rsid w:val="0081150B"/>
    <w:rsid w:val="00916CB5"/>
    <w:rsid w:val="009420C5"/>
    <w:rsid w:val="00965DBE"/>
    <w:rsid w:val="009750BF"/>
    <w:rsid w:val="009D4A24"/>
    <w:rsid w:val="00A029A3"/>
    <w:rsid w:val="00B438D9"/>
    <w:rsid w:val="00CF42EA"/>
    <w:rsid w:val="00E20F5D"/>
    <w:rsid w:val="00E456F8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456F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</cp:lastModifiedBy>
  <cp:revision>19</cp:revision>
  <cp:lastPrinted>2019-11-15T04:58:00Z</cp:lastPrinted>
  <dcterms:created xsi:type="dcterms:W3CDTF">2019-11-11T06:59:00Z</dcterms:created>
  <dcterms:modified xsi:type="dcterms:W3CDTF">2019-11-15T04:58:00Z</dcterms:modified>
</cp:coreProperties>
</file>